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F3" w:rsidRPr="00E60A35" w:rsidRDefault="005F19F3" w:rsidP="005F1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0A35">
        <w:rPr>
          <w:rFonts w:ascii="Times New Roman" w:hAnsi="Times New Roman"/>
          <w:b/>
          <w:sz w:val="24"/>
          <w:szCs w:val="24"/>
        </w:rPr>
        <w:t>Отчёт руководителя ШМО учителей</w:t>
      </w:r>
    </w:p>
    <w:p w:rsidR="005F19F3" w:rsidRPr="00E60A35" w:rsidRDefault="005F19F3" w:rsidP="005F1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начальных классо</w:t>
      </w:r>
      <w:r w:rsidR="0054373D">
        <w:rPr>
          <w:rFonts w:ascii="Times New Roman" w:hAnsi="Times New Roman"/>
          <w:b/>
          <w:sz w:val="24"/>
          <w:szCs w:val="24"/>
        </w:rPr>
        <w:t>в</w:t>
      </w:r>
      <w:r w:rsidRPr="00E60A35">
        <w:rPr>
          <w:rFonts w:ascii="Times New Roman" w:hAnsi="Times New Roman"/>
          <w:b/>
          <w:sz w:val="24"/>
          <w:szCs w:val="24"/>
        </w:rPr>
        <w:t xml:space="preserve"> </w:t>
      </w:r>
      <w:r w:rsidR="0054373D">
        <w:rPr>
          <w:rFonts w:ascii="Times New Roman" w:hAnsi="Times New Roman"/>
          <w:b/>
          <w:sz w:val="24"/>
          <w:szCs w:val="24"/>
        </w:rPr>
        <w:t>МБОУ</w:t>
      </w:r>
      <w:r w:rsidR="000E131E">
        <w:rPr>
          <w:rFonts w:ascii="Times New Roman" w:hAnsi="Times New Roman"/>
          <w:b/>
          <w:sz w:val="24"/>
          <w:szCs w:val="24"/>
        </w:rPr>
        <w:t xml:space="preserve"> ООШ-интернат </w:t>
      </w:r>
      <w:proofErr w:type="spellStart"/>
      <w:r w:rsidR="000E131E">
        <w:rPr>
          <w:rFonts w:ascii="Times New Roman" w:hAnsi="Times New Roman"/>
          <w:b/>
          <w:sz w:val="24"/>
          <w:szCs w:val="24"/>
        </w:rPr>
        <w:t>г.Моздока</w:t>
      </w:r>
      <w:proofErr w:type="spellEnd"/>
    </w:p>
    <w:p w:rsidR="005F19F3" w:rsidRPr="00E60A35" w:rsidRDefault="005F19F3" w:rsidP="005F1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ФИО</w:t>
      </w:r>
      <w:r w:rsidR="0054373D">
        <w:rPr>
          <w:rFonts w:ascii="Times New Roman" w:hAnsi="Times New Roman"/>
          <w:b/>
          <w:sz w:val="24"/>
          <w:szCs w:val="24"/>
        </w:rPr>
        <w:t xml:space="preserve"> руководителя ШМО: </w:t>
      </w:r>
      <w:r w:rsidR="008C6D65">
        <w:rPr>
          <w:rFonts w:ascii="Times New Roman" w:hAnsi="Times New Roman"/>
          <w:b/>
          <w:sz w:val="24"/>
          <w:szCs w:val="24"/>
        </w:rPr>
        <w:t>Соколова Инна Викторовна</w:t>
      </w:r>
    </w:p>
    <w:p w:rsidR="005F19F3" w:rsidRPr="008C6D65" w:rsidRDefault="005F19F3" w:rsidP="008C6D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D65">
        <w:rPr>
          <w:rFonts w:ascii="Times New Roman" w:hAnsi="Times New Roman"/>
          <w:b/>
          <w:sz w:val="24"/>
          <w:szCs w:val="24"/>
        </w:rPr>
        <w:t>Цели и зад</w:t>
      </w:r>
      <w:r w:rsidR="00E60A35" w:rsidRPr="008C6D65">
        <w:rPr>
          <w:rFonts w:ascii="Times New Roman" w:hAnsi="Times New Roman"/>
          <w:b/>
          <w:sz w:val="24"/>
          <w:szCs w:val="24"/>
        </w:rPr>
        <w:t xml:space="preserve">ачи работы ШМО, </w:t>
      </w:r>
      <w:r w:rsidRPr="008C6D65">
        <w:rPr>
          <w:rFonts w:ascii="Times New Roman" w:hAnsi="Times New Roman"/>
          <w:b/>
          <w:sz w:val="24"/>
          <w:szCs w:val="24"/>
        </w:rPr>
        <w:t>уровень реализации.</w:t>
      </w:r>
    </w:p>
    <w:p w:rsidR="008C6D65" w:rsidRPr="008C6D65" w:rsidRDefault="008C6D65" w:rsidP="008C6D6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292B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A7292B">
        <w:rPr>
          <w:rFonts w:ascii="Times New Roman" w:eastAsia="Times New Roman" w:hAnsi="Times New Roman"/>
          <w:sz w:val="28"/>
          <w:szCs w:val="28"/>
        </w:rPr>
        <w:t xml:space="preserve">: </w:t>
      </w:r>
      <w:r w:rsidRPr="008C6D65">
        <w:rPr>
          <w:rFonts w:ascii="Times New Roman" w:hAnsi="Times New Roman"/>
          <w:sz w:val="24"/>
          <w:szCs w:val="28"/>
        </w:rPr>
        <w:t>Создание условий для реализации педагогического  мастерства, повышения уровня профессионального саморазвития учителей  при реализации системно-</w:t>
      </w:r>
      <w:proofErr w:type="spellStart"/>
      <w:r w:rsidRPr="008C6D65">
        <w:rPr>
          <w:rFonts w:ascii="Times New Roman" w:hAnsi="Times New Roman"/>
          <w:sz w:val="24"/>
          <w:szCs w:val="28"/>
        </w:rPr>
        <w:t>деятельностного</w:t>
      </w:r>
      <w:proofErr w:type="spellEnd"/>
      <w:r w:rsidRPr="008C6D65">
        <w:rPr>
          <w:rFonts w:ascii="Times New Roman" w:hAnsi="Times New Roman"/>
          <w:sz w:val="24"/>
          <w:szCs w:val="28"/>
        </w:rPr>
        <w:t xml:space="preserve"> подхода в обучении младших школьников в рамках перехода на ФГОС второго поколения.</w:t>
      </w:r>
    </w:p>
    <w:p w:rsidR="008C6D65" w:rsidRPr="008C6D65" w:rsidRDefault="008C6D65" w:rsidP="008C6D6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8C6D65">
        <w:rPr>
          <w:rFonts w:ascii="Times New Roman" w:eastAsia="Times New Roman" w:hAnsi="Times New Roman"/>
          <w:b/>
          <w:sz w:val="24"/>
          <w:szCs w:val="28"/>
        </w:rPr>
        <w:t>Задачи работы:</w:t>
      </w:r>
    </w:p>
    <w:p w:rsidR="008C6D65" w:rsidRPr="008C6D65" w:rsidRDefault="008C6D65" w:rsidP="008C6D6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</w:rPr>
      </w:pPr>
      <w:r w:rsidRPr="008C6D65">
        <w:rPr>
          <w:rFonts w:ascii="Times New Roman" w:eastAsia="Times New Roman" w:hAnsi="Times New Roman"/>
          <w:b/>
          <w:i/>
          <w:sz w:val="24"/>
          <w:szCs w:val="28"/>
        </w:rPr>
        <w:t>Повышение качества обучения:</w:t>
      </w:r>
    </w:p>
    <w:p w:rsidR="008C6D65" w:rsidRPr="008C6D65" w:rsidRDefault="008C6D65" w:rsidP="008C6D65">
      <w:pPr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C6D65">
        <w:rPr>
          <w:rFonts w:ascii="Times New Roman" w:eastAsia="Times New Roman" w:hAnsi="Times New Roman"/>
          <w:sz w:val="24"/>
          <w:szCs w:val="28"/>
        </w:rPr>
        <w:t xml:space="preserve">использовать эффективные образовательные технологии, позволяющие обеспечить положительную динамику познавательного интереса </w:t>
      </w:r>
      <w:proofErr w:type="gramStart"/>
      <w:r w:rsidRPr="008C6D65">
        <w:rPr>
          <w:rFonts w:ascii="Times New Roman" w:eastAsia="Times New Roman" w:hAnsi="Times New Roman"/>
          <w:sz w:val="24"/>
          <w:szCs w:val="28"/>
        </w:rPr>
        <w:t>обучающихся</w:t>
      </w:r>
      <w:proofErr w:type="gramEnd"/>
      <w:r w:rsidRPr="008C6D65">
        <w:rPr>
          <w:rFonts w:ascii="Times New Roman" w:eastAsia="Times New Roman" w:hAnsi="Times New Roman"/>
          <w:sz w:val="24"/>
          <w:szCs w:val="28"/>
        </w:rPr>
        <w:t>;</w:t>
      </w:r>
    </w:p>
    <w:p w:rsidR="008C6D65" w:rsidRPr="008C6D65" w:rsidRDefault="008C6D65" w:rsidP="008C6D65">
      <w:pPr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C6D65">
        <w:rPr>
          <w:rFonts w:ascii="Times New Roman" w:eastAsia="Times New Roman" w:hAnsi="Times New Roman"/>
          <w:sz w:val="24"/>
          <w:szCs w:val="28"/>
        </w:rPr>
        <w:t>продолжить целенаправленную систематическую работу по развитию  творческих, интеллектуальных и коммуникативных способностей через организацию различных форм работы;</w:t>
      </w:r>
    </w:p>
    <w:p w:rsidR="008C6D65" w:rsidRPr="008C6D65" w:rsidRDefault="008C6D65" w:rsidP="008C6D65">
      <w:pPr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C6D65">
        <w:rPr>
          <w:rFonts w:ascii="Times New Roman" w:eastAsia="Times New Roman" w:hAnsi="Times New Roman"/>
          <w:sz w:val="24"/>
          <w:szCs w:val="28"/>
        </w:rPr>
        <w:t xml:space="preserve">оказание педагогической поддержки </w:t>
      </w:r>
      <w:proofErr w:type="spellStart"/>
      <w:r w:rsidRPr="008C6D65">
        <w:rPr>
          <w:rFonts w:ascii="Times New Roman" w:eastAsia="Times New Roman" w:hAnsi="Times New Roman"/>
          <w:sz w:val="24"/>
          <w:szCs w:val="28"/>
        </w:rPr>
        <w:t>обучащимся</w:t>
      </w:r>
      <w:proofErr w:type="spellEnd"/>
      <w:r w:rsidRPr="008C6D65">
        <w:rPr>
          <w:rFonts w:ascii="Times New Roman" w:eastAsia="Times New Roman" w:hAnsi="Times New Roman"/>
          <w:sz w:val="24"/>
          <w:szCs w:val="28"/>
        </w:rPr>
        <w:t xml:space="preserve"> с разным уровнем обучаемости.</w:t>
      </w:r>
    </w:p>
    <w:p w:rsidR="008C6D65" w:rsidRPr="008C6D65" w:rsidRDefault="008C6D65" w:rsidP="008C6D6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</w:rPr>
      </w:pPr>
      <w:r w:rsidRPr="008C6D65">
        <w:rPr>
          <w:rFonts w:ascii="Times New Roman" w:eastAsia="Times New Roman" w:hAnsi="Times New Roman"/>
          <w:b/>
          <w:i/>
          <w:sz w:val="24"/>
          <w:szCs w:val="28"/>
        </w:rPr>
        <w:t>Повышение качества преподавания:</w:t>
      </w:r>
    </w:p>
    <w:p w:rsidR="008C6D65" w:rsidRPr="008C6D65" w:rsidRDefault="008C6D65" w:rsidP="008C6D65">
      <w:pPr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C6D65">
        <w:rPr>
          <w:rFonts w:ascii="Times New Roman" w:eastAsia="Times New Roman" w:hAnsi="Times New Roman"/>
          <w:sz w:val="24"/>
          <w:szCs w:val="28"/>
        </w:rPr>
        <w:t>создание условий  для овладения учителями начальной школы техникой исследовательского поиска и проектной деятельностью;</w:t>
      </w:r>
    </w:p>
    <w:p w:rsidR="008C6D65" w:rsidRPr="008C6D65" w:rsidRDefault="008C6D65" w:rsidP="008C6D65">
      <w:pPr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C6D65">
        <w:rPr>
          <w:rFonts w:ascii="Times New Roman" w:eastAsia="Times New Roman" w:hAnsi="Times New Roman"/>
          <w:sz w:val="24"/>
          <w:szCs w:val="28"/>
        </w:rPr>
        <w:t>повышение уровня педагогического мастерства через активное участие учителей ШМО в работе семинаров, творческих групп.</w:t>
      </w:r>
    </w:p>
    <w:p w:rsidR="008C6D65" w:rsidRPr="008C6D65" w:rsidRDefault="008C6D65" w:rsidP="008C6D6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</w:rPr>
      </w:pPr>
      <w:r w:rsidRPr="008C6D65">
        <w:rPr>
          <w:rFonts w:ascii="Times New Roman" w:eastAsia="Times New Roman" w:hAnsi="Times New Roman"/>
          <w:b/>
          <w:i/>
          <w:sz w:val="24"/>
          <w:szCs w:val="28"/>
        </w:rPr>
        <w:t>Совершенствование воспитательного процесса в формировании духовно-нравственных ценностей и патриотизма:</w:t>
      </w:r>
    </w:p>
    <w:p w:rsidR="008C6D65" w:rsidRPr="008C6D65" w:rsidRDefault="008C6D65" w:rsidP="008C6D65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C6D65">
        <w:rPr>
          <w:rFonts w:ascii="Times New Roman" w:eastAsia="Times New Roman" w:hAnsi="Times New Roman"/>
          <w:sz w:val="24"/>
          <w:szCs w:val="28"/>
        </w:rPr>
        <w:t>обогащение содержания форм и методов внеурочной деятельности, направленных на активизацию жизнедеятельности школьного коллектива;</w:t>
      </w:r>
    </w:p>
    <w:p w:rsidR="008C6D65" w:rsidRPr="008C6D65" w:rsidRDefault="008C6D65" w:rsidP="008C6D65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C6D65">
        <w:rPr>
          <w:rFonts w:ascii="Times New Roman" w:eastAsia="Times New Roman" w:hAnsi="Times New Roman"/>
          <w:sz w:val="24"/>
          <w:szCs w:val="28"/>
        </w:rPr>
        <w:t>привлечение родителей к сотрудничеству.</w:t>
      </w:r>
    </w:p>
    <w:p w:rsidR="005F19F3" w:rsidRPr="00E60A35" w:rsidRDefault="005F19F3" w:rsidP="00E60A35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2. Работа ШМО по введению ФГОС второго поколения (освоение теоретического материала, работа по направлениям).</w:t>
      </w:r>
    </w:p>
    <w:p w:rsidR="000E131E" w:rsidRPr="000E131E" w:rsidRDefault="000E131E" w:rsidP="005F19F3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31E">
        <w:rPr>
          <w:rFonts w:ascii="Times New Roman" w:hAnsi="Times New Roman"/>
          <w:sz w:val="24"/>
          <w:szCs w:val="24"/>
        </w:rPr>
        <w:t>Сегодня мы наблюдаем стремительные изменения во всем обществе, которые требуют от человека новых качеств. Прежде всего – это его способность к творческому мышлению, самостоятельности в принятии решений, инициативности.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31E">
        <w:rPr>
          <w:rFonts w:ascii="Times New Roman" w:hAnsi="Times New Roman"/>
          <w:sz w:val="24"/>
          <w:szCs w:val="24"/>
        </w:rPr>
        <w:t xml:space="preserve">Системообразующим компонентов ФГОС второго поколения является результат образования, рассматриваемый в контексте </w:t>
      </w:r>
      <w:proofErr w:type="spellStart"/>
      <w:r w:rsidRPr="000E131E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E131E">
        <w:rPr>
          <w:rFonts w:ascii="Times New Roman" w:hAnsi="Times New Roman"/>
          <w:sz w:val="24"/>
          <w:szCs w:val="24"/>
        </w:rPr>
        <w:t xml:space="preserve"> парадигмы образования. Процесс учения в рамках данной парадигмы понимается не просто как усвоение системы знаний, умений и навыков, составляющих инструментальную основу компетенций учащегося, но и как процесс развития.</w:t>
      </w:r>
    </w:p>
    <w:p w:rsidR="00C13232" w:rsidRPr="00E60A35" w:rsidRDefault="00E60A35" w:rsidP="005F19F3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 xml:space="preserve">3. </w:t>
      </w:r>
      <w:r w:rsidR="00C13232" w:rsidRPr="00E60A35">
        <w:rPr>
          <w:rFonts w:ascii="Times New Roman" w:hAnsi="Times New Roman"/>
          <w:b/>
          <w:sz w:val="24"/>
          <w:szCs w:val="24"/>
        </w:rPr>
        <w:t>Кадровый состав.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3193"/>
        <w:gridCol w:w="1964"/>
        <w:gridCol w:w="3357"/>
        <w:gridCol w:w="2124"/>
        <w:gridCol w:w="1698"/>
        <w:gridCol w:w="1893"/>
      </w:tblGrid>
      <w:tr w:rsidR="00C13232" w:rsidRPr="00E60A35" w:rsidTr="0054373D">
        <w:trPr>
          <w:trHeight w:val="621"/>
        </w:trPr>
        <w:tc>
          <w:tcPr>
            <w:tcW w:w="763" w:type="dxa"/>
          </w:tcPr>
          <w:p w:rsidR="00C13232" w:rsidRPr="00E60A35" w:rsidRDefault="00C13232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3" w:type="dxa"/>
          </w:tcPr>
          <w:p w:rsidR="00C13232" w:rsidRPr="00E60A35" w:rsidRDefault="00C13232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64" w:type="dxa"/>
          </w:tcPr>
          <w:p w:rsidR="00C13232" w:rsidRPr="00E60A35" w:rsidRDefault="00C13232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Год рождения </w:t>
            </w:r>
          </w:p>
        </w:tc>
        <w:tc>
          <w:tcPr>
            <w:tcW w:w="3357" w:type="dxa"/>
          </w:tcPr>
          <w:p w:rsidR="00C13232" w:rsidRPr="00E60A35" w:rsidRDefault="00C13232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24" w:type="dxa"/>
          </w:tcPr>
          <w:p w:rsidR="00C13232" w:rsidRPr="00E60A35" w:rsidRDefault="00C13232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698" w:type="dxa"/>
          </w:tcPr>
          <w:p w:rsidR="00C13232" w:rsidRPr="00E60A35" w:rsidRDefault="00C13232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1893" w:type="dxa"/>
          </w:tcPr>
          <w:p w:rsidR="00C13232" w:rsidRPr="00E60A35" w:rsidRDefault="00C13232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C13232" w:rsidRPr="00E60A35" w:rsidTr="0054373D">
        <w:trPr>
          <w:trHeight w:val="621"/>
        </w:trPr>
        <w:tc>
          <w:tcPr>
            <w:tcW w:w="763" w:type="dxa"/>
          </w:tcPr>
          <w:p w:rsidR="00C13232" w:rsidRPr="00E60A3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3" w:type="dxa"/>
          </w:tcPr>
          <w:p w:rsidR="00C13232" w:rsidRPr="00E60A3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Харашунина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964" w:type="dxa"/>
          </w:tcPr>
          <w:p w:rsidR="00C13232" w:rsidRPr="00E60A35" w:rsidRDefault="00B70164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1948</w:t>
            </w:r>
          </w:p>
        </w:tc>
        <w:tc>
          <w:tcPr>
            <w:tcW w:w="3357" w:type="dxa"/>
          </w:tcPr>
          <w:p w:rsidR="00C13232" w:rsidRPr="00E60A35" w:rsidRDefault="00B70164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24" w:type="dxa"/>
          </w:tcPr>
          <w:p w:rsidR="00C13232" w:rsidRPr="00E60A35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698" w:type="dxa"/>
          </w:tcPr>
          <w:p w:rsidR="00C13232" w:rsidRPr="00E60A35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893" w:type="dxa"/>
          </w:tcPr>
          <w:p w:rsidR="00C13232" w:rsidRPr="00E60A35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6D65" w:rsidRPr="00E60A35" w:rsidTr="0054373D">
        <w:trPr>
          <w:trHeight w:val="621"/>
        </w:trPr>
        <w:tc>
          <w:tcPr>
            <w:tcW w:w="763" w:type="dxa"/>
          </w:tcPr>
          <w:p w:rsidR="008C6D6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3" w:type="dxa"/>
          </w:tcPr>
          <w:p w:rsidR="008C6D65" w:rsidRPr="00E60A3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Кокарева Ольга Васильевна</w:t>
            </w:r>
          </w:p>
        </w:tc>
        <w:tc>
          <w:tcPr>
            <w:tcW w:w="1964" w:type="dxa"/>
          </w:tcPr>
          <w:p w:rsidR="008C6D65" w:rsidRPr="00E60A35" w:rsidRDefault="00B70164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</w:t>
            </w:r>
          </w:p>
        </w:tc>
        <w:tc>
          <w:tcPr>
            <w:tcW w:w="3357" w:type="dxa"/>
          </w:tcPr>
          <w:p w:rsidR="008C6D65" w:rsidRPr="00E60A35" w:rsidRDefault="00B70164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24" w:type="dxa"/>
          </w:tcPr>
          <w:p w:rsidR="008C6D65" w:rsidRPr="00E60A35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98" w:type="dxa"/>
          </w:tcPr>
          <w:p w:rsidR="008C6D65" w:rsidRPr="00E60A35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893" w:type="dxa"/>
          </w:tcPr>
          <w:p w:rsidR="008C6D65" w:rsidRPr="00E60A35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6D65" w:rsidRPr="00E60A35" w:rsidTr="0054373D">
        <w:trPr>
          <w:trHeight w:val="621"/>
        </w:trPr>
        <w:tc>
          <w:tcPr>
            <w:tcW w:w="763" w:type="dxa"/>
          </w:tcPr>
          <w:p w:rsidR="008C6D6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3" w:type="dxa"/>
          </w:tcPr>
          <w:p w:rsidR="008C6D65" w:rsidRPr="00E60A3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Соколова Инна Викторовна </w:t>
            </w:r>
          </w:p>
        </w:tc>
        <w:tc>
          <w:tcPr>
            <w:tcW w:w="1964" w:type="dxa"/>
          </w:tcPr>
          <w:p w:rsidR="008C6D65" w:rsidRPr="00E60A35" w:rsidRDefault="0077638E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1989</w:t>
            </w:r>
          </w:p>
        </w:tc>
        <w:tc>
          <w:tcPr>
            <w:tcW w:w="3357" w:type="dxa"/>
          </w:tcPr>
          <w:p w:rsidR="008C6D65" w:rsidRPr="00E60A35" w:rsidRDefault="00B70164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24" w:type="dxa"/>
          </w:tcPr>
          <w:p w:rsidR="008C6D65" w:rsidRPr="00E60A35" w:rsidRDefault="0077638E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698" w:type="dxa"/>
          </w:tcPr>
          <w:p w:rsidR="008C6D65" w:rsidRPr="00E60A35" w:rsidRDefault="0077638E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93" w:type="dxa"/>
          </w:tcPr>
          <w:p w:rsidR="008C6D65" w:rsidRPr="00E60A35" w:rsidRDefault="0077638E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 </w:t>
            </w:r>
          </w:p>
        </w:tc>
      </w:tr>
      <w:tr w:rsidR="008C6D65" w:rsidRPr="00E60A35" w:rsidTr="0054373D">
        <w:trPr>
          <w:trHeight w:val="621"/>
        </w:trPr>
        <w:tc>
          <w:tcPr>
            <w:tcW w:w="763" w:type="dxa"/>
          </w:tcPr>
          <w:p w:rsidR="008C6D6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3" w:type="dxa"/>
          </w:tcPr>
          <w:p w:rsidR="008C6D65" w:rsidRPr="00E60A35" w:rsidRDefault="0077638E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Громова И</w:t>
            </w:r>
            <w:r w:rsidR="008C6D65">
              <w:rPr>
                <w:rFonts w:ascii="Times New Roman" w:hAnsi="Times New Roman"/>
                <w:b/>
                <w:sz w:val="24"/>
                <w:szCs w:val="24"/>
              </w:rPr>
              <w:t>рина Александровна</w:t>
            </w:r>
          </w:p>
        </w:tc>
        <w:tc>
          <w:tcPr>
            <w:tcW w:w="1964" w:type="dxa"/>
          </w:tcPr>
          <w:p w:rsidR="008C6D65" w:rsidRPr="00E60A35" w:rsidRDefault="0077638E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</w:t>
            </w:r>
          </w:p>
        </w:tc>
        <w:tc>
          <w:tcPr>
            <w:tcW w:w="3357" w:type="dxa"/>
          </w:tcPr>
          <w:p w:rsidR="008C6D65" w:rsidRPr="00E60A35" w:rsidRDefault="008C6D65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8C6D65" w:rsidRPr="00E60A3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8C6D65" w:rsidRPr="00E60A3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C6D65" w:rsidRPr="00E60A3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D65" w:rsidRPr="00E60A35" w:rsidTr="0054373D">
        <w:trPr>
          <w:trHeight w:val="621"/>
        </w:trPr>
        <w:tc>
          <w:tcPr>
            <w:tcW w:w="763" w:type="dxa"/>
          </w:tcPr>
          <w:p w:rsidR="008C6D6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93" w:type="dxa"/>
          </w:tcPr>
          <w:p w:rsidR="008C6D65" w:rsidRPr="00E60A3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Гогиевна</w:t>
            </w:r>
            <w:proofErr w:type="spellEnd"/>
          </w:p>
        </w:tc>
        <w:tc>
          <w:tcPr>
            <w:tcW w:w="1964" w:type="dxa"/>
          </w:tcPr>
          <w:p w:rsidR="008C6D65" w:rsidRPr="00E60A35" w:rsidRDefault="0077638E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1990</w:t>
            </w:r>
          </w:p>
        </w:tc>
        <w:tc>
          <w:tcPr>
            <w:tcW w:w="3357" w:type="dxa"/>
          </w:tcPr>
          <w:p w:rsidR="008C6D65" w:rsidRPr="00E60A35" w:rsidRDefault="00B70164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24" w:type="dxa"/>
          </w:tcPr>
          <w:p w:rsidR="008C6D65" w:rsidRPr="00E60A35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1698" w:type="dxa"/>
          </w:tcPr>
          <w:p w:rsidR="008C6D65" w:rsidRPr="00E60A35" w:rsidRDefault="0077638E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93" w:type="dxa"/>
          </w:tcPr>
          <w:p w:rsidR="008C6D65" w:rsidRPr="00E60A35" w:rsidRDefault="0077638E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 </w:t>
            </w:r>
          </w:p>
        </w:tc>
      </w:tr>
      <w:tr w:rsidR="008C6D65" w:rsidRPr="00E60A35" w:rsidTr="0054373D">
        <w:trPr>
          <w:trHeight w:val="621"/>
        </w:trPr>
        <w:tc>
          <w:tcPr>
            <w:tcW w:w="763" w:type="dxa"/>
          </w:tcPr>
          <w:p w:rsidR="008C6D6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93" w:type="dxa"/>
          </w:tcPr>
          <w:p w:rsidR="008C6D65" w:rsidRPr="00E60A35" w:rsidRDefault="008C6D65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Лола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Генадиевна</w:t>
            </w:r>
            <w:proofErr w:type="spellEnd"/>
          </w:p>
        </w:tc>
        <w:tc>
          <w:tcPr>
            <w:tcW w:w="1964" w:type="dxa"/>
          </w:tcPr>
          <w:p w:rsidR="008C6D65" w:rsidRPr="00E60A35" w:rsidRDefault="00006860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1989</w:t>
            </w:r>
          </w:p>
        </w:tc>
        <w:tc>
          <w:tcPr>
            <w:tcW w:w="3357" w:type="dxa"/>
          </w:tcPr>
          <w:p w:rsidR="008C6D65" w:rsidRPr="00E60A35" w:rsidRDefault="00006860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 - специальное </w:t>
            </w:r>
          </w:p>
        </w:tc>
        <w:tc>
          <w:tcPr>
            <w:tcW w:w="2124" w:type="dxa"/>
          </w:tcPr>
          <w:p w:rsidR="008C6D65" w:rsidRPr="00E60A35" w:rsidRDefault="00006860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8C6D65" w:rsidRPr="00E60A35" w:rsidRDefault="00006860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8C6D65" w:rsidRPr="00E60A35" w:rsidRDefault="00006860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70164" w:rsidRPr="00E60A35" w:rsidTr="0054373D">
        <w:trPr>
          <w:trHeight w:val="621"/>
        </w:trPr>
        <w:tc>
          <w:tcPr>
            <w:tcW w:w="763" w:type="dxa"/>
          </w:tcPr>
          <w:p w:rsidR="00B70164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193" w:type="dxa"/>
          </w:tcPr>
          <w:p w:rsidR="00B70164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1964" w:type="dxa"/>
          </w:tcPr>
          <w:p w:rsidR="00B70164" w:rsidRPr="00E60A35" w:rsidRDefault="00B70164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1961</w:t>
            </w:r>
          </w:p>
        </w:tc>
        <w:tc>
          <w:tcPr>
            <w:tcW w:w="3357" w:type="dxa"/>
          </w:tcPr>
          <w:p w:rsidR="00B70164" w:rsidRPr="00E60A35" w:rsidRDefault="00B70164" w:rsidP="00C1323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24" w:type="dxa"/>
          </w:tcPr>
          <w:p w:rsidR="00B70164" w:rsidRPr="00E60A35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8" w:type="dxa"/>
          </w:tcPr>
          <w:p w:rsidR="00B70164" w:rsidRPr="00E60A35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893" w:type="dxa"/>
          </w:tcPr>
          <w:p w:rsidR="00B70164" w:rsidRPr="00E60A35" w:rsidRDefault="00B70164" w:rsidP="00E3552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C5FC5" w:rsidRDefault="008C5FC5" w:rsidP="00E60A35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9F3" w:rsidRPr="00E60A35" w:rsidRDefault="00E60A35" w:rsidP="00E60A35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4</w:t>
      </w:r>
      <w:r w:rsidR="005F19F3" w:rsidRPr="00E60A35">
        <w:rPr>
          <w:rFonts w:ascii="Times New Roman" w:hAnsi="Times New Roman"/>
          <w:b/>
          <w:sz w:val="24"/>
          <w:szCs w:val="24"/>
        </w:rPr>
        <w:t>. Организация инновационной деятельности.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3213"/>
        <w:gridCol w:w="3643"/>
        <w:gridCol w:w="4384"/>
        <w:gridCol w:w="2987"/>
      </w:tblGrid>
      <w:tr w:rsidR="005F19F3" w:rsidRPr="00E60A35" w:rsidTr="0054373D">
        <w:trPr>
          <w:trHeight w:val="621"/>
        </w:trPr>
        <w:tc>
          <w:tcPr>
            <w:tcW w:w="765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3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643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Направление инноваций</w:t>
            </w:r>
          </w:p>
        </w:tc>
        <w:tc>
          <w:tcPr>
            <w:tcW w:w="4384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Реализация инновации</w:t>
            </w:r>
          </w:p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13232" w:rsidRPr="00E60A35" w:rsidTr="0054373D">
        <w:trPr>
          <w:trHeight w:val="621"/>
        </w:trPr>
        <w:tc>
          <w:tcPr>
            <w:tcW w:w="765" w:type="dxa"/>
          </w:tcPr>
          <w:p w:rsidR="00C13232" w:rsidRPr="00E60A35" w:rsidRDefault="003239B2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3" w:type="dxa"/>
          </w:tcPr>
          <w:p w:rsidR="00C13232" w:rsidRPr="00E60A35" w:rsidRDefault="003239B2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 И.В.</w:t>
            </w:r>
          </w:p>
        </w:tc>
        <w:tc>
          <w:tcPr>
            <w:tcW w:w="3643" w:type="dxa"/>
          </w:tcPr>
          <w:p w:rsidR="00C13232" w:rsidRPr="000E131E" w:rsidRDefault="003239B2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Технология интерактивного обучения, метод проектов, игровые технологии, технология проблемного обучения</w:t>
            </w:r>
          </w:p>
        </w:tc>
        <w:tc>
          <w:tcPr>
            <w:tcW w:w="4384" w:type="dxa"/>
          </w:tcPr>
          <w:p w:rsidR="00C13232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 xml:space="preserve">4 класс (русский язык, математика, чтение, труд, </w:t>
            </w:r>
            <w:proofErr w:type="gramStart"/>
            <w:r w:rsidRPr="000E131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E131E">
              <w:rPr>
                <w:rFonts w:ascii="Times New Roman" w:hAnsi="Times New Roman"/>
                <w:sz w:val="24"/>
                <w:szCs w:val="24"/>
              </w:rPr>
              <w:t>,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, ОРКСЭ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7" w:type="dxa"/>
          </w:tcPr>
          <w:p w:rsidR="00C13232" w:rsidRPr="00E60A35" w:rsidRDefault="00C13232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9B2" w:rsidRPr="00E60A35" w:rsidTr="0054373D">
        <w:trPr>
          <w:trHeight w:val="621"/>
        </w:trPr>
        <w:tc>
          <w:tcPr>
            <w:tcW w:w="765" w:type="dxa"/>
          </w:tcPr>
          <w:p w:rsidR="003239B2" w:rsidRPr="00E60A35" w:rsidRDefault="003239B2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3" w:type="dxa"/>
          </w:tcPr>
          <w:p w:rsidR="003239B2" w:rsidRPr="00E60A35" w:rsidRDefault="003239B2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Харашунина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3643" w:type="dxa"/>
          </w:tcPr>
          <w:p w:rsidR="003239B2" w:rsidRPr="000E131E" w:rsidRDefault="000E131E" w:rsidP="000E131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форм, методов и технологий обучения и воспитания, метод проектов</w:t>
            </w:r>
          </w:p>
        </w:tc>
        <w:tc>
          <w:tcPr>
            <w:tcW w:w="4384" w:type="dxa"/>
          </w:tcPr>
          <w:p w:rsidR="003239B2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 xml:space="preserve">(русский язык, математика, чтение, труд, </w:t>
            </w:r>
            <w:proofErr w:type="gramStart"/>
            <w:r w:rsidRPr="000E131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E131E">
              <w:rPr>
                <w:rFonts w:ascii="Times New Roman" w:hAnsi="Times New Roman"/>
                <w:sz w:val="24"/>
                <w:szCs w:val="24"/>
              </w:rPr>
              <w:t>,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7" w:type="dxa"/>
          </w:tcPr>
          <w:p w:rsidR="003239B2" w:rsidRPr="00E60A35" w:rsidRDefault="003239B2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621"/>
        </w:trPr>
        <w:tc>
          <w:tcPr>
            <w:tcW w:w="765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3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Л.З.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форм, методов и технологий обучения и воспитания, метод проектов</w:t>
            </w:r>
          </w:p>
        </w:tc>
        <w:tc>
          <w:tcPr>
            <w:tcW w:w="4384" w:type="dxa"/>
          </w:tcPr>
          <w:p w:rsidR="000E131E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 xml:space="preserve">(русский язык, математика, чтение, труд, </w:t>
            </w:r>
            <w:proofErr w:type="gramStart"/>
            <w:r w:rsidRPr="000E131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E131E">
              <w:rPr>
                <w:rFonts w:ascii="Times New Roman" w:hAnsi="Times New Roman"/>
                <w:sz w:val="24"/>
                <w:szCs w:val="24"/>
              </w:rPr>
              <w:t>,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7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621"/>
        </w:trPr>
        <w:tc>
          <w:tcPr>
            <w:tcW w:w="765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13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Громова И.А.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форм, методов и технологий обучения и воспитания, метод проектов</w:t>
            </w:r>
          </w:p>
        </w:tc>
        <w:tc>
          <w:tcPr>
            <w:tcW w:w="4384" w:type="dxa"/>
          </w:tcPr>
          <w:p w:rsidR="000E131E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 xml:space="preserve">(русский язык, математика, чтение, труд, </w:t>
            </w:r>
            <w:proofErr w:type="gramStart"/>
            <w:r w:rsidRPr="000E131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E131E">
              <w:rPr>
                <w:rFonts w:ascii="Times New Roman" w:hAnsi="Times New Roman"/>
                <w:sz w:val="24"/>
                <w:szCs w:val="24"/>
              </w:rPr>
              <w:t>,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7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621"/>
        </w:trPr>
        <w:tc>
          <w:tcPr>
            <w:tcW w:w="765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13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Кокарева О.В.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форм, методов и технологий обучения и воспитания, метод проектов</w:t>
            </w:r>
          </w:p>
        </w:tc>
        <w:tc>
          <w:tcPr>
            <w:tcW w:w="4384" w:type="dxa"/>
          </w:tcPr>
          <w:p w:rsidR="000E131E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 xml:space="preserve">(русский язык, математика, чтение, труд, </w:t>
            </w:r>
            <w:proofErr w:type="gramStart"/>
            <w:r w:rsidRPr="000E131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E131E">
              <w:rPr>
                <w:rFonts w:ascii="Times New Roman" w:hAnsi="Times New Roman"/>
                <w:sz w:val="24"/>
                <w:szCs w:val="24"/>
              </w:rPr>
              <w:t>,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7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621"/>
        </w:trPr>
        <w:tc>
          <w:tcPr>
            <w:tcW w:w="765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13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форм, методов и технологий обучения и воспитания, метод проектов</w:t>
            </w:r>
          </w:p>
        </w:tc>
        <w:tc>
          <w:tcPr>
            <w:tcW w:w="4384" w:type="dxa"/>
          </w:tcPr>
          <w:p w:rsidR="000E131E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 xml:space="preserve">(русский язык, математика, чтение, труд, </w:t>
            </w:r>
            <w:proofErr w:type="gramStart"/>
            <w:r w:rsidRPr="000E131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E131E">
              <w:rPr>
                <w:rFonts w:ascii="Times New Roman" w:hAnsi="Times New Roman"/>
                <w:sz w:val="24"/>
                <w:szCs w:val="24"/>
              </w:rPr>
              <w:t>,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7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621"/>
        </w:trPr>
        <w:tc>
          <w:tcPr>
            <w:tcW w:w="765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213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форм, методов и технологий обучения и воспитания, метод проектов</w:t>
            </w:r>
          </w:p>
        </w:tc>
        <w:tc>
          <w:tcPr>
            <w:tcW w:w="4384" w:type="dxa"/>
          </w:tcPr>
          <w:p w:rsidR="000E131E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 xml:space="preserve">(русский язык, математика, чтение, труд, </w:t>
            </w:r>
            <w:proofErr w:type="gramStart"/>
            <w:r w:rsidRPr="000E131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E131E">
              <w:rPr>
                <w:rFonts w:ascii="Times New Roman" w:hAnsi="Times New Roman"/>
                <w:sz w:val="24"/>
                <w:szCs w:val="24"/>
              </w:rPr>
              <w:t>,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3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7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19F3" w:rsidRPr="00E60A35" w:rsidRDefault="00E60A35" w:rsidP="00E60A35">
      <w:pPr>
        <w:tabs>
          <w:tab w:val="left" w:pos="345"/>
          <w:tab w:val="left" w:pos="703"/>
          <w:tab w:val="left" w:pos="55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5</w:t>
      </w:r>
      <w:r w:rsidR="005F19F3" w:rsidRPr="00E60A35">
        <w:rPr>
          <w:rFonts w:ascii="Times New Roman" w:hAnsi="Times New Roman"/>
          <w:b/>
          <w:sz w:val="24"/>
          <w:szCs w:val="24"/>
        </w:rPr>
        <w:t>. Педагогические технологии, применяемые педагогами ШМО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3213"/>
        <w:gridCol w:w="3643"/>
        <w:gridCol w:w="4384"/>
        <w:gridCol w:w="2987"/>
      </w:tblGrid>
      <w:tr w:rsidR="005F19F3" w:rsidRPr="00E60A35" w:rsidTr="0054373D">
        <w:trPr>
          <w:trHeight w:val="621"/>
        </w:trPr>
        <w:tc>
          <w:tcPr>
            <w:tcW w:w="799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3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643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Название педагогической технологии</w:t>
            </w:r>
          </w:p>
        </w:tc>
        <w:tc>
          <w:tcPr>
            <w:tcW w:w="4384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Реализация педагогической технологии</w:t>
            </w:r>
          </w:p>
        </w:tc>
        <w:tc>
          <w:tcPr>
            <w:tcW w:w="2987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Печатные работы</w:t>
            </w:r>
          </w:p>
        </w:tc>
      </w:tr>
      <w:tr w:rsidR="003239B2" w:rsidRPr="00E60A35" w:rsidTr="0054373D">
        <w:trPr>
          <w:trHeight w:val="335"/>
        </w:trPr>
        <w:tc>
          <w:tcPr>
            <w:tcW w:w="799" w:type="dxa"/>
          </w:tcPr>
          <w:p w:rsidR="003239B2" w:rsidRPr="00E60A35" w:rsidRDefault="003239B2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3" w:type="dxa"/>
          </w:tcPr>
          <w:p w:rsidR="003239B2" w:rsidRPr="00E60A35" w:rsidRDefault="003239B2" w:rsidP="005E6D9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 И.В.</w:t>
            </w:r>
          </w:p>
        </w:tc>
        <w:tc>
          <w:tcPr>
            <w:tcW w:w="3643" w:type="dxa"/>
          </w:tcPr>
          <w:p w:rsidR="003239B2" w:rsidRPr="000E131E" w:rsidRDefault="000E131E" w:rsidP="00752964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0E131E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0E131E">
              <w:rPr>
                <w:rFonts w:ascii="Times New Roman" w:hAnsi="Times New Roman"/>
                <w:sz w:val="24"/>
                <w:szCs w:val="24"/>
              </w:rPr>
              <w:t xml:space="preserve"> подхода,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игровые технологии,  технологии дифференцированного обучения,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384" w:type="dxa"/>
          </w:tcPr>
          <w:p w:rsidR="003239B2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2987" w:type="dxa"/>
          </w:tcPr>
          <w:p w:rsidR="003239B2" w:rsidRPr="000E131E" w:rsidRDefault="003239B2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335"/>
        </w:trPr>
        <w:tc>
          <w:tcPr>
            <w:tcW w:w="799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3" w:type="dxa"/>
          </w:tcPr>
          <w:p w:rsidR="000E131E" w:rsidRPr="00E60A35" w:rsidRDefault="000E131E" w:rsidP="005E6D9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Харашунина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0E131E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0E131E">
              <w:rPr>
                <w:rFonts w:ascii="Times New Roman" w:hAnsi="Times New Roman"/>
                <w:sz w:val="24"/>
                <w:szCs w:val="24"/>
              </w:rPr>
              <w:t xml:space="preserve"> подхода,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игровые технологии,  технологии дифференцированного обучения,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384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2987" w:type="dxa"/>
          </w:tcPr>
          <w:p w:rsidR="000E131E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335"/>
        </w:trPr>
        <w:tc>
          <w:tcPr>
            <w:tcW w:w="799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3" w:type="dxa"/>
          </w:tcPr>
          <w:p w:rsidR="000E131E" w:rsidRPr="00E60A35" w:rsidRDefault="000E131E" w:rsidP="005E6D9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Л.З.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0E131E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0E131E">
              <w:rPr>
                <w:rFonts w:ascii="Times New Roman" w:hAnsi="Times New Roman"/>
                <w:sz w:val="24"/>
                <w:szCs w:val="24"/>
              </w:rPr>
              <w:t xml:space="preserve"> подхода,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игровые технологии,  технологии дифференцированного обучения,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384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2987" w:type="dxa"/>
          </w:tcPr>
          <w:p w:rsidR="000E131E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335"/>
        </w:trPr>
        <w:tc>
          <w:tcPr>
            <w:tcW w:w="799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13" w:type="dxa"/>
          </w:tcPr>
          <w:p w:rsidR="000E131E" w:rsidRPr="00E60A35" w:rsidRDefault="000E131E" w:rsidP="005E6D9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Громова И.А.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0E131E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0E131E">
              <w:rPr>
                <w:rFonts w:ascii="Times New Roman" w:hAnsi="Times New Roman"/>
                <w:sz w:val="24"/>
                <w:szCs w:val="24"/>
              </w:rPr>
              <w:t xml:space="preserve"> подхода,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игровые технологии,  технологии дифференцированного обучения,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384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2987" w:type="dxa"/>
          </w:tcPr>
          <w:p w:rsidR="000E131E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335"/>
        </w:trPr>
        <w:tc>
          <w:tcPr>
            <w:tcW w:w="799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13" w:type="dxa"/>
          </w:tcPr>
          <w:p w:rsidR="000E131E" w:rsidRPr="00E60A35" w:rsidRDefault="000E131E" w:rsidP="005E6D9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Кокарева О.В.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0E131E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0E131E">
              <w:rPr>
                <w:rFonts w:ascii="Times New Roman" w:hAnsi="Times New Roman"/>
                <w:sz w:val="24"/>
                <w:szCs w:val="24"/>
              </w:rPr>
              <w:t xml:space="preserve"> подхода,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игровые технологии,  технологии дифференцированного обучения,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384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2987" w:type="dxa"/>
          </w:tcPr>
          <w:p w:rsidR="000E131E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335"/>
        </w:trPr>
        <w:tc>
          <w:tcPr>
            <w:tcW w:w="799" w:type="dxa"/>
          </w:tcPr>
          <w:p w:rsid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13" w:type="dxa"/>
          </w:tcPr>
          <w:p w:rsidR="000E131E" w:rsidRPr="00E60A35" w:rsidRDefault="000E131E" w:rsidP="005E6D9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0E131E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0E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1E">
              <w:rPr>
                <w:rFonts w:ascii="Times New Roman" w:hAnsi="Times New Roman"/>
                <w:sz w:val="24"/>
                <w:szCs w:val="24"/>
              </w:rPr>
              <w:lastRenderedPageBreak/>
              <w:t>подхода,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игровые технологии,  технологии дифференцированного обучения,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384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уроки и внеурочную деятельность</w:t>
            </w:r>
          </w:p>
        </w:tc>
        <w:tc>
          <w:tcPr>
            <w:tcW w:w="2987" w:type="dxa"/>
          </w:tcPr>
          <w:p w:rsidR="000E131E" w:rsidRP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1E" w:rsidRPr="00E60A35" w:rsidTr="0054373D">
        <w:trPr>
          <w:trHeight w:val="335"/>
        </w:trPr>
        <w:tc>
          <w:tcPr>
            <w:tcW w:w="799" w:type="dxa"/>
          </w:tcPr>
          <w:p w:rsidR="000E131E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213" w:type="dxa"/>
          </w:tcPr>
          <w:p w:rsidR="000E131E" w:rsidRPr="00E60A35" w:rsidRDefault="000E131E" w:rsidP="005E6D9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3643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0E131E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0E131E">
              <w:rPr>
                <w:rFonts w:ascii="Times New Roman" w:hAnsi="Times New Roman"/>
                <w:sz w:val="24"/>
                <w:szCs w:val="24"/>
              </w:rPr>
              <w:t xml:space="preserve"> подхода,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игровые технологии,  технологии дифференцированного обучения,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384" w:type="dxa"/>
          </w:tcPr>
          <w:p w:rsidR="000E131E" w:rsidRPr="000E131E" w:rsidRDefault="000E131E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2987" w:type="dxa"/>
          </w:tcPr>
          <w:p w:rsidR="000E131E" w:rsidRPr="00E60A35" w:rsidRDefault="000E131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9B2" w:rsidRDefault="003239B2" w:rsidP="005F19F3">
      <w:pPr>
        <w:pStyle w:val="a3"/>
        <w:tabs>
          <w:tab w:val="left" w:pos="21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39B2" w:rsidRDefault="003239B2" w:rsidP="005F19F3">
      <w:pPr>
        <w:pStyle w:val="a3"/>
        <w:tabs>
          <w:tab w:val="left" w:pos="21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19F3" w:rsidRPr="00E60A35" w:rsidRDefault="00E60A35" w:rsidP="005F19F3">
      <w:pPr>
        <w:pStyle w:val="a3"/>
        <w:tabs>
          <w:tab w:val="left" w:pos="21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6</w:t>
      </w:r>
      <w:r w:rsidR="005F19F3" w:rsidRPr="00E60A35">
        <w:rPr>
          <w:rFonts w:ascii="Times New Roman" w:hAnsi="Times New Roman"/>
          <w:b/>
          <w:sz w:val="24"/>
          <w:szCs w:val="24"/>
        </w:rPr>
        <w:t>. Изучение, обобщение и распространение опыта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4935"/>
        <w:gridCol w:w="2957"/>
        <w:gridCol w:w="3164"/>
      </w:tblGrid>
      <w:tr w:rsidR="005F19F3" w:rsidRPr="00E60A35" w:rsidTr="0054373D">
        <w:tc>
          <w:tcPr>
            <w:tcW w:w="817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935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Тема, проблема, которую и</w:t>
            </w:r>
            <w:r w:rsidR="0054373D">
              <w:rPr>
                <w:rFonts w:ascii="Times New Roman" w:hAnsi="Times New Roman"/>
                <w:b/>
                <w:sz w:val="24"/>
                <w:szCs w:val="24"/>
              </w:rPr>
              <w:t xml:space="preserve">зучал учитель в течение  </w:t>
            </w: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2957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Реализация изучения и обобщения опыта</w:t>
            </w:r>
          </w:p>
        </w:tc>
        <w:tc>
          <w:tcPr>
            <w:tcW w:w="3164" w:type="dxa"/>
          </w:tcPr>
          <w:p w:rsidR="005F19F3" w:rsidRPr="00E60A35" w:rsidRDefault="0054373D" w:rsidP="0054373D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реализации и дата</w:t>
            </w:r>
          </w:p>
        </w:tc>
      </w:tr>
      <w:tr w:rsidR="005F19F3" w:rsidRPr="00E60A35" w:rsidTr="0054373D">
        <w:tc>
          <w:tcPr>
            <w:tcW w:w="817" w:type="dxa"/>
          </w:tcPr>
          <w:p w:rsidR="005F19F3" w:rsidRPr="00E60A35" w:rsidRDefault="0077638E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F19F3" w:rsidRPr="00E60A35" w:rsidRDefault="005F19F3" w:rsidP="00752964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19F3" w:rsidRPr="00E60A35" w:rsidRDefault="00E60A35" w:rsidP="00E60A35">
      <w:pPr>
        <w:pStyle w:val="a3"/>
        <w:tabs>
          <w:tab w:val="left" w:pos="21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7</w:t>
      </w:r>
      <w:r w:rsidR="005F19F3" w:rsidRPr="00E60A35">
        <w:rPr>
          <w:rFonts w:ascii="Times New Roman" w:hAnsi="Times New Roman"/>
          <w:b/>
          <w:sz w:val="24"/>
          <w:szCs w:val="24"/>
        </w:rPr>
        <w:t>. Самообразование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5314"/>
        <w:gridCol w:w="2720"/>
        <w:gridCol w:w="3164"/>
      </w:tblGrid>
      <w:tr w:rsidR="005F19F3" w:rsidRPr="00E60A35" w:rsidTr="0054373D">
        <w:tc>
          <w:tcPr>
            <w:tcW w:w="817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314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720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Реализация темы</w:t>
            </w:r>
          </w:p>
        </w:tc>
        <w:tc>
          <w:tcPr>
            <w:tcW w:w="3164" w:type="dxa"/>
          </w:tcPr>
          <w:p w:rsidR="005F19F3" w:rsidRPr="00E60A35" w:rsidRDefault="009F2C31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и д</w:t>
            </w:r>
            <w:r w:rsidR="005F19F3" w:rsidRPr="00E60A35">
              <w:rPr>
                <w:rFonts w:ascii="Times New Roman" w:hAnsi="Times New Roman"/>
                <w:b/>
                <w:sz w:val="24"/>
                <w:szCs w:val="24"/>
              </w:rPr>
              <w:t>ата  реализации</w:t>
            </w:r>
          </w:p>
        </w:tc>
      </w:tr>
      <w:tr w:rsidR="00DC007D" w:rsidRPr="00E60A35" w:rsidTr="0054373D">
        <w:tc>
          <w:tcPr>
            <w:tcW w:w="817" w:type="dxa"/>
          </w:tcPr>
          <w:p w:rsidR="00DC007D" w:rsidRPr="00E60A35" w:rsidRDefault="00DC007D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C007D" w:rsidRPr="00E60A35" w:rsidRDefault="00DC007D" w:rsidP="00DB3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 И.В.</w:t>
            </w:r>
          </w:p>
        </w:tc>
        <w:tc>
          <w:tcPr>
            <w:tcW w:w="5314" w:type="dxa"/>
          </w:tcPr>
          <w:p w:rsidR="00DC007D" w:rsidRPr="00E60A35" w:rsidRDefault="00DC007D" w:rsidP="00DB3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07D">
              <w:rPr>
                <w:rFonts w:ascii="Times New Roman" w:hAnsi="Times New Roman"/>
                <w:sz w:val="24"/>
                <w:szCs w:val="28"/>
              </w:rPr>
              <w:t>Формирование речевой культуры у младших школьников.</w:t>
            </w:r>
          </w:p>
        </w:tc>
        <w:tc>
          <w:tcPr>
            <w:tcW w:w="2720" w:type="dxa"/>
          </w:tcPr>
          <w:p w:rsidR="00DC007D" w:rsidRPr="008417C5" w:rsidRDefault="008417C5" w:rsidP="00752964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C5"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3164" w:type="dxa"/>
          </w:tcPr>
          <w:p w:rsidR="00DC007D" w:rsidRPr="00E60A35" w:rsidRDefault="00B70164" w:rsidP="00752964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ШМО</w:t>
            </w:r>
          </w:p>
        </w:tc>
      </w:tr>
      <w:tr w:rsidR="008417C5" w:rsidRPr="00E60A35" w:rsidTr="0054373D">
        <w:tc>
          <w:tcPr>
            <w:tcW w:w="817" w:type="dxa"/>
          </w:tcPr>
          <w:p w:rsidR="008417C5" w:rsidRPr="00E60A35" w:rsidRDefault="008417C5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417C5" w:rsidRPr="00E60A35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Кокарева О.В.</w:t>
            </w:r>
          </w:p>
        </w:tc>
        <w:tc>
          <w:tcPr>
            <w:tcW w:w="5314" w:type="dxa"/>
          </w:tcPr>
          <w:p w:rsidR="008417C5" w:rsidRPr="00E60A35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07D">
              <w:rPr>
                <w:rFonts w:ascii="Times New Roman" w:hAnsi="Times New Roman"/>
                <w:sz w:val="24"/>
                <w:szCs w:val="28"/>
              </w:rPr>
              <w:t>Самостоятельная работа на уроках как одна из форм развития коммуникативных навыков обучения.</w:t>
            </w:r>
          </w:p>
        </w:tc>
        <w:tc>
          <w:tcPr>
            <w:tcW w:w="2720" w:type="dxa"/>
          </w:tcPr>
          <w:p w:rsidR="008417C5" w:rsidRPr="008417C5" w:rsidRDefault="008417C5" w:rsidP="00DB3BF7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C5"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3164" w:type="dxa"/>
          </w:tcPr>
          <w:p w:rsidR="008417C5" w:rsidRPr="00E60A35" w:rsidRDefault="008417C5" w:rsidP="00752964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ШМО</w:t>
            </w:r>
          </w:p>
        </w:tc>
      </w:tr>
      <w:tr w:rsidR="008417C5" w:rsidRPr="00E60A35" w:rsidTr="0054373D">
        <w:tc>
          <w:tcPr>
            <w:tcW w:w="817" w:type="dxa"/>
          </w:tcPr>
          <w:p w:rsidR="008417C5" w:rsidRPr="00E60A35" w:rsidRDefault="008417C5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417C5" w:rsidRPr="00E60A35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Громова И.А.</w:t>
            </w:r>
          </w:p>
        </w:tc>
        <w:tc>
          <w:tcPr>
            <w:tcW w:w="5314" w:type="dxa"/>
          </w:tcPr>
          <w:p w:rsidR="008417C5" w:rsidRPr="00DC007D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07D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8"/>
              </w:rPr>
              <w:t>Развитие проектных навыков у младших школьников</w:t>
            </w:r>
          </w:p>
        </w:tc>
        <w:tc>
          <w:tcPr>
            <w:tcW w:w="2720" w:type="dxa"/>
          </w:tcPr>
          <w:p w:rsidR="008417C5" w:rsidRPr="008417C5" w:rsidRDefault="008417C5" w:rsidP="00DB3BF7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C5"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3164" w:type="dxa"/>
          </w:tcPr>
          <w:p w:rsidR="008417C5" w:rsidRPr="00E60A35" w:rsidRDefault="008417C5" w:rsidP="00752964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ШМО</w:t>
            </w:r>
          </w:p>
        </w:tc>
      </w:tr>
      <w:tr w:rsidR="008417C5" w:rsidRPr="00E60A35" w:rsidTr="0054373D">
        <w:tc>
          <w:tcPr>
            <w:tcW w:w="817" w:type="dxa"/>
          </w:tcPr>
          <w:p w:rsidR="008417C5" w:rsidRPr="00E60A35" w:rsidRDefault="008417C5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417C5" w:rsidRPr="00E60A35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5314" w:type="dxa"/>
          </w:tcPr>
          <w:p w:rsidR="008417C5" w:rsidRPr="00E60A35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07D">
              <w:rPr>
                <w:rFonts w:ascii="Times New Roman" w:hAnsi="Times New Roman"/>
                <w:sz w:val="24"/>
                <w:szCs w:val="28"/>
              </w:rPr>
              <w:t>Исследовательская деятельность как условие формирования универсальных учебных действий младших школьников.</w:t>
            </w:r>
          </w:p>
        </w:tc>
        <w:tc>
          <w:tcPr>
            <w:tcW w:w="2720" w:type="dxa"/>
          </w:tcPr>
          <w:p w:rsidR="008417C5" w:rsidRPr="008417C5" w:rsidRDefault="008417C5" w:rsidP="00DB3BF7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C5"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3164" w:type="dxa"/>
          </w:tcPr>
          <w:p w:rsidR="008417C5" w:rsidRPr="00E60A35" w:rsidRDefault="008417C5" w:rsidP="00752964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ШМО</w:t>
            </w:r>
          </w:p>
        </w:tc>
      </w:tr>
      <w:tr w:rsidR="008417C5" w:rsidRPr="00E60A35" w:rsidTr="0054373D">
        <w:tc>
          <w:tcPr>
            <w:tcW w:w="817" w:type="dxa"/>
          </w:tcPr>
          <w:p w:rsidR="008417C5" w:rsidRPr="00E60A35" w:rsidRDefault="008417C5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417C5" w:rsidRPr="00E60A35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5314" w:type="dxa"/>
          </w:tcPr>
          <w:p w:rsidR="008417C5" w:rsidRPr="00DC007D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07D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8"/>
              </w:rPr>
              <w:t>Развитие творческих способностей детей в трудовой деятельности в условиях реализации ФГОС.</w:t>
            </w:r>
          </w:p>
        </w:tc>
        <w:tc>
          <w:tcPr>
            <w:tcW w:w="2720" w:type="dxa"/>
          </w:tcPr>
          <w:p w:rsidR="008417C5" w:rsidRPr="008417C5" w:rsidRDefault="008417C5" w:rsidP="00DB3BF7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C5"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3164" w:type="dxa"/>
          </w:tcPr>
          <w:p w:rsidR="008417C5" w:rsidRPr="00E60A35" w:rsidRDefault="008417C5" w:rsidP="00752964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ШМО</w:t>
            </w:r>
          </w:p>
        </w:tc>
      </w:tr>
      <w:tr w:rsidR="008417C5" w:rsidRPr="00E60A35" w:rsidTr="0054373D">
        <w:tc>
          <w:tcPr>
            <w:tcW w:w="817" w:type="dxa"/>
          </w:tcPr>
          <w:p w:rsidR="008417C5" w:rsidRPr="00E60A35" w:rsidRDefault="008417C5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417C5" w:rsidRPr="00E60A35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314" w:type="dxa"/>
          </w:tcPr>
          <w:p w:rsidR="008417C5" w:rsidRPr="00DC007D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07D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8"/>
              </w:rPr>
              <w:t>Групповая работа как средство формирования УУД</w:t>
            </w:r>
          </w:p>
        </w:tc>
        <w:tc>
          <w:tcPr>
            <w:tcW w:w="2720" w:type="dxa"/>
          </w:tcPr>
          <w:p w:rsidR="008417C5" w:rsidRPr="008417C5" w:rsidRDefault="008417C5" w:rsidP="00DB3BF7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C5"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3164" w:type="dxa"/>
          </w:tcPr>
          <w:p w:rsidR="008417C5" w:rsidRPr="00E60A35" w:rsidRDefault="008417C5" w:rsidP="00752964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ШМО</w:t>
            </w:r>
          </w:p>
        </w:tc>
      </w:tr>
      <w:tr w:rsidR="008417C5" w:rsidRPr="00E60A35" w:rsidTr="0054373D">
        <w:tc>
          <w:tcPr>
            <w:tcW w:w="817" w:type="dxa"/>
          </w:tcPr>
          <w:p w:rsidR="008417C5" w:rsidRDefault="008417C5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8417C5" w:rsidRDefault="008417C5" w:rsidP="00DB3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Харашунина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5314" w:type="dxa"/>
          </w:tcPr>
          <w:p w:rsidR="008417C5" w:rsidRPr="00DC007D" w:rsidRDefault="008417C5" w:rsidP="00DB3BF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103134">
              <w:rPr>
                <w:rFonts w:ascii="Times New Roman" w:hAnsi="Times New Roman"/>
                <w:sz w:val="24"/>
                <w:szCs w:val="24"/>
              </w:rPr>
              <w:t>Способы и процедуры оценки уровня достижений  ключевых компетенций в учебном процессе.</w:t>
            </w:r>
          </w:p>
        </w:tc>
        <w:tc>
          <w:tcPr>
            <w:tcW w:w="2720" w:type="dxa"/>
          </w:tcPr>
          <w:p w:rsidR="008417C5" w:rsidRPr="008417C5" w:rsidRDefault="008417C5" w:rsidP="00DB3BF7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C5">
              <w:rPr>
                <w:rFonts w:ascii="Times New Roman" w:hAnsi="Times New Roman"/>
                <w:sz w:val="24"/>
                <w:szCs w:val="24"/>
              </w:rPr>
              <w:t>Через уроки и внеурочную деятельность</w:t>
            </w:r>
          </w:p>
        </w:tc>
        <w:tc>
          <w:tcPr>
            <w:tcW w:w="3164" w:type="dxa"/>
          </w:tcPr>
          <w:p w:rsidR="008417C5" w:rsidRDefault="008417C5" w:rsidP="00752964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ШМО</w:t>
            </w:r>
          </w:p>
        </w:tc>
      </w:tr>
    </w:tbl>
    <w:p w:rsidR="008417C5" w:rsidRDefault="008417C5" w:rsidP="0054373D">
      <w:pPr>
        <w:pStyle w:val="a3"/>
        <w:tabs>
          <w:tab w:val="left" w:pos="21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19F3" w:rsidRPr="00E60A35" w:rsidRDefault="00E60A35" w:rsidP="0054373D">
      <w:pPr>
        <w:pStyle w:val="a3"/>
        <w:tabs>
          <w:tab w:val="left" w:pos="21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8</w:t>
      </w:r>
      <w:r w:rsidR="005F19F3" w:rsidRPr="00E60A35">
        <w:rPr>
          <w:rFonts w:ascii="Times New Roman" w:hAnsi="Times New Roman"/>
          <w:b/>
          <w:sz w:val="24"/>
          <w:szCs w:val="24"/>
        </w:rPr>
        <w:t>. Работа ШМО с молодыми специалистами (для тех ШМО, в которых есть молодые специалисты)</w:t>
      </w:r>
      <w:r w:rsidR="00C13232" w:rsidRPr="00E60A35">
        <w:rPr>
          <w:rFonts w:ascii="Times New Roman" w:hAnsi="Times New Roman"/>
          <w:b/>
          <w:sz w:val="24"/>
          <w:szCs w:val="24"/>
        </w:rPr>
        <w:t>, с практикантами</w:t>
      </w:r>
      <w:r w:rsidR="0054373D">
        <w:rPr>
          <w:rFonts w:ascii="Times New Roman" w:hAnsi="Times New Roman"/>
          <w:b/>
          <w:sz w:val="24"/>
          <w:szCs w:val="24"/>
        </w:rPr>
        <w:t>, наставничество.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113"/>
        <w:gridCol w:w="2602"/>
        <w:gridCol w:w="4110"/>
        <w:gridCol w:w="4111"/>
      </w:tblGrid>
      <w:tr w:rsidR="005F19F3" w:rsidRPr="00E60A35" w:rsidTr="0054373D">
        <w:tc>
          <w:tcPr>
            <w:tcW w:w="1056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3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молодого специалиста</w:t>
            </w:r>
          </w:p>
        </w:tc>
        <w:tc>
          <w:tcPr>
            <w:tcW w:w="2602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куратора</w:t>
            </w:r>
          </w:p>
        </w:tc>
        <w:tc>
          <w:tcPr>
            <w:tcW w:w="4110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Формы работы с молодым специалистом</w:t>
            </w:r>
          </w:p>
        </w:tc>
        <w:tc>
          <w:tcPr>
            <w:tcW w:w="4111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Результаты работы</w:t>
            </w:r>
          </w:p>
        </w:tc>
      </w:tr>
      <w:tr w:rsidR="005F19F3" w:rsidRPr="00E60A35" w:rsidTr="0054373D">
        <w:tc>
          <w:tcPr>
            <w:tcW w:w="1056" w:type="dxa"/>
          </w:tcPr>
          <w:p w:rsidR="005F19F3" w:rsidRPr="00E60A35" w:rsidRDefault="008417C5" w:rsidP="007529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5F19F3" w:rsidRPr="00E60A35" w:rsidRDefault="008C5FC5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Ильясова М.М.</w:t>
            </w:r>
          </w:p>
        </w:tc>
        <w:tc>
          <w:tcPr>
            <w:tcW w:w="2602" w:type="dxa"/>
          </w:tcPr>
          <w:p w:rsidR="005F19F3" w:rsidRPr="00E60A35" w:rsidRDefault="008417C5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 И.В.</w:t>
            </w:r>
          </w:p>
        </w:tc>
        <w:tc>
          <w:tcPr>
            <w:tcW w:w="4110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F19F3" w:rsidRPr="00E60A35" w:rsidRDefault="005F19F3" w:rsidP="00752964">
            <w:pPr>
              <w:pStyle w:val="a3"/>
              <w:tabs>
                <w:tab w:val="left" w:pos="21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373D" w:rsidRDefault="0054373D" w:rsidP="005F19F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19F3" w:rsidRDefault="00E60A35" w:rsidP="005F19F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9</w:t>
      </w:r>
      <w:r w:rsidR="005F19F3" w:rsidRPr="00E60A35">
        <w:rPr>
          <w:rFonts w:ascii="Times New Roman" w:hAnsi="Times New Roman"/>
          <w:b/>
          <w:sz w:val="24"/>
          <w:szCs w:val="24"/>
        </w:rPr>
        <w:t>. Работа с одарёнными детьми</w:t>
      </w:r>
    </w:p>
    <w:p w:rsidR="0054373D" w:rsidRDefault="0054373D" w:rsidP="005F19F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9"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2628"/>
        <w:gridCol w:w="4492"/>
        <w:gridCol w:w="7118"/>
      </w:tblGrid>
      <w:tr w:rsidR="0054373D" w:rsidRPr="00E60A35" w:rsidTr="005437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D" w:rsidRPr="00E60A35" w:rsidRDefault="0054373D" w:rsidP="0054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373D" w:rsidRPr="00E60A35" w:rsidRDefault="0054373D" w:rsidP="0054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D" w:rsidRPr="00E60A35" w:rsidRDefault="0054373D" w:rsidP="0054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D" w:rsidRPr="00E60A35" w:rsidRDefault="0054373D" w:rsidP="0054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D" w:rsidRPr="00E60A35" w:rsidRDefault="0054373D" w:rsidP="0054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065B6" w:rsidRPr="00E60A35" w:rsidTr="005437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C82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 И.В.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Default="005065B6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Эльснукаева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Райпат</w:t>
            </w:r>
            <w:proofErr w:type="spellEnd"/>
          </w:p>
          <w:p w:rsidR="000E131E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Идрисов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Билал</w:t>
            </w:r>
            <w:proofErr w:type="spellEnd"/>
          </w:p>
          <w:p w:rsidR="000E131E" w:rsidRPr="00E60A35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Джантемирова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 (1 место)</w:t>
            </w:r>
          </w:p>
          <w:p w:rsidR="000E131E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31E" w:rsidRPr="00E60A35" w:rsidRDefault="000E131E" w:rsidP="000E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 (1 место)</w:t>
            </w:r>
          </w:p>
        </w:tc>
      </w:tr>
      <w:tr w:rsidR="005065B6" w:rsidRPr="00E60A35" w:rsidTr="005437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0E131E" w:rsidRDefault="005065B6" w:rsidP="00C82A4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Кокарева О.В.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5B6" w:rsidRPr="00E60A35" w:rsidTr="005437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0E131E" w:rsidRDefault="005065B6" w:rsidP="00C82A4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Громова И.А.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5B6" w:rsidRPr="00E60A35" w:rsidTr="005437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C82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Миллер Виктория</w:t>
            </w:r>
          </w:p>
          <w:p w:rsidR="000E131E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Мисетов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</w:t>
            </w:r>
          </w:p>
          <w:p w:rsidR="000E131E" w:rsidRPr="00E60A35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Абдурахманов Саид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рисунков ко Дню Матери (1 место)</w:t>
            </w:r>
          </w:p>
          <w:p w:rsidR="000E131E" w:rsidRDefault="000E131E" w:rsidP="000E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медвежонок (1 место в школе)</w:t>
            </w:r>
          </w:p>
          <w:p w:rsidR="000E131E" w:rsidRPr="00E60A35" w:rsidRDefault="000E131E" w:rsidP="000E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Я-энциклопедия</w:t>
            </w:r>
            <w:proofErr w:type="gramEnd"/>
          </w:p>
        </w:tc>
      </w:tr>
      <w:tr w:rsidR="005065B6" w:rsidRPr="00E60A35" w:rsidTr="005437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0E131E" w:rsidRDefault="000E131E" w:rsidP="00C82A4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E13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Миделашвили</w:t>
            </w:r>
            <w:proofErr w:type="spellEnd"/>
            <w:r w:rsidRPr="000E13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</w:t>
            </w:r>
            <w:r w:rsidR="005065B6" w:rsidRPr="000E13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.Г.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5B6" w:rsidRPr="00E60A35" w:rsidTr="005437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0E131E" w:rsidRDefault="005065B6" w:rsidP="00C82A4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E13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Шахмарданова</w:t>
            </w:r>
            <w:proofErr w:type="spellEnd"/>
            <w:r w:rsidRPr="000E13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Л.</w:t>
            </w:r>
            <w:proofErr w:type="gramStart"/>
            <w:r w:rsidRPr="000E13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Pr="00E60A35" w:rsidRDefault="005065B6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5B6" w:rsidRPr="00E60A35" w:rsidTr="005437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Default="005065B6" w:rsidP="00C82A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Default="005065B6" w:rsidP="00C82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Харашунина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Гелиев Тамерлан</w:t>
            </w:r>
          </w:p>
          <w:p w:rsidR="000E131E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 Сергей</w:t>
            </w:r>
          </w:p>
          <w:p w:rsidR="000E131E" w:rsidRPr="00E60A35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Спартак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6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чтецов (1 место)</w:t>
            </w:r>
          </w:p>
          <w:p w:rsidR="000E131E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рисункам по сказкам (1 место)</w:t>
            </w:r>
          </w:p>
          <w:p w:rsidR="000E131E" w:rsidRPr="00E60A35" w:rsidRDefault="000E131E" w:rsidP="0054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рисунков ко Дню Матери (1 место)</w:t>
            </w:r>
          </w:p>
        </w:tc>
      </w:tr>
    </w:tbl>
    <w:p w:rsidR="000E131E" w:rsidRDefault="000E131E" w:rsidP="005F19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19F3" w:rsidRPr="00E60A35" w:rsidRDefault="00E60A35" w:rsidP="005F19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10</w:t>
      </w:r>
      <w:r w:rsidR="005F19F3" w:rsidRPr="00E60A35">
        <w:rPr>
          <w:rFonts w:ascii="Times New Roman" w:hAnsi="Times New Roman"/>
          <w:b/>
          <w:sz w:val="24"/>
          <w:szCs w:val="24"/>
        </w:rPr>
        <w:t xml:space="preserve">. Посещение </w:t>
      </w:r>
      <w:r w:rsidRPr="00E60A35">
        <w:rPr>
          <w:rFonts w:ascii="Times New Roman" w:hAnsi="Times New Roman"/>
          <w:b/>
          <w:sz w:val="24"/>
          <w:szCs w:val="24"/>
        </w:rPr>
        <w:t xml:space="preserve">завучем, </w:t>
      </w:r>
      <w:r w:rsidR="005F19F3" w:rsidRPr="00E60A35">
        <w:rPr>
          <w:rFonts w:ascii="Times New Roman" w:hAnsi="Times New Roman"/>
          <w:b/>
          <w:sz w:val="24"/>
          <w:szCs w:val="24"/>
        </w:rPr>
        <w:t>руководителем ШМО уроков коллег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417"/>
        <w:gridCol w:w="3544"/>
        <w:gridCol w:w="3402"/>
      </w:tblGrid>
      <w:tr w:rsidR="005F19F3" w:rsidRPr="00E60A35" w:rsidTr="0054373D">
        <w:tc>
          <w:tcPr>
            <w:tcW w:w="817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F19F3" w:rsidRPr="00E60A35" w:rsidRDefault="005F19F3" w:rsidP="00752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19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Какие уроки посещены</w:t>
            </w:r>
          </w:p>
        </w:tc>
        <w:tc>
          <w:tcPr>
            <w:tcW w:w="1417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3544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Тема посещенного урока</w:t>
            </w:r>
          </w:p>
        </w:tc>
        <w:tc>
          <w:tcPr>
            <w:tcW w:w="3402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посещенного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="00C13232"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, рейтинг </w:t>
            </w:r>
            <w:proofErr w:type="gramStart"/>
            <w:r w:rsidR="00C13232" w:rsidRPr="00E60A3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C13232"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5F19F3" w:rsidRPr="00E60A35" w:rsidTr="0054373D">
        <w:tc>
          <w:tcPr>
            <w:tcW w:w="817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9F3" w:rsidRPr="00E60A35" w:rsidTr="0054373D">
        <w:tc>
          <w:tcPr>
            <w:tcW w:w="817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131E" w:rsidRDefault="000E131E" w:rsidP="00E60A3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19F3" w:rsidRPr="00E60A35" w:rsidRDefault="00E60A35" w:rsidP="00E60A3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11</w:t>
      </w:r>
      <w:r w:rsidR="005F19F3" w:rsidRPr="00E60A35">
        <w:rPr>
          <w:rFonts w:ascii="Times New Roman" w:hAnsi="Times New Roman"/>
          <w:b/>
          <w:sz w:val="24"/>
          <w:szCs w:val="24"/>
        </w:rPr>
        <w:t xml:space="preserve">. Проведение открытых уроков учителями </w:t>
      </w:r>
      <w:r w:rsidR="00C13232" w:rsidRPr="00E60A35">
        <w:rPr>
          <w:rFonts w:ascii="Times New Roman" w:hAnsi="Times New Roman"/>
          <w:b/>
          <w:sz w:val="24"/>
          <w:szCs w:val="24"/>
        </w:rPr>
        <w:t xml:space="preserve">в рамках </w:t>
      </w:r>
      <w:r w:rsidR="005F19F3" w:rsidRPr="00E60A35">
        <w:rPr>
          <w:rFonts w:ascii="Times New Roman" w:hAnsi="Times New Roman"/>
          <w:b/>
          <w:sz w:val="24"/>
          <w:szCs w:val="24"/>
        </w:rPr>
        <w:t>ШМО</w:t>
      </w:r>
      <w:r w:rsidR="00C13232" w:rsidRPr="00E60A35">
        <w:rPr>
          <w:rFonts w:ascii="Times New Roman" w:hAnsi="Times New Roman"/>
          <w:b/>
          <w:sz w:val="24"/>
          <w:szCs w:val="24"/>
        </w:rPr>
        <w:t>, РМО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1701"/>
        <w:gridCol w:w="3363"/>
        <w:gridCol w:w="3780"/>
      </w:tblGrid>
      <w:tr w:rsidR="005F19F3" w:rsidRPr="00E60A35" w:rsidTr="00752964">
        <w:tc>
          <w:tcPr>
            <w:tcW w:w="817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94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гостей урока</w:t>
            </w:r>
          </w:p>
        </w:tc>
        <w:tc>
          <w:tcPr>
            <w:tcW w:w="1701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3363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Тема посещенного урока</w:t>
            </w:r>
          </w:p>
        </w:tc>
        <w:tc>
          <w:tcPr>
            <w:tcW w:w="3780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посещенного</w:t>
            </w:r>
            <w:proofErr w:type="gramEnd"/>
          </w:p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5F19F3" w:rsidRPr="00E60A35" w:rsidTr="00752964">
        <w:tc>
          <w:tcPr>
            <w:tcW w:w="817" w:type="dxa"/>
          </w:tcPr>
          <w:p w:rsidR="005F19F3" w:rsidRPr="00E60A35" w:rsidRDefault="005F19F3" w:rsidP="00752964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</w:tcBorders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F19F3" w:rsidRPr="00E60A35" w:rsidRDefault="005F19F3" w:rsidP="007529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131E" w:rsidRDefault="000E131E" w:rsidP="00E60A3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19F3" w:rsidRPr="00E60A35" w:rsidRDefault="00E60A35" w:rsidP="00E60A3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12</w:t>
      </w:r>
      <w:r w:rsidR="005F19F3" w:rsidRPr="00E60A35">
        <w:rPr>
          <w:rFonts w:ascii="Times New Roman" w:hAnsi="Times New Roman"/>
          <w:b/>
          <w:sz w:val="24"/>
          <w:szCs w:val="24"/>
        </w:rPr>
        <w:t xml:space="preserve">. </w:t>
      </w:r>
      <w:r w:rsidR="006D74DA" w:rsidRPr="00E60A35">
        <w:rPr>
          <w:rFonts w:ascii="Times New Roman" w:hAnsi="Times New Roman"/>
          <w:b/>
          <w:sz w:val="24"/>
          <w:szCs w:val="24"/>
        </w:rPr>
        <w:t xml:space="preserve">Наличие </w:t>
      </w:r>
      <w:r w:rsidR="005F19F3" w:rsidRPr="00E60A35">
        <w:rPr>
          <w:rFonts w:ascii="Times New Roman" w:hAnsi="Times New Roman"/>
          <w:b/>
          <w:sz w:val="24"/>
          <w:szCs w:val="24"/>
        </w:rPr>
        <w:t xml:space="preserve"> ИКТ</w:t>
      </w:r>
      <w:r w:rsidR="006D74DA" w:rsidRPr="00E60A35">
        <w:rPr>
          <w:rFonts w:ascii="Times New Roman" w:hAnsi="Times New Roman"/>
          <w:b/>
          <w:sz w:val="24"/>
          <w:szCs w:val="24"/>
        </w:rPr>
        <w:t xml:space="preserve"> в классе.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3820"/>
        <w:gridCol w:w="3268"/>
        <w:gridCol w:w="3678"/>
        <w:gridCol w:w="7"/>
      </w:tblGrid>
      <w:tr w:rsidR="005F19F3" w:rsidRPr="00E60A35" w:rsidTr="000E131E">
        <w:tc>
          <w:tcPr>
            <w:tcW w:w="817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учителя, </w:t>
            </w:r>
          </w:p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применяющего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3820" w:type="dxa"/>
          </w:tcPr>
          <w:p w:rsidR="005F19F3" w:rsidRPr="00E60A35" w:rsidRDefault="006D74DA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Перечень ИКТ, входящих в автоматизированное рабочее место учителя</w:t>
            </w:r>
          </w:p>
        </w:tc>
        <w:tc>
          <w:tcPr>
            <w:tcW w:w="3268" w:type="dxa"/>
          </w:tcPr>
          <w:p w:rsidR="005F19F3" w:rsidRPr="00E60A35" w:rsidRDefault="006D74DA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Наличие собственного сайта</w:t>
            </w:r>
          </w:p>
        </w:tc>
        <w:tc>
          <w:tcPr>
            <w:tcW w:w="3685" w:type="dxa"/>
            <w:gridSpan w:val="2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Общее количество уроков с применением ИКТ</w:t>
            </w:r>
          </w:p>
        </w:tc>
      </w:tr>
      <w:tr w:rsidR="000E131E" w:rsidTr="000E131E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 w:rsidP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Моноблок, клавиатура, мышь, принтер, колонки, проектор.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E" w:rsidRDefault="000E131E" w:rsidP="000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0E131E" w:rsidTr="000E131E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Кокарева О.В.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Моноблок, клавиатура, мышь, принтер, колонки, проектор,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интераткивная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0E131E" w:rsidTr="000E131E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Моноблок, клавиатура, мышь, принтер, колонки, проектор.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E131E" w:rsidTr="000E131E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Моноблок, клавиатура, мышь, принтер, колонки, проектор,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интераткивная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0E131E" w:rsidTr="000E131E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Моноблок, клавиатура, мышь, принтер, колонки, проектор,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интераткивная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0E131E" w:rsidRPr="00E60A35" w:rsidTr="000E131E">
        <w:tc>
          <w:tcPr>
            <w:tcW w:w="817" w:type="dxa"/>
          </w:tcPr>
          <w:p w:rsidR="000E131E" w:rsidRPr="00E60A35" w:rsidRDefault="000E131E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31E">
              <w:rPr>
                <w:rFonts w:ascii="Times New Roman" w:hAnsi="Times New Roman"/>
                <w:sz w:val="24"/>
                <w:szCs w:val="24"/>
              </w:rPr>
              <w:t>Шахмарданова</w:t>
            </w:r>
            <w:proofErr w:type="spellEnd"/>
            <w:r w:rsidRPr="000E131E"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3820" w:type="dxa"/>
          </w:tcPr>
          <w:p w:rsidR="000E131E" w:rsidRDefault="000E131E" w:rsidP="00C82A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Моноблок, клавиатура, мышь, принтер, колонки, проектор, интерактивная доска.</w:t>
            </w:r>
          </w:p>
        </w:tc>
        <w:tc>
          <w:tcPr>
            <w:tcW w:w="3268" w:type="dxa"/>
          </w:tcPr>
          <w:p w:rsidR="000E131E" w:rsidRPr="00E60A35" w:rsidRDefault="000E131E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0E131E" w:rsidRPr="00E60A35" w:rsidTr="000E131E">
        <w:tc>
          <w:tcPr>
            <w:tcW w:w="817" w:type="dxa"/>
          </w:tcPr>
          <w:p w:rsidR="000E131E" w:rsidRPr="00E60A35" w:rsidRDefault="000E131E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Громова И.А.</w:t>
            </w:r>
          </w:p>
        </w:tc>
        <w:tc>
          <w:tcPr>
            <w:tcW w:w="3820" w:type="dxa"/>
          </w:tcPr>
          <w:p w:rsidR="000E131E" w:rsidRDefault="000E131E" w:rsidP="00C82A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Моноблок, клавиатура, мышь, принтер, колонки, проектор.</w:t>
            </w:r>
          </w:p>
        </w:tc>
        <w:tc>
          <w:tcPr>
            <w:tcW w:w="3268" w:type="dxa"/>
          </w:tcPr>
          <w:p w:rsidR="000E131E" w:rsidRPr="00E60A35" w:rsidRDefault="000E131E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0E131E" w:rsidRDefault="000E131E" w:rsidP="00E60A3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19F3" w:rsidRPr="00E60A35" w:rsidRDefault="00E60A35" w:rsidP="00E60A3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13</w:t>
      </w:r>
      <w:r w:rsidR="005F19F3" w:rsidRPr="00E60A35">
        <w:rPr>
          <w:rFonts w:ascii="Times New Roman" w:hAnsi="Times New Roman"/>
          <w:b/>
          <w:sz w:val="24"/>
          <w:szCs w:val="24"/>
        </w:rPr>
        <w:t>. Внеклассная работа по предмету</w:t>
      </w:r>
      <w:r w:rsidR="00C13232" w:rsidRPr="00E60A35">
        <w:rPr>
          <w:rFonts w:ascii="Times New Roman" w:hAnsi="Times New Roman"/>
          <w:b/>
          <w:sz w:val="24"/>
          <w:szCs w:val="24"/>
        </w:rPr>
        <w:t xml:space="preserve"> в рамках ШМО, РМО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08"/>
        <w:gridCol w:w="3969"/>
        <w:gridCol w:w="5010"/>
        <w:gridCol w:w="2644"/>
      </w:tblGrid>
      <w:tr w:rsidR="005F19F3" w:rsidRPr="00E60A35" w:rsidTr="006D74DA">
        <w:trPr>
          <w:trHeight w:val="340"/>
        </w:trPr>
        <w:tc>
          <w:tcPr>
            <w:tcW w:w="661" w:type="dxa"/>
          </w:tcPr>
          <w:p w:rsidR="005F19F3" w:rsidRPr="00E60A35" w:rsidRDefault="005F19F3" w:rsidP="00752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9F3" w:rsidRPr="00E60A35" w:rsidRDefault="005F19F3" w:rsidP="00752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8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969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Какое мероприятие проведено</w:t>
            </w:r>
          </w:p>
        </w:tc>
        <w:tc>
          <w:tcPr>
            <w:tcW w:w="5010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44" w:type="dxa"/>
          </w:tcPr>
          <w:p w:rsidR="005F19F3" w:rsidRPr="00E60A35" w:rsidRDefault="006D74DA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0E131E" w:rsidRPr="00E60A35" w:rsidTr="006D74DA">
        <w:trPr>
          <w:trHeight w:val="534"/>
        </w:trPr>
        <w:tc>
          <w:tcPr>
            <w:tcW w:w="661" w:type="dxa"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8" w:type="dxa"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969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5010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«Стихи о природе»</w:t>
            </w:r>
          </w:p>
        </w:tc>
        <w:tc>
          <w:tcPr>
            <w:tcW w:w="2644" w:type="dxa"/>
          </w:tcPr>
          <w:p w:rsidR="000E131E" w:rsidRPr="00E60A35" w:rsidRDefault="000E131E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6D74DA">
        <w:trPr>
          <w:trHeight w:val="534"/>
        </w:trPr>
        <w:tc>
          <w:tcPr>
            <w:tcW w:w="661" w:type="dxa"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8" w:type="dxa"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Кокарева О.В.</w:t>
            </w:r>
          </w:p>
        </w:tc>
        <w:tc>
          <w:tcPr>
            <w:tcW w:w="3969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010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Своя игра</w:t>
            </w:r>
          </w:p>
        </w:tc>
        <w:tc>
          <w:tcPr>
            <w:tcW w:w="2644" w:type="dxa"/>
          </w:tcPr>
          <w:p w:rsidR="000E131E" w:rsidRPr="00E60A35" w:rsidRDefault="000E131E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6D74DA">
        <w:trPr>
          <w:trHeight w:val="534"/>
        </w:trPr>
        <w:tc>
          <w:tcPr>
            <w:tcW w:w="661" w:type="dxa"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8" w:type="dxa"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010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644" w:type="dxa"/>
          </w:tcPr>
          <w:p w:rsidR="000E131E" w:rsidRPr="00E60A35" w:rsidRDefault="000E131E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6D74DA">
        <w:trPr>
          <w:trHeight w:val="534"/>
        </w:trPr>
        <w:tc>
          <w:tcPr>
            <w:tcW w:w="661" w:type="dxa"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8" w:type="dxa"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5010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«Ребусы, кроссворды»</w:t>
            </w:r>
          </w:p>
        </w:tc>
        <w:tc>
          <w:tcPr>
            <w:tcW w:w="2644" w:type="dxa"/>
          </w:tcPr>
          <w:p w:rsidR="000E131E" w:rsidRPr="00E60A35" w:rsidRDefault="000E131E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6D74DA">
        <w:trPr>
          <w:trHeight w:val="534"/>
        </w:trPr>
        <w:tc>
          <w:tcPr>
            <w:tcW w:w="661" w:type="dxa"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8" w:type="dxa"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969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010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«Викторина по сказкам»</w:t>
            </w:r>
          </w:p>
        </w:tc>
        <w:tc>
          <w:tcPr>
            <w:tcW w:w="2644" w:type="dxa"/>
          </w:tcPr>
          <w:p w:rsidR="000E131E" w:rsidRPr="00E60A35" w:rsidRDefault="000E131E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6D74DA">
        <w:trPr>
          <w:trHeight w:val="534"/>
        </w:trPr>
        <w:tc>
          <w:tcPr>
            <w:tcW w:w="661" w:type="dxa"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8" w:type="dxa"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3969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010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«Викторина по сказкам»</w:t>
            </w:r>
          </w:p>
        </w:tc>
        <w:tc>
          <w:tcPr>
            <w:tcW w:w="2644" w:type="dxa"/>
          </w:tcPr>
          <w:p w:rsidR="000E131E" w:rsidRPr="00E60A35" w:rsidRDefault="000E131E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1E" w:rsidRPr="00E60A35" w:rsidTr="006D74DA">
        <w:trPr>
          <w:trHeight w:val="534"/>
        </w:trPr>
        <w:tc>
          <w:tcPr>
            <w:tcW w:w="661" w:type="dxa"/>
          </w:tcPr>
          <w:p w:rsidR="000E131E" w:rsidRDefault="000E1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8" w:type="dxa"/>
          </w:tcPr>
          <w:p w:rsidR="000E131E" w:rsidRDefault="000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И.А.</w:t>
            </w:r>
          </w:p>
        </w:tc>
        <w:tc>
          <w:tcPr>
            <w:tcW w:w="3969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010" w:type="dxa"/>
          </w:tcPr>
          <w:p w:rsidR="000E131E" w:rsidRPr="000E131E" w:rsidRDefault="000E131E" w:rsidP="0075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1E">
              <w:rPr>
                <w:rFonts w:ascii="Times New Roman" w:hAnsi="Times New Roman"/>
                <w:sz w:val="24"/>
                <w:szCs w:val="24"/>
              </w:rPr>
              <w:t>«Загадки»</w:t>
            </w:r>
          </w:p>
        </w:tc>
        <w:tc>
          <w:tcPr>
            <w:tcW w:w="2644" w:type="dxa"/>
          </w:tcPr>
          <w:p w:rsidR="000E131E" w:rsidRPr="00E60A35" w:rsidRDefault="000E131E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131E" w:rsidRDefault="000E131E" w:rsidP="005F19F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19F3" w:rsidRPr="00E60A35" w:rsidRDefault="00E60A35" w:rsidP="005F19F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>14</w:t>
      </w:r>
      <w:r w:rsidR="005F19F3" w:rsidRPr="00E60A35">
        <w:rPr>
          <w:rFonts w:ascii="Times New Roman" w:hAnsi="Times New Roman"/>
          <w:b/>
          <w:sz w:val="24"/>
          <w:szCs w:val="24"/>
        </w:rPr>
        <w:t xml:space="preserve">. Участие в семинарах, </w:t>
      </w:r>
      <w:proofErr w:type="spellStart"/>
      <w:r w:rsidR="003D3106">
        <w:rPr>
          <w:rFonts w:ascii="Times New Roman" w:hAnsi="Times New Roman"/>
          <w:b/>
          <w:sz w:val="24"/>
          <w:szCs w:val="24"/>
        </w:rPr>
        <w:t>вебинарах</w:t>
      </w:r>
      <w:proofErr w:type="spellEnd"/>
      <w:r w:rsidR="003D3106">
        <w:rPr>
          <w:rFonts w:ascii="Times New Roman" w:hAnsi="Times New Roman"/>
          <w:b/>
          <w:sz w:val="24"/>
          <w:szCs w:val="24"/>
        </w:rPr>
        <w:t xml:space="preserve">, </w:t>
      </w:r>
      <w:r w:rsidR="005F19F3" w:rsidRPr="00E60A35">
        <w:rPr>
          <w:rFonts w:ascii="Times New Roman" w:hAnsi="Times New Roman"/>
          <w:b/>
          <w:sz w:val="24"/>
          <w:szCs w:val="24"/>
        </w:rPr>
        <w:t>конкурсах, проектах</w:t>
      </w:r>
      <w:r w:rsidR="006D74DA" w:rsidRPr="00E60A35">
        <w:rPr>
          <w:rFonts w:ascii="Times New Roman" w:hAnsi="Times New Roman"/>
          <w:b/>
          <w:sz w:val="24"/>
          <w:szCs w:val="24"/>
        </w:rPr>
        <w:t xml:space="preserve"> и пр.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178"/>
        <w:gridCol w:w="2776"/>
        <w:gridCol w:w="1479"/>
        <w:gridCol w:w="2868"/>
        <w:gridCol w:w="2346"/>
        <w:gridCol w:w="2615"/>
      </w:tblGrid>
      <w:tr w:rsidR="005F19F3" w:rsidRPr="00E60A35" w:rsidTr="006D74DA">
        <w:tc>
          <w:tcPr>
            <w:tcW w:w="730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9F3" w:rsidRPr="00E60A35" w:rsidRDefault="005F19F3" w:rsidP="00752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78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776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Название семинара, конкурса, проекта</w:t>
            </w:r>
          </w:p>
        </w:tc>
        <w:tc>
          <w:tcPr>
            <w:tcW w:w="1479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Дата п</w:t>
            </w:r>
            <w:r w:rsidR="006D74DA" w:rsidRPr="00E60A35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</w:p>
        </w:tc>
        <w:tc>
          <w:tcPr>
            <w:tcW w:w="2868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работе </w:t>
            </w:r>
            <w:r w:rsidR="006D74DA"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семинара, </w:t>
            </w: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конкурса, проекта</w:t>
            </w:r>
            <w:r w:rsidR="006D74DA"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(слушатель, докладчик и т.д.)</w:t>
            </w:r>
          </w:p>
        </w:tc>
        <w:tc>
          <w:tcPr>
            <w:tcW w:w="2346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5F19F3" w:rsidRPr="00E60A35" w:rsidRDefault="005F19F3" w:rsidP="006D74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(школьный, муниципальный, региональный, федеральный)</w:t>
            </w:r>
          </w:p>
        </w:tc>
        <w:tc>
          <w:tcPr>
            <w:tcW w:w="2615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F19F3" w:rsidRPr="00E60A35" w:rsidTr="006D74DA">
        <w:tc>
          <w:tcPr>
            <w:tcW w:w="730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9F3" w:rsidRPr="00E60A35" w:rsidTr="006D74DA">
        <w:tc>
          <w:tcPr>
            <w:tcW w:w="730" w:type="dxa"/>
          </w:tcPr>
          <w:p w:rsidR="005F19F3" w:rsidRPr="00E60A35" w:rsidRDefault="005F19F3" w:rsidP="007529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5F19F3" w:rsidRPr="00E60A35" w:rsidRDefault="005F19F3" w:rsidP="00752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131E" w:rsidRDefault="000E131E" w:rsidP="005F19F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19F3" w:rsidRPr="00E60A35" w:rsidRDefault="00E60A35" w:rsidP="005F19F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 xml:space="preserve">15. </w:t>
      </w:r>
      <w:r w:rsidR="006D74DA" w:rsidRPr="00E60A35">
        <w:rPr>
          <w:rFonts w:ascii="Times New Roman" w:hAnsi="Times New Roman"/>
          <w:b/>
          <w:sz w:val="24"/>
          <w:szCs w:val="24"/>
        </w:rPr>
        <w:t>Участие в дистанционном обучении.</w:t>
      </w:r>
    </w:p>
    <w:p w:rsidR="005F19F3" w:rsidRPr="00E60A35" w:rsidRDefault="005F19F3" w:rsidP="005F1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178"/>
        <w:gridCol w:w="5138"/>
        <w:gridCol w:w="2552"/>
        <w:gridCol w:w="4394"/>
      </w:tblGrid>
      <w:tr w:rsidR="006D74DA" w:rsidRPr="00E60A35" w:rsidTr="00BF5F7D">
        <w:tc>
          <w:tcPr>
            <w:tcW w:w="730" w:type="dxa"/>
          </w:tcPr>
          <w:p w:rsidR="006D74DA" w:rsidRPr="00E60A35" w:rsidRDefault="006D74DA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74DA" w:rsidRPr="00E60A35" w:rsidRDefault="006D74DA" w:rsidP="00E35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78" w:type="dxa"/>
          </w:tcPr>
          <w:p w:rsidR="006D74DA" w:rsidRPr="00E60A35" w:rsidRDefault="006D74DA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138" w:type="dxa"/>
          </w:tcPr>
          <w:p w:rsidR="006D74DA" w:rsidRPr="00E60A35" w:rsidRDefault="006D74DA" w:rsidP="006D74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Название семинара, проекта, курсов и пр.</w:t>
            </w:r>
          </w:p>
        </w:tc>
        <w:tc>
          <w:tcPr>
            <w:tcW w:w="2552" w:type="dxa"/>
          </w:tcPr>
          <w:p w:rsidR="006D74DA" w:rsidRPr="00E60A35" w:rsidRDefault="006D74DA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Срок участия</w:t>
            </w:r>
          </w:p>
        </w:tc>
        <w:tc>
          <w:tcPr>
            <w:tcW w:w="4394" w:type="dxa"/>
          </w:tcPr>
          <w:p w:rsidR="006D74DA" w:rsidRPr="00E60A35" w:rsidRDefault="006D74DA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Полученный сертификат</w:t>
            </w:r>
          </w:p>
          <w:p w:rsidR="006D74DA" w:rsidRPr="00E60A35" w:rsidRDefault="006D74DA" w:rsidP="00E355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F5F7D" w:rsidRPr="00E60A35" w:rsidTr="00BF5F7D">
        <w:tc>
          <w:tcPr>
            <w:tcW w:w="730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BF5F7D" w:rsidRPr="00E60A35" w:rsidRDefault="00BF5F7D" w:rsidP="006D74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131E" w:rsidRDefault="000E131E">
      <w:pPr>
        <w:rPr>
          <w:rFonts w:ascii="Times New Roman" w:hAnsi="Times New Roman"/>
          <w:b/>
          <w:sz w:val="24"/>
          <w:szCs w:val="24"/>
        </w:rPr>
      </w:pPr>
    </w:p>
    <w:p w:rsidR="00854158" w:rsidRPr="00E60A35" w:rsidRDefault="00E60A35">
      <w:pPr>
        <w:rPr>
          <w:rFonts w:ascii="Times New Roman" w:hAnsi="Times New Roman"/>
          <w:b/>
          <w:sz w:val="24"/>
          <w:szCs w:val="24"/>
        </w:rPr>
      </w:pPr>
      <w:r w:rsidRPr="00E60A35">
        <w:rPr>
          <w:rFonts w:ascii="Times New Roman" w:hAnsi="Times New Roman"/>
          <w:b/>
          <w:sz w:val="24"/>
          <w:szCs w:val="24"/>
        </w:rPr>
        <w:t xml:space="preserve">16. </w:t>
      </w:r>
      <w:r w:rsidR="00BF5F7D" w:rsidRPr="00E60A35">
        <w:rPr>
          <w:rFonts w:ascii="Times New Roman" w:hAnsi="Times New Roman"/>
          <w:b/>
          <w:sz w:val="24"/>
          <w:szCs w:val="24"/>
        </w:rPr>
        <w:t>Результативность обучения.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027"/>
        <w:gridCol w:w="1061"/>
        <w:gridCol w:w="2410"/>
        <w:gridCol w:w="1275"/>
        <w:gridCol w:w="1295"/>
        <w:gridCol w:w="2958"/>
        <w:gridCol w:w="1559"/>
        <w:gridCol w:w="1701"/>
      </w:tblGrid>
      <w:tr w:rsidR="00BF5F7D" w:rsidRPr="00E60A35" w:rsidTr="00BF5F7D">
        <w:tc>
          <w:tcPr>
            <w:tcW w:w="706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F5F7D" w:rsidRPr="00E60A35" w:rsidRDefault="00BF5F7D" w:rsidP="00E35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7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61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Успеваемость по результатам контрольных работ в течение года</w:t>
            </w:r>
          </w:p>
        </w:tc>
        <w:tc>
          <w:tcPr>
            <w:tcW w:w="1275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295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958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Успеваемость по </w:t>
            </w:r>
            <w:proofErr w:type="spell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результам</w:t>
            </w:r>
            <w:proofErr w:type="spell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 за год</w:t>
            </w:r>
          </w:p>
        </w:tc>
        <w:tc>
          <w:tcPr>
            <w:tcW w:w="1559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BF5F7D" w:rsidRPr="00E60A35" w:rsidTr="00BF5F7D">
        <w:tc>
          <w:tcPr>
            <w:tcW w:w="706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F7D" w:rsidRPr="00E60A35" w:rsidTr="00BF5F7D">
        <w:tc>
          <w:tcPr>
            <w:tcW w:w="706" w:type="dxa"/>
          </w:tcPr>
          <w:p w:rsidR="00BF5F7D" w:rsidRPr="00E60A35" w:rsidRDefault="00BF5F7D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7D" w:rsidRPr="00E60A35" w:rsidRDefault="00BF5F7D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131E" w:rsidRDefault="000E131E">
      <w:pPr>
        <w:rPr>
          <w:rFonts w:ascii="Times New Roman" w:hAnsi="Times New Roman"/>
          <w:b/>
          <w:sz w:val="24"/>
          <w:szCs w:val="24"/>
        </w:rPr>
      </w:pPr>
    </w:p>
    <w:p w:rsidR="00593F43" w:rsidRDefault="00593F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Результаты мониторингов (4 класс) и диагностики (0 и 1 класс).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027"/>
        <w:gridCol w:w="1061"/>
        <w:gridCol w:w="2835"/>
        <w:gridCol w:w="1276"/>
        <w:gridCol w:w="1559"/>
        <w:gridCol w:w="2693"/>
        <w:gridCol w:w="1559"/>
        <w:gridCol w:w="1276"/>
      </w:tblGrid>
      <w:tr w:rsidR="00593F43" w:rsidRPr="00E60A35" w:rsidTr="00593F43">
        <w:tc>
          <w:tcPr>
            <w:tcW w:w="706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93F43" w:rsidRPr="00E60A35" w:rsidRDefault="00593F43" w:rsidP="0078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7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61" w:type="dxa"/>
          </w:tcPr>
          <w:p w:rsidR="00593F43" w:rsidRPr="00E60A35" w:rsidRDefault="00593F43" w:rsidP="00786B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93F43" w:rsidRDefault="00593F43" w:rsidP="00786B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мониторинга, диагностики прошлого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года</w:t>
            </w:r>
          </w:p>
          <w:p w:rsidR="00593F43" w:rsidRPr="00E60A35" w:rsidRDefault="00593F43" w:rsidP="00786B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</w:tcPr>
          <w:p w:rsidR="00593F43" w:rsidRPr="00E60A35" w:rsidRDefault="00593F43" w:rsidP="00786B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Качество</w:t>
            </w:r>
          </w:p>
        </w:tc>
        <w:tc>
          <w:tcPr>
            <w:tcW w:w="1559" w:type="dxa"/>
          </w:tcPr>
          <w:p w:rsidR="00593F43" w:rsidRPr="00E60A35" w:rsidRDefault="00593F43" w:rsidP="00786B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</w:tcPr>
          <w:p w:rsidR="00593F43" w:rsidRDefault="00593F43" w:rsidP="00593F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мониторинга, диагностики этого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года</w:t>
            </w:r>
          </w:p>
          <w:p w:rsidR="00593F43" w:rsidRPr="00E60A35" w:rsidRDefault="00593F43" w:rsidP="00593F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9" w:type="dxa"/>
          </w:tcPr>
          <w:p w:rsidR="00593F43" w:rsidRPr="00E60A35" w:rsidRDefault="00593F43" w:rsidP="00786B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Качество</w:t>
            </w:r>
          </w:p>
        </w:tc>
        <w:tc>
          <w:tcPr>
            <w:tcW w:w="1276" w:type="dxa"/>
          </w:tcPr>
          <w:p w:rsidR="00593F43" w:rsidRPr="00E60A35" w:rsidRDefault="00593F43" w:rsidP="00786B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593F43" w:rsidRPr="00E60A35" w:rsidTr="00593F43">
        <w:tc>
          <w:tcPr>
            <w:tcW w:w="706" w:type="dxa"/>
          </w:tcPr>
          <w:p w:rsidR="00593F43" w:rsidRPr="00E60A35" w:rsidRDefault="00593F43" w:rsidP="00786B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F43" w:rsidRPr="00E60A35" w:rsidTr="00593F43">
        <w:tc>
          <w:tcPr>
            <w:tcW w:w="706" w:type="dxa"/>
          </w:tcPr>
          <w:p w:rsidR="00593F43" w:rsidRPr="00E60A35" w:rsidRDefault="00593F43" w:rsidP="00786B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F43" w:rsidRPr="00E60A35" w:rsidRDefault="00593F43" w:rsidP="0078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3F43" w:rsidRDefault="00593F43">
      <w:pPr>
        <w:rPr>
          <w:rFonts w:ascii="Times New Roman" w:hAnsi="Times New Roman"/>
          <w:b/>
          <w:sz w:val="24"/>
          <w:szCs w:val="24"/>
        </w:rPr>
      </w:pPr>
    </w:p>
    <w:p w:rsidR="00E60A35" w:rsidRPr="00E60A35" w:rsidRDefault="00593F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E60A35" w:rsidRPr="00E60A35">
        <w:rPr>
          <w:rFonts w:ascii="Times New Roman" w:hAnsi="Times New Roman"/>
          <w:b/>
          <w:sz w:val="24"/>
          <w:szCs w:val="24"/>
        </w:rPr>
        <w:t xml:space="preserve">. Динамика результативности </w:t>
      </w:r>
      <w:proofErr w:type="gramStart"/>
      <w:r w:rsidR="00E60A35" w:rsidRPr="00E60A35">
        <w:rPr>
          <w:rFonts w:ascii="Times New Roman" w:hAnsi="Times New Roman"/>
          <w:b/>
          <w:sz w:val="24"/>
          <w:szCs w:val="24"/>
        </w:rPr>
        <w:t>обучения по результатам</w:t>
      </w:r>
      <w:proofErr w:type="gramEnd"/>
      <w:r w:rsidR="00E60A35" w:rsidRPr="00E60A35">
        <w:rPr>
          <w:rFonts w:ascii="Times New Roman" w:hAnsi="Times New Roman"/>
          <w:b/>
          <w:sz w:val="24"/>
          <w:szCs w:val="24"/>
        </w:rPr>
        <w:t xml:space="preserve"> контрольных работ в сравнении с прошлым годом.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027"/>
        <w:gridCol w:w="1061"/>
        <w:gridCol w:w="1701"/>
        <w:gridCol w:w="1701"/>
        <w:gridCol w:w="1843"/>
        <w:gridCol w:w="2268"/>
        <w:gridCol w:w="1984"/>
        <w:gridCol w:w="1701"/>
      </w:tblGrid>
      <w:tr w:rsidR="00E60A35" w:rsidRPr="00E60A35" w:rsidTr="00E60A35">
        <w:tc>
          <w:tcPr>
            <w:tcW w:w="706" w:type="dxa"/>
            <w:vMerge w:val="restart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0A35" w:rsidRPr="00E60A35" w:rsidRDefault="00E60A35" w:rsidP="00E35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7" w:type="dxa"/>
            <w:vMerge w:val="restart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61" w:type="dxa"/>
            <w:vMerge w:val="restart"/>
          </w:tcPr>
          <w:p w:rsidR="00E60A35" w:rsidRPr="00E60A35" w:rsidRDefault="00E60A35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gridSpan w:val="3"/>
          </w:tcPr>
          <w:p w:rsidR="00E60A35" w:rsidRPr="00E60A35" w:rsidRDefault="003D3106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– 2014</w:t>
            </w:r>
            <w:r w:rsidR="00E60A35"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 уч. год.</w:t>
            </w:r>
          </w:p>
        </w:tc>
        <w:tc>
          <w:tcPr>
            <w:tcW w:w="5953" w:type="dxa"/>
            <w:gridSpan w:val="3"/>
          </w:tcPr>
          <w:p w:rsidR="00E60A35" w:rsidRPr="00E60A35" w:rsidRDefault="003D3106" w:rsidP="00E355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– 2015</w:t>
            </w:r>
            <w:r w:rsidR="00E60A35"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 уч. год.</w:t>
            </w:r>
          </w:p>
        </w:tc>
      </w:tr>
      <w:tr w:rsidR="00E60A35" w:rsidRPr="00E60A35" w:rsidTr="00E60A35">
        <w:tc>
          <w:tcPr>
            <w:tcW w:w="706" w:type="dxa"/>
            <w:vMerge/>
          </w:tcPr>
          <w:p w:rsidR="00E60A35" w:rsidRPr="00E60A35" w:rsidRDefault="00E60A35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843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701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35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E60A35" w:rsidRPr="00E60A35" w:rsidTr="00E60A35">
        <w:tc>
          <w:tcPr>
            <w:tcW w:w="706" w:type="dxa"/>
          </w:tcPr>
          <w:p w:rsidR="00E60A35" w:rsidRPr="00E60A35" w:rsidRDefault="00E60A35" w:rsidP="00E35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A35" w:rsidRPr="00E60A35" w:rsidRDefault="00E60A35" w:rsidP="00E35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373D" w:rsidRDefault="0054373D">
      <w:pPr>
        <w:rPr>
          <w:rFonts w:ascii="Times New Roman" w:hAnsi="Times New Roman"/>
          <w:b/>
          <w:sz w:val="24"/>
          <w:szCs w:val="24"/>
        </w:rPr>
      </w:pPr>
    </w:p>
    <w:p w:rsidR="00E60A35" w:rsidRDefault="00593F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54373D">
        <w:rPr>
          <w:rFonts w:ascii="Times New Roman" w:hAnsi="Times New Roman"/>
          <w:b/>
          <w:sz w:val="24"/>
          <w:szCs w:val="24"/>
        </w:rPr>
        <w:t>. Ваши предложения по проведению работы МО на районном уровне.</w:t>
      </w:r>
    </w:p>
    <w:p w:rsidR="0054373D" w:rsidRPr="00E60A35" w:rsidRDefault="00593F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54373D">
        <w:rPr>
          <w:rFonts w:ascii="Times New Roman" w:hAnsi="Times New Roman"/>
          <w:b/>
          <w:sz w:val="24"/>
          <w:szCs w:val="24"/>
        </w:rPr>
        <w:t>. Ваши предложения по проведению мероприятий со школьниками на районном уровне.</w:t>
      </w:r>
    </w:p>
    <w:sectPr w:rsidR="0054373D" w:rsidRPr="00E60A35" w:rsidSect="003E42B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92" w:rsidRDefault="002F4492" w:rsidP="00B70164">
      <w:pPr>
        <w:spacing w:after="0" w:line="240" w:lineRule="auto"/>
      </w:pPr>
      <w:r>
        <w:separator/>
      </w:r>
    </w:p>
  </w:endnote>
  <w:endnote w:type="continuationSeparator" w:id="0">
    <w:p w:rsidR="002F4492" w:rsidRDefault="002F4492" w:rsidP="00B7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92" w:rsidRDefault="002F4492" w:rsidP="00B70164">
      <w:pPr>
        <w:spacing w:after="0" w:line="240" w:lineRule="auto"/>
      </w:pPr>
      <w:r>
        <w:separator/>
      </w:r>
    </w:p>
  </w:footnote>
  <w:footnote w:type="continuationSeparator" w:id="0">
    <w:p w:rsidR="002F4492" w:rsidRDefault="002F4492" w:rsidP="00B7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1D626025"/>
    <w:multiLevelType w:val="hybridMultilevel"/>
    <w:tmpl w:val="21DC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9F3"/>
    <w:rsid w:val="00006860"/>
    <w:rsid w:val="000D358E"/>
    <w:rsid w:val="000E131E"/>
    <w:rsid w:val="0023716A"/>
    <w:rsid w:val="0024777F"/>
    <w:rsid w:val="002F4492"/>
    <w:rsid w:val="003239B2"/>
    <w:rsid w:val="003D3106"/>
    <w:rsid w:val="0047436E"/>
    <w:rsid w:val="004A03A9"/>
    <w:rsid w:val="005065B6"/>
    <w:rsid w:val="0054373D"/>
    <w:rsid w:val="00593F43"/>
    <w:rsid w:val="005F19F3"/>
    <w:rsid w:val="006D74DA"/>
    <w:rsid w:val="007103FC"/>
    <w:rsid w:val="0077638E"/>
    <w:rsid w:val="008417C5"/>
    <w:rsid w:val="00854158"/>
    <w:rsid w:val="008C5FC5"/>
    <w:rsid w:val="008C6D65"/>
    <w:rsid w:val="009D2AF5"/>
    <w:rsid w:val="009F2C31"/>
    <w:rsid w:val="00B66DB7"/>
    <w:rsid w:val="00B70164"/>
    <w:rsid w:val="00BF5F7D"/>
    <w:rsid w:val="00C13232"/>
    <w:rsid w:val="00CC0A7A"/>
    <w:rsid w:val="00DC007D"/>
    <w:rsid w:val="00DC16AE"/>
    <w:rsid w:val="00E60A35"/>
    <w:rsid w:val="00E64D16"/>
    <w:rsid w:val="00E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F3"/>
    <w:pPr>
      <w:ind w:left="720"/>
      <w:contextualSpacing/>
    </w:pPr>
  </w:style>
  <w:style w:type="character" w:styleId="a4">
    <w:name w:val="Emphasis"/>
    <w:basedOn w:val="a0"/>
    <w:uiPriority w:val="20"/>
    <w:qFormat/>
    <w:rsid w:val="00DC007D"/>
    <w:rPr>
      <w:i/>
      <w:iCs/>
    </w:rPr>
  </w:style>
  <w:style w:type="paragraph" w:styleId="a5">
    <w:name w:val="header"/>
    <w:basedOn w:val="a"/>
    <w:link w:val="a6"/>
    <w:uiPriority w:val="99"/>
    <w:unhideWhenUsed/>
    <w:rsid w:val="00B7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1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1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IRMC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2014-05-27T13:46:00Z</dcterms:created>
  <dcterms:modified xsi:type="dcterms:W3CDTF">2016-03-12T05:17:00Z</dcterms:modified>
</cp:coreProperties>
</file>