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66" w:rsidRDefault="000C260F" w:rsidP="000C2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6E3938" w:rsidRPr="0002036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020361" w:rsidRPr="00020361">
        <w:rPr>
          <w:rFonts w:ascii="Times New Roman" w:hAnsi="Times New Roman" w:cs="Times New Roman"/>
          <w:b/>
          <w:sz w:val="24"/>
          <w:szCs w:val="24"/>
        </w:rPr>
        <w:t xml:space="preserve">в МБОУ Школе- интернате </w:t>
      </w:r>
      <w:r w:rsidR="006E3938" w:rsidRPr="00020361">
        <w:rPr>
          <w:rFonts w:ascii="Times New Roman" w:hAnsi="Times New Roman" w:cs="Times New Roman"/>
          <w:b/>
          <w:sz w:val="24"/>
          <w:szCs w:val="24"/>
        </w:rPr>
        <w:t xml:space="preserve">мероприятий, </w:t>
      </w:r>
    </w:p>
    <w:p w:rsidR="006E3938" w:rsidRDefault="006E3938" w:rsidP="00A6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0361">
        <w:rPr>
          <w:rFonts w:ascii="Times New Roman" w:hAnsi="Times New Roman" w:cs="Times New Roman"/>
          <w:b/>
          <w:sz w:val="24"/>
          <w:szCs w:val="24"/>
        </w:rPr>
        <w:t>приуроченных к 30-й годовщине на Чернобыльской АЭС.</w:t>
      </w:r>
      <w:proofErr w:type="gramEnd"/>
    </w:p>
    <w:p w:rsidR="00A64376" w:rsidRPr="00A64376" w:rsidRDefault="00A64376" w:rsidP="00A6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2410"/>
        <w:gridCol w:w="4678"/>
        <w:gridCol w:w="1843"/>
        <w:gridCol w:w="1984"/>
      </w:tblGrid>
      <w:tr w:rsidR="006E3938" w:rsidTr="00D760C8">
        <w:tc>
          <w:tcPr>
            <w:tcW w:w="2410" w:type="dxa"/>
          </w:tcPr>
          <w:p w:rsidR="006E3938" w:rsidRPr="00D760C8" w:rsidRDefault="006E3938" w:rsidP="0002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0C8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4678" w:type="dxa"/>
          </w:tcPr>
          <w:p w:rsidR="006E3938" w:rsidRPr="00D760C8" w:rsidRDefault="006E3938" w:rsidP="0002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0C8">
              <w:rPr>
                <w:rFonts w:ascii="Times New Roman" w:hAnsi="Times New Roman" w:cs="Times New Roman"/>
                <w:b/>
              </w:rPr>
              <w:t>Краткое описание мероприятий</w:t>
            </w:r>
          </w:p>
        </w:tc>
        <w:tc>
          <w:tcPr>
            <w:tcW w:w="1843" w:type="dxa"/>
          </w:tcPr>
          <w:p w:rsidR="006E3938" w:rsidRPr="00D760C8" w:rsidRDefault="006E3938" w:rsidP="0002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0C8">
              <w:rPr>
                <w:rFonts w:ascii="Times New Roman" w:hAnsi="Times New Roman" w:cs="Times New Roman"/>
                <w:b/>
              </w:rPr>
              <w:t>Количество учащихся, охваченных мероприятиями</w:t>
            </w:r>
          </w:p>
        </w:tc>
        <w:tc>
          <w:tcPr>
            <w:tcW w:w="1984" w:type="dxa"/>
          </w:tcPr>
          <w:p w:rsidR="006E3938" w:rsidRPr="00D760C8" w:rsidRDefault="006E3938" w:rsidP="0002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0C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01BF3" w:rsidRPr="00D760C8" w:rsidTr="00D760C8">
        <w:tc>
          <w:tcPr>
            <w:tcW w:w="2410" w:type="dxa"/>
            <w:vMerge w:val="restart"/>
          </w:tcPr>
          <w:p w:rsidR="00801BF3" w:rsidRPr="00A64376" w:rsidRDefault="00801BF3" w:rsidP="0002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Школа- интернат </w:t>
            </w:r>
            <w:proofErr w:type="gramStart"/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. Моздока</w:t>
            </w:r>
          </w:p>
        </w:tc>
        <w:tc>
          <w:tcPr>
            <w:tcW w:w="4678" w:type="dxa"/>
          </w:tcPr>
          <w:p w:rsidR="00801BF3" w:rsidRPr="00A64376" w:rsidRDefault="00801BF3" w:rsidP="00E079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4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21.04 в актовом зале школы- интерната прошло мероприятие для </w:t>
            </w:r>
            <w:r w:rsidR="009C42C2" w:rsidRPr="00A64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A64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-9 классов</w:t>
            </w:r>
          </w:p>
          <w:p w:rsidR="00801BF3" w:rsidRPr="00A64376" w:rsidRDefault="00801BF3" w:rsidP="00E079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«Чернобыль — слово, которое хотелось бы забыть». Учащиеся 8 класса рассказали о страшной аварии, о жертвах и последствиях. Почетными гостями мероприятия были </w:t>
            </w: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Всероссийской организации Моздокского района «Союз Чернобыль» во главе с председателем </w:t>
            </w:r>
            <w:proofErr w:type="spellStart"/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Губаевым</w:t>
            </w:r>
            <w:proofErr w:type="spellEnd"/>
            <w:r w:rsidRPr="00A64376">
              <w:rPr>
                <w:rFonts w:ascii="Times New Roman" w:hAnsi="Times New Roman" w:cs="Times New Roman"/>
                <w:sz w:val="20"/>
                <w:szCs w:val="20"/>
              </w:rPr>
              <w:t xml:space="preserve"> П.И.</w:t>
            </w:r>
            <w:r w:rsidRPr="00A64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все присутствующие рассказали о том, как нелегко им пришлось, оказавшись лицом к лицу со страшной катастрофой, они внимательно выслушали и ответили на все интересующие вопросы учащихся.</w:t>
            </w:r>
          </w:p>
        </w:tc>
        <w:tc>
          <w:tcPr>
            <w:tcW w:w="1843" w:type="dxa"/>
          </w:tcPr>
          <w:p w:rsidR="00801BF3" w:rsidRPr="00A64376" w:rsidRDefault="009C42C2" w:rsidP="000C2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6-9 класс</w:t>
            </w:r>
          </w:p>
          <w:p w:rsidR="009C42C2" w:rsidRPr="00A64376" w:rsidRDefault="009C42C2" w:rsidP="000C2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(76 учащихся)</w:t>
            </w:r>
          </w:p>
        </w:tc>
        <w:tc>
          <w:tcPr>
            <w:tcW w:w="1984" w:type="dxa"/>
          </w:tcPr>
          <w:p w:rsidR="00801BF3" w:rsidRPr="00A64376" w:rsidRDefault="00801BF3" w:rsidP="0080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Воспитатель ГПД Новикова А.Б.</w:t>
            </w:r>
          </w:p>
        </w:tc>
      </w:tr>
      <w:tr w:rsidR="00801BF3" w:rsidRPr="00D760C8" w:rsidTr="00D760C8">
        <w:tc>
          <w:tcPr>
            <w:tcW w:w="2410" w:type="dxa"/>
            <w:vMerge/>
          </w:tcPr>
          <w:p w:rsidR="00801BF3" w:rsidRPr="00A64376" w:rsidRDefault="00801BF3" w:rsidP="00B703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BF3" w:rsidRPr="00A64376" w:rsidRDefault="00801BF3" w:rsidP="00E0798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Был оформлен информационный стенд об аварии ЧАЭС в фойе школы.</w:t>
            </w:r>
          </w:p>
        </w:tc>
        <w:tc>
          <w:tcPr>
            <w:tcW w:w="1843" w:type="dxa"/>
          </w:tcPr>
          <w:p w:rsidR="00801BF3" w:rsidRPr="00A64376" w:rsidRDefault="00801BF3" w:rsidP="000C2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  <w:p w:rsidR="009C42C2" w:rsidRPr="00A64376" w:rsidRDefault="009C42C2" w:rsidP="000C2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1BF3" w:rsidRPr="00A64376" w:rsidRDefault="00801BF3" w:rsidP="0080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Организатор Белоусова Т.В.</w:t>
            </w:r>
          </w:p>
        </w:tc>
      </w:tr>
      <w:tr w:rsidR="00801BF3" w:rsidRPr="00D760C8" w:rsidTr="00D760C8">
        <w:tc>
          <w:tcPr>
            <w:tcW w:w="2410" w:type="dxa"/>
            <w:vMerge/>
          </w:tcPr>
          <w:p w:rsidR="00801BF3" w:rsidRPr="00A64376" w:rsidRDefault="00801BF3" w:rsidP="00B703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BF3" w:rsidRPr="00A64376" w:rsidRDefault="00801BF3" w:rsidP="00E079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4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течение месяца был проведен конкурс рисунков в начальной школе</w:t>
            </w:r>
            <w:r w:rsidR="00E079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64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«Зелёная планета глазами детей!».</w:t>
            </w:r>
          </w:p>
        </w:tc>
        <w:tc>
          <w:tcPr>
            <w:tcW w:w="1843" w:type="dxa"/>
          </w:tcPr>
          <w:p w:rsidR="00801BF3" w:rsidRPr="00A64376" w:rsidRDefault="00801BF3" w:rsidP="000C2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9C42C2" w:rsidRPr="00A64376" w:rsidRDefault="009C42C2" w:rsidP="000C260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(161 учащихся)</w:t>
            </w:r>
          </w:p>
        </w:tc>
        <w:tc>
          <w:tcPr>
            <w:tcW w:w="1984" w:type="dxa"/>
          </w:tcPr>
          <w:p w:rsidR="00801BF3" w:rsidRPr="00A64376" w:rsidRDefault="00801BF3" w:rsidP="0080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Учитель рисования</w:t>
            </w:r>
          </w:p>
          <w:p w:rsidR="00801BF3" w:rsidRPr="00A64376" w:rsidRDefault="00801BF3" w:rsidP="0080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Воронченко</w:t>
            </w:r>
            <w:proofErr w:type="spellEnd"/>
            <w:r w:rsidR="00D41A89" w:rsidRPr="00A64376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</w:tr>
      <w:tr w:rsidR="00801BF3" w:rsidRPr="00D760C8" w:rsidTr="00D760C8">
        <w:tc>
          <w:tcPr>
            <w:tcW w:w="2410" w:type="dxa"/>
            <w:vMerge/>
          </w:tcPr>
          <w:p w:rsidR="00801BF3" w:rsidRPr="00A64376" w:rsidRDefault="00801BF3" w:rsidP="00B703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BF3" w:rsidRPr="00A64376" w:rsidRDefault="00801BF3" w:rsidP="00E0798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Митинг у памятника ликвидаторам Чернобыльцам района.</w:t>
            </w:r>
            <w:r w:rsidR="00E079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07989">
              <w:rPr>
                <w:rFonts w:ascii="Georgia" w:hAnsi="Georgia"/>
                <w:bCs/>
                <w:color w:val="222222"/>
                <w:sz w:val="20"/>
                <w:szCs w:val="20"/>
                <w:shd w:val="clear" w:color="auto" w:fill="FFFFFF" w:themeFill="background1"/>
              </w:rPr>
              <w:t>У</w:t>
            </w:r>
            <w:r w:rsidR="00E07989" w:rsidRPr="00A64376">
              <w:rPr>
                <w:rFonts w:ascii="Georgia" w:hAnsi="Georgia"/>
                <w:bCs/>
                <w:color w:val="222222"/>
                <w:sz w:val="20"/>
                <w:szCs w:val="20"/>
                <w:shd w:val="clear" w:color="auto" w:fill="FFFFFF" w:themeFill="background1"/>
              </w:rPr>
              <w:t>ченики</w:t>
            </w:r>
            <w:r w:rsidR="00A64376" w:rsidRPr="00A64376">
              <w:rPr>
                <w:rFonts w:ascii="Georgia" w:hAnsi="Georgia"/>
                <w:bCs/>
                <w:color w:val="222222"/>
                <w:sz w:val="20"/>
                <w:szCs w:val="20"/>
                <w:shd w:val="clear" w:color="auto" w:fill="FFFFFF" w:themeFill="background1"/>
              </w:rPr>
              <w:t xml:space="preserve"> 8 класса чтят и помнят героев- ликвидаторов и ежегодно готовят выступление на Митинге, посвящённом этой трагической дате, отдавая дань памяти Чернобыль</w:t>
            </w:r>
            <w:r w:rsidR="00E07989">
              <w:rPr>
                <w:rFonts w:ascii="Georgia" w:hAnsi="Georgia"/>
                <w:bCs/>
                <w:color w:val="222222"/>
                <w:sz w:val="20"/>
                <w:szCs w:val="20"/>
                <w:shd w:val="clear" w:color="auto" w:fill="FFFFFF" w:themeFill="background1"/>
              </w:rPr>
              <w:t>цам.</w:t>
            </w:r>
          </w:p>
        </w:tc>
        <w:tc>
          <w:tcPr>
            <w:tcW w:w="1843" w:type="dxa"/>
          </w:tcPr>
          <w:p w:rsidR="00E07989" w:rsidRDefault="00801BF3" w:rsidP="000C2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Волонтеры 8 </w:t>
            </w:r>
            <w:r w:rsidR="00E07989" w:rsidRPr="00A64376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</w:p>
          <w:p w:rsidR="00801BF3" w:rsidRPr="00A64376" w:rsidRDefault="00E07989" w:rsidP="000C2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2C2" w:rsidRPr="00A64376">
              <w:rPr>
                <w:rFonts w:ascii="Times New Roman" w:hAnsi="Times New Roman" w:cs="Times New Roman"/>
                <w:sz w:val="20"/>
                <w:szCs w:val="20"/>
              </w:rPr>
              <w:t>(22 уч</w:t>
            </w:r>
            <w:r w:rsidR="00D41A89" w:rsidRPr="00A64376">
              <w:rPr>
                <w:rFonts w:ascii="Times New Roman" w:hAnsi="Times New Roman" w:cs="Times New Roman"/>
                <w:sz w:val="20"/>
                <w:szCs w:val="20"/>
              </w:rPr>
              <w:t>-ся)</w:t>
            </w:r>
          </w:p>
        </w:tc>
        <w:tc>
          <w:tcPr>
            <w:tcW w:w="1984" w:type="dxa"/>
          </w:tcPr>
          <w:p w:rsidR="00801BF3" w:rsidRPr="00A64376" w:rsidRDefault="00801BF3" w:rsidP="0080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Дементьева И.М.,</w:t>
            </w:r>
          </w:p>
          <w:p w:rsidR="00801BF3" w:rsidRPr="00A64376" w:rsidRDefault="00801BF3" w:rsidP="0080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Новикова А.Б.</w:t>
            </w:r>
          </w:p>
        </w:tc>
      </w:tr>
      <w:tr w:rsidR="00801BF3" w:rsidRPr="00D760C8" w:rsidTr="00D760C8">
        <w:tc>
          <w:tcPr>
            <w:tcW w:w="2410" w:type="dxa"/>
            <w:vMerge/>
          </w:tcPr>
          <w:p w:rsidR="00801BF3" w:rsidRPr="00A64376" w:rsidRDefault="00801BF3" w:rsidP="00B703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BF3" w:rsidRPr="00A64376" w:rsidRDefault="00801BF3" w:rsidP="00E079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4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начальной школе были проведены классные часы «Чтобы знали, чтобы помнили». Дети узнали, что в 1986 году произошла страшная авария на Чернобыльской АЭС.</w:t>
            </w:r>
          </w:p>
        </w:tc>
        <w:tc>
          <w:tcPr>
            <w:tcW w:w="1843" w:type="dxa"/>
          </w:tcPr>
          <w:p w:rsidR="00D41A89" w:rsidRPr="00A64376" w:rsidRDefault="00801BF3" w:rsidP="000C2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801BF3" w:rsidRPr="00A64376" w:rsidRDefault="00D41A89" w:rsidP="000C2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(161 учащихся)</w:t>
            </w:r>
          </w:p>
        </w:tc>
        <w:tc>
          <w:tcPr>
            <w:tcW w:w="1984" w:type="dxa"/>
          </w:tcPr>
          <w:p w:rsidR="00801BF3" w:rsidRPr="00A64376" w:rsidRDefault="00801BF3" w:rsidP="0080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</w:t>
            </w:r>
            <w:r w:rsidR="00E07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1BF3" w:rsidRPr="00D760C8" w:rsidTr="00D760C8">
        <w:tc>
          <w:tcPr>
            <w:tcW w:w="2410" w:type="dxa"/>
            <w:vMerge/>
          </w:tcPr>
          <w:p w:rsidR="00801BF3" w:rsidRPr="00A64376" w:rsidRDefault="00801BF3" w:rsidP="00B703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BF3" w:rsidRPr="00A64376" w:rsidRDefault="00801BF3" w:rsidP="00E079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4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Учащимся среднего звена на классных часах «Чернобыльская катастрофа и её последствия» еще раз рассказали о происшествие 30 –</w:t>
            </w:r>
            <w:proofErr w:type="spellStart"/>
            <w:r w:rsidRPr="00A64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</w:t>
            </w:r>
            <w:proofErr w:type="spellEnd"/>
            <w:r w:rsidRPr="00A64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летней давности, о страшных экологических последствиях, которые не устранены до сегодняшнего дня.  </w:t>
            </w:r>
          </w:p>
        </w:tc>
        <w:tc>
          <w:tcPr>
            <w:tcW w:w="1843" w:type="dxa"/>
          </w:tcPr>
          <w:p w:rsidR="00801BF3" w:rsidRPr="00A64376" w:rsidRDefault="00801BF3" w:rsidP="000C2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5-6 классы</w:t>
            </w:r>
          </w:p>
          <w:p w:rsidR="00D41A89" w:rsidRPr="00A64376" w:rsidRDefault="00D41A89" w:rsidP="000C2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(67 учащихся)</w:t>
            </w:r>
          </w:p>
        </w:tc>
        <w:tc>
          <w:tcPr>
            <w:tcW w:w="1984" w:type="dxa"/>
          </w:tcPr>
          <w:p w:rsidR="00801BF3" w:rsidRPr="00A64376" w:rsidRDefault="00801BF3" w:rsidP="0080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</w:t>
            </w:r>
            <w:r w:rsidR="00E07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1BF3" w:rsidRPr="00D760C8" w:rsidTr="00D760C8">
        <w:tc>
          <w:tcPr>
            <w:tcW w:w="2410" w:type="dxa"/>
            <w:vMerge/>
          </w:tcPr>
          <w:p w:rsidR="00801BF3" w:rsidRPr="00A64376" w:rsidRDefault="00801BF3" w:rsidP="00B703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BF3" w:rsidRPr="00A64376" w:rsidRDefault="00801BF3" w:rsidP="00E079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4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внеклассных  мероприятий, проведенных в 7-9 классах «Герои Чернобыля», учащиеся узнали, что все сотрудники пожарной части, брошенные первыми на тушение пожара, были обречены на смерть</w:t>
            </w:r>
            <w:r w:rsidRPr="00A643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радиационных ожогов и</w:t>
            </w:r>
            <w:r w:rsidRPr="00A6437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4" w:tooltip="Острая лучевая болезнь" w:history="1">
              <w:r w:rsidRPr="00A6437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острой лучевой болезни</w:t>
              </w:r>
            </w:hyperlink>
            <w:r w:rsidRPr="00A643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Понимая всю сложность сложившейся ситуации, люди не прекращали работу.</w:t>
            </w:r>
          </w:p>
        </w:tc>
        <w:tc>
          <w:tcPr>
            <w:tcW w:w="1843" w:type="dxa"/>
          </w:tcPr>
          <w:p w:rsidR="00801BF3" w:rsidRPr="00A64376" w:rsidRDefault="00801BF3" w:rsidP="000C2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7-9 классы</w:t>
            </w:r>
          </w:p>
          <w:p w:rsidR="00D41A89" w:rsidRPr="00A64376" w:rsidRDefault="00D41A89" w:rsidP="000C2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(61 учащихся)</w:t>
            </w:r>
          </w:p>
        </w:tc>
        <w:tc>
          <w:tcPr>
            <w:tcW w:w="1984" w:type="dxa"/>
          </w:tcPr>
          <w:p w:rsidR="00801BF3" w:rsidRPr="00A64376" w:rsidRDefault="00801BF3" w:rsidP="0080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</w:t>
            </w:r>
            <w:r w:rsidR="00E07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1BF3" w:rsidRPr="00D760C8" w:rsidTr="00D760C8">
        <w:tc>
          <w:tcPr>
            <w:tcW w:w="2410" w:type="dxa"/>
            <w:vMerge/>
          </w:tcPr>
          <w:p w:rsidR="00801BF3" w:rsidRPr="00A64376" w:rsidRDefault="00801BF3" w:rsidP="00B703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1BF3" w:rsidRPr="00A64376" w:rsidRDefault="00801BF3" w:rsidP="00E079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Детям был продемонстрирован  видеофильм «Чернобыль — моя трагедия».</w:t>
            </w:r>
          </w:p>
        </w:tc>
        <w:tc>
          <w:tcPr>
            <w:tcW w:w="1843" w:type="dxa"/>
          </w:tcPr>
          <w:p w:rsidR="00D41A89" w:rsidRPr="00A64376" w:rsidRDefault="00D41A89" w:rsidP="000C2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170 учащихся</w:t>
            </w:r>
          </w:p>
        </w:tc>
        <w:tc>
          <w:tcPr>
            <w:tcW w:w="1984" w:type="dxa"/>
          </w:tcPr>
          <w:p w:rsidR="00801BF3" w:rsidRPr="00A64376" w:rsidRDefault="00801BF3" w:rsidP="0080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76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</w:tbl>
    <w:p w:rsidR="006E3938" w:rsidRPr="00D760C8" w:rsidRDefault="00A64376" w:rsidP="006E3938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130810</wp:posOffset>
            </wp:positionV>
            <wp:extent cx="2150110" cy="1809750"/>
            <wp:effectExtent l="19050" t="0" r="2540" b="0"/>
            <wp:wrapNone/>
            <wp:docPr id="2" name="Рисунок 2" descr="X:\Общая\! САЙТ 2015-2016\!ЕЖЕДНЕВНАЯ ИНФОРМАЦИЯ\9 АПРЕЛЬ\+18 Чернобыль 4 а и б\Фото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Общая\! САЙТ 2015-2016\!ЕЖЕДНЕВНАЯ ИНФОРМАЦИЯ\9 АПРЕЛЬ\+18 Чернобыль 4 а и б\Фото1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80975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130810</wp:posOffset>
            </wp:positionV>
            <wp:extent cx="2428875" cy="1809750"/>
            <wp:effectExtent l="19050" t="0" r="9525" b="0"/>
            <wp:wrapNone/>
            <wp:docPr id="4" name="Рисунок 1" descr="X:\Общая\! САЙТ 2015-2016\!ЕЖЕДНЕВНАЯ ИНФОРМАЦИЯ\9 АПРЕЛЬ\26.04. Митинг Чернобль\Изображенимитинг 2016 Чернобль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Общая\! САЙТ 2015-2016\!ЕЖЕДНЕВНАЯ ИНФОРМАЦИЯ\9 АПРЕЛЬ\26.04. Митинг Чернобль\Изображенимитинг 2016 Чернобль 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371" r="14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975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130810</wp:posOffset>
            </wp:positionV>
            <wp:extent cx="2514600" cy="1828800"/>
            <wp:effectExtent l="19050" t="0" r="0" b="0"/>
            <wp:wrapNone/>
            <wp:docPr id="1" name="Рисунок 1" descr="X:\Общая\! САЙТ 2015-2016\!ЕЖЕДНЕВНАЯ ИНФОРМАЦИЯ\9 АПРЕЛЬ\21 чернобыль\DSC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Общая\! САЙТ 2015-2016\!ЕЖЕДНЕВНАЯ ИНФОРМАЦИЯ\9 АПРЕЛЬ\21 чернобыль\DSC_0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5150" b="18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88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0C8" w:rsidRPr="00D760C8" w:rsidRDefault="00D760C8" w:rsidP="006E3938">
      <w:pPr>
        <w:rPr>
          <w:rFonts w:ascii="Bookman Old Style" w:hAnsi="Bookman Old Style"/>
        </w:rPr>
      </w:pPr>
    </w:p>
    <w:p w:rsidR="00466705" w:rsidRPr="00D760C8" w:rsidRDefault="006F1D92" w:rsidP="006F1D92">
      <w:pPr>
        <w:tabs>
          <w:tab w:val="left" w:pos="8220"/>
        </w:tabs>
      </w:pPr>
      <w:r>
        <w:tab/>
      </w:r>
    </w:p>
    <w:sectPr w:rsidR="00466705" w:rsidRPr="00D760C8" w:rsidSect="00801B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938"/>
    <w:rsid w:val="00020361"/>
    <w:rsid w:val="00050879"/>
    <w:rsid w:val="000C260F"/>
    <w:rsid w:val="00134A43"/>
    <w:rsid w:val="003D02AE"/>
    <w:rsid w:val="00466705"/>
    <w:rsid w:val="00540861"/>
    <w:rsid w:val="006E3938"/>
    <w:rsid w:val="006F1D92"/>
    <w:rsid w:val="007C7930"/>
    <w:rsid w:val="00801BF3"/>
    <w:rsid w:val="008A208B"/>
    <w:rsid w:val="009C42C2"/>
    <w:rsid w:val="00A64376"/>
    <w:rsid w:val="00AE4751"/>
    <w:rsid w:val="00BD671A"/>
    <w:rsid w:val="00BE3405"/>
    <w:rsid w:val="00C630B3"/>
    <w:rsid w:val="00CE3360"/>
    <w:rsid w:val="00D41A89"/>
    <w:rsid w:val="00D74F9A"/>
    <w:rsid w:val="00D760C8"/>
    <w:rsid w:val="00DA70EF"/>
    <w:rsid w:val="00DE5266"/>
    <w:rsid w:val="00E07989"/>
    <w:rsid w:val="00EF19A9"/>
    <w:rsid w:val="00F26728"/>
    <w:rsid w:val="00F3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05"/>
    <w:pPr>
      <w:ind w:left="720"/>
      <w:contextualSpacing/>
    </w:pPr>
  </w:style>
  <w:style w:type="table" w:styleId="a4">
    <w:name w:val="Table Grid"/>
    <w:basedOn w:val="a1"/>
    <w:uiPriority w:val="59"/>
    <w:rsid w:val="006E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6728"/>
  </w:style>
  <w:style w:type="character" w:styleId="a5">
    <w:name w:val="Hyperlink"/>
    <w:basedOn w:val="a0"/>
    <w:uiPriority w:val="99"/>
    <w:semiHidden/>
    <w:unhideWhenUsed/>
    <w:rsid w:val="00F267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ru.wikipedia.org/wiki/%D0%9E%D1%81%D1%82%D1%80%D0%B0%D1%8F_%D0%BB%D1%83%D1%87%D0%B5%D0%B2%D0%B0%D1%8F_%D0%B1%D0%BE%D0%BB%D0%B5%D0%B7%D0%BD%D1%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- Интернат №1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2016-04-05T07:36:00Z</dcterms:created>
  <dcterms:modified xsi:type="dcterms:W3CDTF">2016-04-26T11:23:00Z</dcterms:modified>
</cp:coreProperties>
</file>