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2A4" w:rsidRPr="00284749" w:rsidRDefault="00125E15" w:rsidP="00125E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-720725</wp:posOffset>
            </wp:positionV>
            <wp:extent cx="7244715" cy="10039350"/>
            <wp:effectExtent l="0" t="0" r="0" b="0"/>
            <wp:wrapTight wrapText="bothSides">
              <wp:wrapPolygon edited="0">
                <wp:start x="0" y="0"/>
                <wp:lineTo x="0" y="21559"/>
                <wp:lineTo x="21526" y="21559"/>
                <wp:lineTo x="21526" y="0"/>
                <wp:lineTo x="0" y="0"/>
              </wp:wrapPolygon>
            </wp:wrapTight>
            <wp:docPr id="3" name="Рисунок 3" descr="\\APPLE\teacher\Общая\! САЙТ 2015-2016\СРОЧНО!\Обр прогр началка\Обр прогр нач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PPLE\teacher\Общая\! САЙТ 2015-2016\СРОЧНО!\Обр прогр началка\Обр прогр нач стр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15" w:rsidRDefault="00125E15" w:rsidP="00814FB8">
      <w:pPr>
        <w:autoSpaceDE w:val="0"/>
        <w:autoSpaceDN w:val="0"/>
        <w:adjustRightInd w:val="0"/>
        <w:spacing w:before="240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590AB68E" wp14:editId="0B0A5382">
            <wp:simplePos x="0" y="0"/>
            <wp:positionH relativeFrom="column">
              <wp:posOffset>-810260</wp:posOffset>
            </wp:positionH>
            <wp:positionV relativeFrom="paragraph">
              <wp:posOffset>-607695</wp:posOffset>
            </wp:positionV>
            <wp:extent cx="7477125" cy="10360025"/>
            <wp:effectExtent l="0" t="0" r="9525" b="3175"/>
            <wp:wrapTight wrapText="bothSides">
              <wp:wrapPolygon edited="0">
                <wp:start x="0" y="0"/>
                <wp:lineTo x="0" y="21567"/>
                <wp:lineTo x="21572" y="21567"/>
                <wp:lineTo x="21572" y="0"/>
                <wp:lineTo x="0" y="0"/>
              </wp:wrapPolygon>
            </wp:wrapTight>
            <wp:docPr id="7" name="Рисунок 7" descr="\\APPLE\teacher\Общая\! САЙТ 2015-2016\СРОЧНО!\Обр прогр началка\Обр прогр нач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PPLE\teacher\Общая\! САЙТ 2015-2016\СРОЧНО!\Обр прогр началка\Обр прогр нач стр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15" w:rsidRDefault="00125E15" w:rsidP="00814FB8">
      <w:pPr>
        <w:autoSpaceDE w:val="0"/>
        <w:autoSpaceDN w:val="0"/>
        <w:adjustRightInd w:val="0"/>
        <w:spacing w:before="240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168BED40" wp14:editId="11196587">
            <wp:simplePos x="0" y="0"/>
            <wp:positionH relativeFrom="column">
              <wp:posOffset>-725170</wp:posOffset>
            </wp:positionH>
            <wp:positionV relativeFrom="paragraph">
              <wp:posOffset>-625475</wp:posOffset>
            </wp:positionV>
            <wp:extent cx="7362825" cy="10201275"/>
            <wp:effectExtent l="0" t="0" r="9525" b="9525"/>
            <wp:wrapTight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ight>
            <wp:docPr id="8" name="Рисунок 8" descr="\\APPLE\teacher\Общая\! САЙТ 2015-2016\СРОЧНО!\Обр прогр началка\Обр прогр нач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PPLE\teacher\Общая\! САЙТ 2015-2016\СРОЧНО!\Обр прогр началка\Обр прогр нач стр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EEB" w:rsidRPr="00284749" w:rsidRDefault="003D3EEB" w:rsidP="00125E1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ния.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Основная образовательная программа начального общего образ</w:t>
      </w:r>
      <w:r w:rsidR="00E14705"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ования </w:t>
      </w:r>
      <w:r w:rsidR="00F41B79"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МБОУ Шк</w:t>
      </w:r>
      <w:r w:rsidR="00F41B79"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="00F41B79"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лы-интерната г. Моздока 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разработана в соответствии с требованиями федерального госуда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ственного образовательного стандарта начального общего образования (далее — Стандарт) к структуре основной образовательной программы, определяет цель, задачи, планируемые р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зультаты, содержание и организацию образовательного процесса на ступени начального 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щего образования.</w:t>
      </w:r>
    </w:p>
    <w:p w:rsidR="003D3EEB" w:rsidRPr="00284749" w:rsidRDefault="003D3EEB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начального общего образования определяет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и организацию образовательного процесса на ступени начального общего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направлена на формирование общей культуры, духовно-нравственное, социальное, 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способностей, саморазвитие и самосовершенствование, сохранение и укрепление 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ровья обучающихся.</w:t>
      </w:r>
      <w:proofErr w:type="gramEnd"/>
    </w:p>
    <w:p w:rsidR="003D3EEB" w:rsidRPr="00284749" w:rsidRDefault="003D3EEB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образовательная программа начальн</w:t>
      </w:r>
      <w:r w:rsidR="00F41B7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общего образования содержит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зательную часть и часть, фор</w:t>
      </w:r>
      <w:r w:rsidR="00F41B7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мируемую участниками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процесса.</w:t>
      </w:r>
    </w:p>
    <w:p w:rsidR="003D3EEB" w:rsidRPr="00284749" w:rsidRDefault="003D3EEB" w:rsidP="00814FB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основной образовательной программы начального общего 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составляет 80 %, а часть, формируемая участниками образовательного процесса, – 20 % от общего объема основной образовательной программы начального общего образования. </w:t>
      </w:r>
    </w:p>
    <w:p w:rsidR="003D3EEB" w:rsidRPr="00284749" w:rsidRDefault="003D3EEB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начального общего образования в имеющем государственную аккредитацию образовательном учреждении разрабатывается на основе примерной основной образовательной программы начального общего образования.</w:t>
      </w:r>
    </w:p>
    <w:p w:rsidR="003D3EEB" w:rsidRPr="00284749" w:rsidRDefault="003D3EEB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Разработанная образовательным учреждением основная образовательная программа начального общего образования должна обеспечивать достижение обучающимися результатов освоения основной образовательной программы начального общего образования в соотве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требованиями, установленными Стандартом.</w:t>
      </w:r>
    </w:p>
    <w:p w:rsidR="003D3EEB" w:rsidRPr="00284749" w:rsidRDefault="003D3EEB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начального общего образования должна учит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тип и вид образовательного учреждения, а также образовательные потребности и запросы обучающихся, воспитанников. </w:t>
      </w:r>
    </w:p>
    <w:p w:rsidR="003D3EEB" w:rsidRPr="00284749" w:rsidRDefault="00263C0A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п. </w:t>
      </w:r>
      <w:r w:rsidR="003D3EEB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3EEB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3EEB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раздела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примерной </w:t>
      </w:r>
      <w:r w:rsidR="003D3EEB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ООП НОО реализуется ОУ через организацию урочной и внеурочной деятельности в соответствии с санитарно-эпидемиологическими прав</w:t>
      </w:r>
      <w:r w:rsidR="003D3EEB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D3EEB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лами и нормативами. </w:t>
      </w:r>
    </w:p>
    <w:p w:rsidR="003D3EEB" w:rsidRPr="00284749" w:rsidRDefault="003D3EEB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содержит три раздела: целевой, содержател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 и организационный. </w:t>
      </w:r>
    </w:p>
    <w:p w:rsidR="003D3EEB" w:rsidRPr="00284749" w:rsidRDefault="003D3EEB" w:rsidP="00814FB8">
      <w:pPr>
        <w:spacing w:after="0" w:line="240" w:lineRule="auto"/>
        <w:ind w:right="-156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Целевой</w:t>
      </w:r>
      <w:r w:rsidR="007C68E9" w:rsidRPr="0028474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раздел определяет общее назначение, цели, задачи и планируемые результ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ты реализации основной образовательной программы, конкретизированные в соответствии с требованиями Стандарта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Целевой раздел включает: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пояснительную записку;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• планируемые результаты освоения </w:t>
      </w:r>
      <w:proofErr w:type="gramStart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основной образовательной пр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граммы;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• систему </w:t>
      </w:r>
      <w:proofErr w:type="gramStart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оценки достижения планируемых результатов освоения основной образов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тельной программы</w:t>
      </w:r>
      <w:proofErr w:type="gramEnd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FF0000"/>
          <w:sz w:val="24"/>
          <w:szCs w:val="24"/>
          <w:lang w:eastAsia="ru-RU"/>
        </w:rPr>
        <w:t>Содержательный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раздел определяет общее содержание начального общего образов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ния и включает образовательные программы, ориентированные на достижение личностных, предметных и метапредметных результатов, в том числе: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программу формирования универсальных учебных действий у обучающихся, вкл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ю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чающую формирование компетенций обучающихся в области использования информационно-коммуникационных технологий;</w:t>
      </w:r>
      <w:proofErr w:type="gramEnd"/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программы отдельных учебных предметов, курсов;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• программу духовно-нравственного развития и воспитания </w:t>
      </w:r>
      <w:proofErr w:type="gramStart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программу формирования культуры здорового и безопасного образа жизни;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программу коррекционной работы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vertAlign w:val="superscript"/>
          <w:lang w:eastAsia="ru-RU"/>
        </w:rPr>
        <w:footnoteReference w:id="1"/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Организационный </w:t>
      </w:r>
      <w:r w:rsidRPr="00284749">
        <w:rPr>
          <w:rFonts w:ascii="Times New Roman" w:eastAsia="Arial Unicode MS" w:hAnsi="Times New Roman" w:cs="Times New Roman"/>
          <w:color w:val="FF0000"/>
          <w:sz w:val="24"/>
          <w:szCs w:val="24"/>
          <w:lang w:eastAsia="ru-RU"/>
        </w:rPr>
        <w:t xml:space="preserve">раздел 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устанавливает общие рамки организации образовательного процесса, а также механизм реализации компонентов основной образовательной программы.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Организационный раздел включает: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базисный учебный план начального общего образования;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внеурочную деятельность;</w:t>
      </w:r>
    </w:p>
    <w:p w:rsidR="003D3EEB" w:rsidRPr="00284749" w:rsidRDefault="003D3EEB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систему условий реализации основной образовательной программы в соответствии с требованиями Стандарта.</w:t>
      </w:r>
    </w:p>
    <w:p w:rsidR="003D3EEB" w:rsidRPr="00284749" w:rsidRDefault="003D3EEB" w:rsidP="00814FB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bookmark2"/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ЦЕЛЕВОЙ РАЗДЕЛ</w:t>
      </w:r>
      <w:bookmarkEnd w:id="1"/>
    </w:p>
    <w:p w:rsidR="0042542C" w:rsidRPr="00284749" w:rsidRDefault="0042542C" w:rsidP="00814FB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bookmark3"/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Пояснительная записка</w:t>
      </w:r>
      <w:bookmarkEnd w:id="2"/>
    </w:p>
    <w:p w:rsidR="0022414C" w:rsidRDefault="0022414C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</w:t>
      </w:r>
      <w:r w:rsidR="002E7D24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амма разработана</w:t>
      </w:r>
      <w:r w:rsidR="00C436C6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следующих документов: </w:t>
      </w:r>
    </w:p>
    <w:p w:rsidR="0034518C" w:rsidRPr="009721DE" w:rsidRDefault="0034518C" w:rsidP="009721DE">
      <w:pPr>
        <w:pStyle w:val="1"/>
        <w:keepNext w:val="0"/>
        <w:widowControl w:val="0"/>
        <w:shd w:val="clear" w:color="auto" w:fill="FFFFFF"/>
        <w:tabs>
          <w:tab w:val="left" w:pos="1134"/>
          <w:tab w:val="left" w:pos="2414"/>
        </w:tabs>
        <w:spacing w:line="276" w:lineRule="auto"/>
        <w:ind w:left="709"/>
        <w:jc w:val="both"/>
      </w:pPr>
      <w:r w:rsidRPr="009721DE">
        <w:t>Федеральный уровень</w:t>
      </w:r>
    </w:p>
    <w:p w:rsidR="0034518C" w:rsidRPr="009721DE" w:rsidRDefault="0034518C" w:rsidP="009721DE">
      <w:pPr>
        <w:pStyle w:val="1"/>
        <w:keepNext w:val="0"/>
        <w:widowControl w:val="0"/>
        <w:numPr>
          <w:ilvl w:val="0"/>
          <w:numId w:val="109"/>
        </w:numPr>
        <w:shd w:val="clear" w:color="auto" w:fill="FFFFFF"/>
        <w:tabs>
          <w:tab w:val="num" w:pos="777"/>
          <w:tab w:val="left" w:pos="1134"/>
          <w:tab w:val="left" w:pos="2414"/>
        </w:tabs>
        <w:spacing w:line="276" w:lineRule="auto"/>
        <w:ind w:left="0" w:firstLine="709"/>
        <w:jc w:val="both"/>
        <w:rPr>
          <w:b w:val="0"/>
        </w:rPr>
      </w:pPr>
      <w:r w:rsidRPr="009721DE">
        <w:rPr>
          <w:b w:val="0"/>
        </w:rPr>
        <w:t>Конституция Российской Федерации (ст.43).</w:t>
      </w:r>
    </w:p>
    <w:p w:rsidR="0034518C" w:rsidRPr="009721DE" w:rsidRDefault="0034518C" w:rsidP="009721DE">
      <w:pPr>
        <w:pStyle w:val="1"/>
        <w:keepNext w:val="0"/>
        <w:widowControl w:val="0"/>
        <w:numPr>
          <w:ilvl w:val="0"/>
          <w:numId w:val="109"/>
        </w:numPr>
        <w:shd w:val="clear" w:color="auto" w:fill="FFFFFF"/>
        <w:tabs>
          <w:tab w:val="num" w:pos="777"/>
          <w:tab w:val="left" w:pos="1134"/>
          <w:tab w:val="left" w:pos="2414"/>
        </w:tabs>
        <w:spacing w:line="276" w:lineRule="auto"/>
        <w:ind w:left="0" w:firstLine="709"/>
        <w:jc w:val="both"/>
        <w:rPr>
          <w:b w:val="0"/>
        </w:rPr>
      </w:pPr>
      <w:r w:rsidRPr="009721DE">
        <w:rPr>
          <w:b w:val="0"/>
        </w:rPr>
        <w:t>Закон РФ от 29декабря 2012 года № 273-ФЗ «Об образовании в Российской Фед</w:t>
      </w:r>
      <w:r w:rsidRPr="009721DE">
        <w:rPr>
          <w:b w:val="0"/>
        </w:rPr>
        <w:t>е</w:t>
      </w:r>
      <w:r w:rsidRPr="009721DE">
        <w:rPr>
          <w:b w:val="0"/>
        </w:rPr>
        <w:t>рации».</w:t>
      </w:r>
    </w:p>
    <w:p w:rsidR="0034518C" w:rsidRPr="0034518C" w:rsidRDefault="0034518C" w:rsidP="0034518C">
      <w:pPr>
        <w:pStyle w:val="1"/>
        <w:keepNext w:val="0"/>
        <w:widowControl w:val="0"/>
        <w:numPr>
          <w:ilvl w:val="0"/>
          <w:numId w:val="109"/>
        </w:numPr>
        <w:shd w:val="clear" w:color="auto" w:fill="FFFFFF"/>
        <w:tabs>
          <w:tab w:val="num" w:pos="777"/>
          <w:tab w:val="left" w:pos="1134"/>
          <w:tab w:val="left" w:pos="2414"/>
        </w:tabs>
        <w:spacing w:line="276" w:lineRule="auto"/>
        <w:ind w:left="0" w:firstLine="709"/>
        <w:jc w:val="both"/>
        <w:rPr>
          <w:b w:val="0"/>
        </w:rPr>
      </w:pPr>
      <w:r w:rsidRPr="0034518C">
        <w:rPr>
          <w:b w:val="0"/>
        </w:rPr>
        <w:t>Постановление Главного государственного санитарного врача Российской Федер</w:t>
      </w:r>
      <w:r w:rsidRPr="0034518C">
        <w:rPr>
          <w:b w:val="0"/>
        </w:rPr>
        <w:t>а</w:t>
      </w:r>
      <w:r w:rsidRPr="0034518C">
        <w:rPr>
          <w:b w:val="0"/>
        </w:rPr>
        <w:t>ции от 29 декабря 2010 г. № 189 г. Москва «Об утверждении СанПиН 2.4.2.2821-10 «Санита</w:t>
      </w:r>
      <w:r w:rsidRPr="0034518C">
        <w:rPr>
          <w:b w:val="0"/>
        </w:rPr>
        <w:t>р</w:t>
      </w:r>
      <w:r w:rsidRPr="0034518C">
        <w:rPr>
          <w:b w:val="0"/>
        </w:rPr>
        <w:t>но-эпидемиологические требования к условиям и организации обучения в общеобразовател</w:t>
      </w:r>
      <w:r w:rsidRPr="0034518C">
        <w:rPr>
          <w:b w:val="0"/>
        </w:rPr>
        <w:t>ь</w:t>
      </w:r>
      <w:r w:rsidRPr="0034518C">
        <w:rPr>
          <w:b w:val="0"/>
        </w:rPr>
        <w:t xml:space="preserve">ных учреждениях» (зарегистрирован в Минюсте </w:t>
      </w:r>
      <w:r w:rsidRPr="0034518C">
        <w:rPr>
          <w:b w:val="0"/>
          <w:bCs w:val="0"/>
        </w:rPr>
        <w:t>РФ 3 марта 2011 г.).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777"/>
          <w:tab w:val="left" w:pos="1134"/>
          <w:tab w:val="left" w:pos="241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06 октября 2009 года № 373 «Об утверждении и введении в действие федерального государственного стандарта начального общего образования», (зарегистрирован в Минюсте 22.12.2009 рег. №17785).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777"/>
          <w:tab w:val="left" w:pos="1134"/>
          <w:tab w:val="left" w:pos="241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hAnsi="Times New Roman" w:cs="Times New Roman"/>
          <w:sz w:val="24"/>
          <w:szCs w:val="24"/>
        </w:rPr>
        <w:t>Федеральный государственный стандарт начального общего образования (Прил</w:t>
      </w:r>
      <w:r w:rsidRPr="0034518C">
        <w:rPr>
          <w:rFonts w:ascii="Times New Roman" w:hAnsi="Times New Roman" w:cs="Times New Roman"/>
          <w:sz w:val="24"/>
          <w:szCs w:val="24"/>
        </w:rPr>
        <w:t>о</w:t>
      </w:r>
      <w:r w:rsidRPr="0034518C">
        <w:rPr>
          <w:rFonts w:ascii="Times New Roman" w:hAnsi="Times New Roman" w:cs="Times New Roman"/>
          <w:sz w:val="24"/>
          <w:szCs w:val="24"/>
        </w:rPr>
        <w:t>жение к приказу Минобрнауки России от 06.10 2009г. № 373).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777"/>
          <w:tab w:val="left" w:pos="1134"/>
          <w:tab w:val="left" w:pos="1317"/>
          <w:tab w:val="left" w:pos="241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hAnsi="Times New Roman" w:cs="Times New Roman"/>
          <w:sz w:val="24"/>
          <w:szCs w:val="24"/>
        </w:rPr>
        <w:t>Приказ Минобрнауки РФ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</w:t>
      </w:r>
      <w:r w:rsidRPr="0034518C">
        <w:rPr>
          <w:rFonts w:ascii="Times New Roman" w:hAnsi="Times New Roman" w:cs="Times New Roman"/>
          <w:sz w:val="24"/>
          <w:szCs w:val="24"/>
        </w:rPr>
        <w:t>к</w:t>
      </w:r>
      <w:r w:rsidRPr="0034518C">
        <w:rPr>
          <w:rFonts w:ascii="Times New Roman" w:hAnsi="Times New Roman" w:cs="Times New Roman"/>
          <w:sz w:val="24"/>
          <w:szCs w:val="24"/>
        </w:rPr>
        <w:t>тября 2009 года № 373», зарегистрировано в Минюсте РФ 04 февраля 2011 года № 19707.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tabs>
          <w:tab w:val="num" w:pos="777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4518C">
        <w:rPr>
          <w:rFonts w:ascii="Times New Roman" w:hAnsi="Times New Roman" w:cs="Times New Roman"/>
          <w:spacing w:val="-6"/>
          <w:sz w:val="24"/>
          <w:szCs w:val="24"/>
        </w:rPr>
        <w:t>Приказ Министерства образования и науки РФ от 22 сентября 2011 г. N 2357 «О внес</w:t>
      </w:r>
      <w:r w:rsidRPr="0034518C">
        <w:rPr>
          <w:rFonts w:ascii="Times New Roman" w:hAnsi="Times New Roman" w:cs="Times New Roman"/>
          <w:spacing w:val="-6"/>
          <w:sz w:val="24"/>
          <w:szCs w:val="24"/>
        </w:rPr>
        <w:t>е</w:t>
      </w:r>
      <w:r w:rsidRPr="0034518C">
        <w:rPr>
          <w:rFonts w:ascii="Times New Roman" w:hAnsi="Times New Roman" w:cs="Times New Roman"/>
          <w:spacing w:val="-6"/>
          <w:sz w:val="24"/>
          <w:szCs w:val="24"/>
        </w:rPr>
        <w:t>нии изменений в федеральный государственный образовательный стандарт начального общего о</w:t>
      </w:r>
      <w:r w:rsidRPr="0034518C">
        <w:rPr>
          <w:rFonts w:ascii="Times New Roman" w:hAnsi="Times New Roman" w:cs="Times New Roman"/>
          <w:spacing w:val="-6"/>
          <w:sz w:val="24"/>
          <w:szCs w:val="24"/>
        </w:rPr>
        <w:t>б</w:t>
      </w:r>
      <w:r w:rsidRPr="0034518C">
        <w:rPr>
          <w:rFonts w:ascii="Times New Roman" w:hAnsi="Times New Roman" w:cs="Times New Roman"/>
          <w:spacing w:val="-6"/>
          <w:sz w:val="24"/>
          <w:szCs w:val="24"/>
        </w:rPr>
        <w:t>разования, утверждённый приказом Министерства образования и науки Российской Федерации от 6 октября 2009 г. № 373» (зарегистрирован в Минюсте РФ 12 декабря 2011 г., регистрационный N 22540).</w:t>
      </w:r>
    </w:p>
    <w:p w:rsidR="0034518C" w:rsidRPr="0034518C" w:rsidRDefault="0034518C" w:rsidP="0034518C">
      <w:pPr>
        <w:pStyle w:val="ConsPlusTitle"/>
        <w:numPr>
          <w:ilvl w:val="0"/>
          <w:numId w:val="109"/>
        </w:numPr>
        <w:tabs>
          <w:tab w:val="num" w:pos="777"/>
          <w:tab w:val="left" w:pos="1134"/>
        </w:tabs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18C">
        <w:rPr>
          <w:rFonts w:ascii="Times New Roman" w:hAnsi="Times New Roman" w:cs="Times New Roman"/>
          <w:b w:val="0"/>
          <w:bCs w:val="0"/>
          <w:sz w:val="24"/>
          <w:szCs w:val="24"/>
        </w:rPr>
        <w:t>Письмо Министерства образования и науки РФ от 24 октября 2011 года №МД-1427/03</w:t>
      </w:r>
      <w:r w:rsidRPr="0034518C">
        <w:rPr>
          <w:rFonts w:ascii="Times New Roman" w:hAnsi="Times New Roman" w:cs="Times New Roman"/>
          <w:sz w:val="24"/>
          <w:szCs w:val="24"/>
        </w:rPr>
        <w:t xml:space="preserve"> «</w:t>
      </w:r>
      <w:r w:rsidRPr="0034518C">
        <w:rPr>
          <w:rFonts w:ascii="Times New Roman" w:hAnsi="Times New Roman" w:cs="Times New Roman"/>
          <w:b w:val="0"/>
          <w:bCs w:val="0"/>
          <w:sz w:val="24"/>
          <w:szCs w:val="24"/>
        </w:rPr>
        <w:t>Об обеспечении преподавания комплексного учебного курса ОРКСЭ».</w:t>
      </w:r>
    </w:p>
    <w:p w:rsidR="0034518C" w:rsidRPr="0034518C" w:rsidRDefault="0034518C" w:rsidP="0034518C">
      <w:pPr>
        <w:pStyle w:val="ConsPlusTitle"/>
        <w:numPr>
          <w:ilvl w:val="0"/>
          <w:numId w:val="109"/>
        </w:numPr>
        <w:tabs>
          <w:tab w:val="num" w:pos="777"/>
          <w:tab w:val="left" w:pos="1134"/>
        </w:tabs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18C">
        <w:rPr>
          <w:rFonts w:ascii="Times New Roman" w:hAnsi="Times New Roman" w:cs="Times New Roman"/>
          <w:b w:val="0"/>
          <w:bCs w:val="0"/>
          <w:sz w:val="24"/>
          <w:szCs w:val="24"/>
        </w:rPr>
        <w:t>Приказ Министерства образования и науки РФ от 1 февраля 2012 г. № 74 «О внес</w:t>
      </w:r>
      <w:r w:rsidRPr="0034518C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34518C">
        <w:rPr>
          <w:rFonts w:ascii="Times New Roman" w:hAnsi="Times New Roman" w:cs="Times New Roman"/>
          <w:b w:val="0"/>
          <w:bCs w:val="0"/>
          <w:sz w:val="24"/>
          <w:szCs w:val="24"/>
        </w:rPr>
        <w:t>нии изменений в федеральный базисный учебный план и примерные учебные программы для образовательных учреждений РФ, реализующих программы общего образования общего обр</w:t>
      </w:r>
      <w:r w:rsidRPr="0034518C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34518C">
        <w:rPr>
          <w:rFonts w:ascii="Times New Roman" w:hAnsi="Times New Roman" w:cs="Times New Roman"/>
          <w:b w:val="0"/>
          <w:bCs w:val="0"/>
          <w:sz w:val="24"/>
          <w:szCs w:val="24"/>
        </w:rPr>
        <w:t>зования, утвержденные приказом Министерства образования РФ от 9 марта 2004 г. № 1312.</w:t>
      </w:r>
    </w:p>
    <w:p w:rsidR="0034518C" w:rsidRPr="0034518C" w:rsidRDefault="0034518C" w:rsidP="0034518C">
      <w:pPr>
        <w:pStyle w:val="ConsPlusTitle"/>
        <w:numPr>
          <w:ilvl w:val="0"/>
          <w:numId w:val="109"/>
        </w:numPr>
        <w:tabs>
          <w:tab w:val="num" w:pos="777"/>
          <w:tab w:val="left" w:pos="1134"/>
        </w:tabs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4518C">
        <w:rPr>
          <w:rFonts w:ascii="Times New Roman" w:hAnsi="Times New Roman" w:cs="Times New Roman"/>
          <w:b w:val="0"/>
          <w:sz w:val="24"/>
          <w:szCs w:val="24"/>
        </w:rPr>
        <w:t>Приказ Министерства образования и науки РФ от 31 января 2012 г. № 66 «О внес</w:t>
      </w:r>
      <w:r w:rsidRPr="0034518C">
        <w:rPr>
          <w:rFonts w:ascii="Times New Roman" w:hAnsi="Times New Roman" w:cs="Times New Roman"/>
          <w:b w:val="0"/>
          <w:sz w:val="24"/>
          <w:szCs w:val="24"/>
        </w:rPr>
        <w:t>е</w:t>
      </w:r>
      <w:r w:rsidRPr="0034518C">
        <w:rPr>
          <w:rFonts w:ascii="Times New Roman" w:hAnsi="Times New Roman" w:cs="Times New Roman"/>
          <w:b w:val="0"/>
          <w:sz w:val="24"/>
          <w:szCs w:val="24"/>
        </w:rPr>
        <w:t>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</w:t>
      </w:r>
      <w:r w:rsidRPr="0034518C">
        <w:rPr>
          <w:rFonts w:ascii="Times New Roman" w:hAnsi="Times New Roman" w:cs="Times New Roman"/>
          <w:b w:val="0"/>
          <w:sz w:val="24"/>
          <w:szCs w:val="24"/>
        </w:rPr>
        <w:t>н</w:t>
      </w:r>
      <w:r w:rsidRPr="0034518C">
        <w:rPr>
          <w:rFonts w:ascii="Times New Roman" w:hAnsi="Times New Roman" w:cs="Times New Roman"/>
          <w:b w:val="0"/>
          <w:sz w:val="24"/>
          <w:szCs w:val="24"/>
        </w:rPr>
        <w:t>ный приказом Министерства образования Российской Федерации от 5 марта 2004 г. N 1089».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left" w:pos="-3828"/>
          <w:tab w:val="num" w:pos="777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hAnsi="Times New Roman" w:cs="Times New Roman"/>
          <w:sz w:val="24"/>
          <w:szCs w:val="24"/>
        </w:rPr>
        <w:t>Об утверждении Федерального перечня учебников, рекомендуемых к использов</w:t>
      </w:r>
      <w:r w:rsidRPr="0034518C">
        <w:rPr>
          <w:rFonts w:ascii="Times New Roman" w:hAnsi="Times New Roman" w:cs="Times New Roman"/>
          <w:sz w:val="24"/>
          <w:szCs w:val="24"/>
        </w:rPr>
        <w:t>а</w:t>
      </w:r>
      <w:r w:rsidRPr="0034518C">
        <w:rPr>
          <w:rFonts w:ascii="Times New Roman" w:hAnsi="Times New Roman" w:cs="Times New Roman"/>
          <w:sz w:val="24"/>
          <w:szCs w:val="24"/>
        </w:rPr>
        <w:t>нию при реализации имеющих государственную аккредитацию образовательных программ начального общего, основного общего, среднего общего образования / Приказ Министерства образования и науки Российской Федерации от 31.03.2014 г. № 253.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-5812"/>
          <w:tab w:val="left" w:pos="-3828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hAnsi="Times New Roman" w:cs="Times New Roman"/>
          <w:sz w:val="24"/>
          <w:szCs w:val="24"/>
        </w:rPr>
        <w:t>О федеральном перечне учебников / Письмо Министерства образования и науки Российской Федерации от 29.04.2014 г. № 08-548.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-5812"/>
          <w:tab w:val="left" w:pos="-3828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hAnsi="Times New Roman" w:cs="Times New Roman"/>
          <w:sz w:val="24"/>
          <w:szCs w:val="24"/>
        </w:rPr>
        <w:t>О рассмотрении обращений граждан / Письмо Министерства образования и науки Российской Федерации от 12.03.2014 г.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-5812"/>
          <w:tab w:val="left" w:pos="-3828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hAnsi="Times New Roman" w:cs="Times New Roman"/>
          <w:sz w:val="24"/>
          <w:szCs w:val="24"/>
        </w:rPr>
        <w:t>Об утверждении профессионального стандарта «Педагог (педагогическая деятел</w:t>
      </w:r>
      <w:r w:rsidRPr="0034518C">
        <w:rPr>
          <w:rFonts w:ascii="Times New Roman" w:hAnsi="Times New Roman" w:cs="Times New Roman"/>
          <w:sz w:val="24"/>
          <w:szCs w:val="24"/>
        </w:rPr>
        <w:t>ь</w:t>
      </w:r>
      <w:r w:rsidRPr="0034518C">
        <w:rPr>
          <w:rFonts w:ascii="Times New Roman" w:hAnsi="Times New Roman" w:cs="Times New Roman"/>
          <w:sz w:val="24"/>
          <w:szCs w:val="24"/>
        </w:rPr>
        <w:t>ность в сфере дошкольного, начального общего, основного общего, среднего общего образ</w:t>
      </w:r>
      <w:r w:rsidRPr="0034518C">
        <w:rPr>
          <w:rFonts w:ascii="Times New Roman" w:hAnsi="Times New Roman" w:cs="Times New Roman"/>
          <w:sz w:val="24"/>
          <w:szCs w:val="24"/>
        </w:rPr>
        <w:t>о</w:t>
      </w:r>
      <w:r w:rsidRPr="0034518C">
        <w:rPr>
          <w:rFonts w:ascii="Times New Roman" w:hAnsi="Times New Roman" w:cs="Times New Roman"/>
          <w:sz w:val="24"/>
          <w:szCs w:val="24"/>
        </w:rPr>
        <w:t>вания) (воспитатель, учитель)» / Приказ Минтруда России от 18.10.2013 г. № 544н (Зарег</w:t>
      </w:r>
      <w:r w:rsidRPr="0034518C">
        <w:rPr>
          <w:rFonts w:ascii="Times New Roman" w:hAnsi="Times New Roman" w:cs="Times New Roman"/>
          <w:sz w:val="24"/>
          <w:szCs w:val="24"/>
        </w:rPr>
        <w:t>и</w:t>
      </w:r>
      <w:r w:rsidRPr="0034518C">
        <w:rPr>
          <w:rFonts w:ascii="Times New Roman" w:hAnsi="Times New Roman" w:cs="Times New Roman"/>
          <w:sz w:val="24"/>
          <w:szCs w:val="24"/>
        </w:rPr>
        <w:t>стрировано в Минюсте России 06.12.2013 г. № 30550).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-5812"/>
          <w:tab w:val="left" w:pos="-3828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</w:t>
      </w:r>
      <w:r w:rsidRPr="0034518C">
        <w:rPr>
          <w:rFonts w:ascii="Times New Roman" w:hAnsi="Times New Roman" w:cs="Times New Roman"/>
          <w:sz w:val="24"/>
          <w:szCs w:val="24"/>
        </w:rPr>
        <w:t>ь</w:t>
      </w:r>
      <w:r w:rsidRPr="0034518C">
        <w:rPr>
          <w:rFonts w:ascii="Times New Roman" w:hAnsi="Times New Roman" w:cs="Times New Roman"/>
          <w:sz w:val="24"/>
          <w:szCs w:val="24"/>
        </w:rPr>
        <w:t>ности по основным общеобразовательным программам образовательным программам начал</w:t>
      </w:r>
      <w:r w:rsidRPr="0034518C">
        <w:rPr>
          <w:rFonts w:ascii="Times New Roman" w:hAnsi="Times New Roman" w:cs="Times New Roman"/>
          <w:sz w:val="24"/>
          <w:szCs w:val="24"/>
        </w:rPr>
        <w:t>ь</w:t>
      </w:r>
      <w:r w:rsidRPr="0034518C">
        <w:rPr>
          <w:rFonts w:ascii="Times New Roman" w:hAnsi="Times New Roman" w:cs="Times New Roman"/>
          <w:sz w:val="24"/>
          <w:szCs w:val="24"/>
        </w:rPr>
        <w:t>ного общего, основного общего и среднего общего образования / Приказ Министерства обр</w:t>
      </w:r>
      <w:r w:rsidRPr="0034518C">
        <w:rPr>
          <w:rFonts w:ascii="Times New Roman" w:hAnsi="Times New Roman" w:cs="Times New Roman"/>
          <w:sz w:val="24"/>
          <w:szCs w:val="24"/>
        </w:rPr>
        <w:t>а</w:t>
      </w:r>
      <w:r w:rsidRPr="0034518C">
        <w:rPr>
          <w:rFonts w:ascii="Times New Roman" w:hAnsi="Times New Roman" w:cs="Times New Roman"/>
          <w:sz w:val="24"/>
          <w:szCs w:val="24"/>
        </w:rPr>
        <w:t>зования и науки Российской Федерации от 30.08.2013 г. № 1015 (Зарегистрировано в Минюсте России 01.10.2013 г. № 30067).</w:t>
      </w:r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-5812"/>
          <w:tab w:val="left" w:pos="-3828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518C">
        <w:rPr>
          <w:rFonts w:ascii="Times New Roman" w:hAnsi="Times New Roman" w:cs="Times New Roman"/>
          <w:sz w:val="24"/>
          <w:szCs w:val="24"/>
        </w:rPr>
        <w:t>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</w:t>
      </w:r>
      <w:r w:rsidRPr="0034518C">
        <w:rPr>
          <w:rFonts w:ascii="Times New Roman" w:hAnsi="Times New Roman" w:cs="Times New Roman"/>
          <w:sz w:val="24"/>
          <w:szCs w:val="24"/>
        </w:rPr>
        <w:t>р</w:t>
      </w:r>
      <w:r w:rsidRPr="0034518C">
        <w:rPr>
          <w:rFonts w:ascii="Times New Roman" w:hAnsi="Times New Roman" w:cs="Times New Roman"/>
          <w:sz w:val="24"/>
          <w:szCs w:val="24"/>
        </w:rPr>
        <w:t>ственную аккредитацию и реализующих образовательные программы общего образования о</w:t>
      </w:r>
      <w:r w:rsidRPr="0034518C">
        <w:rPr>
          <w:rFonts w:ascii="Times New Roman" w:hAnsi="Times New Roman" w:cs="Times New Roman"/>
          <w:sz w:val="24"/>
          <w:szCs w:val="24"/>
        </w:rPr>
        <w:t>б</w:t>
      </w:r>
      <w:r w:rsidRPr="0034518C">
        <w:rPr>
          <w:rFonts w:ascii="Times New Roman" w:hAnsi="Times New Roman" w:cs="Times New Roman"/>
          <w:sz w:val="24"/>
          <w:szCs w:val="24"/>
        </w:rPr>
        <w:t>разовательных учреждениях / Приказ Министерства образования и науки Российской Федер</w:t>
      </w:r>
      <w:r w:rsidRPr="0034518C">
        <w:rPr>
          <w:rFonts w:ascii="Times New Roman" w:hAnsi="Times New Roman" w:cs="Times New Roman"/>
          <w:sz w:val="24"/>
          <w:szCs w:val="24"/>
        </w:rPr>
        <w:t>а</w:t>
      </w:r>
      <w:r w:rsidRPr="0034518C">
        <w:rPr>
          <w:rFonts w:ascii="Times New Roman" w:hAnsi="Times New Roman" w:cs="Times New Roman"/>
          <w:sz w:val="24"/>
          <w:szCs w:val="24"/>
        </w:rPr>
        <w:t>ции от 14.12.2009 г. № 729 (Зарегистрирован Минюстом России 15.01.2010 г. № 15987).</w:t>
      </w:r>
      <w:proofErr w:type="gramEnd"/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-5812"/>
          <w:tab w:val="left" w:pos="-3828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518C">
        <w:rPr>
          <w:rFonts w:ascii="Times New Roman" w:hAnsi="Times New Roman" w:cs="Times New Roman"/>
          <w:sz w:val="24"/>
          <w:szCs w:val="24"/>
        </w:rPr>
        <w:t>О внесении изменений в перечень организаций, осуществляющих издание учебных пособий, которые допускаются к использованию в образовательном процессе в имеющих го</w:t>
      </w:r>
      <w:r w:rsidRPr="0034518C">
        <w:rPr>
          <w:rFonts w:ascii="Times New Roman" w:hAnsi="Times New Roman" w:cs="Times New Roman"/>
          <w:sz w:val="24"/>
          <w:szCs w:val="24"/>
        </w:rPr>
        <w:t>с</w:t>
      </w:r>
      <w:r w:rsidRPr="0034518C">
        <w:rPr>
          <w:rFonts w:ascii="Times New Roman" w:hAnsi="Times New Roman" w:cs="Times New Roman"/>
          <w:sz w:val="24"/>
          <w:szCs w:val="24"/>
        </w:rPr>
        <w:t>ударственную аккредитацию и реализующих образовательные программы общего образов</w:t>
      </w:r>
      <w:r w:rsidRPr="0034518C">
        <w:rPr>
          <w:rFonts w:ascii="Times New Roman" w:hAnsi="Times New Roman" w:cs="Times New Roman"/>
          <w:sz w:val="24"/>
          <w:szCs w:val="24"/>
        </w:rPr>
        <w:t>а</w:t>
      </w:r>
      <w:r w:rsidRPr="0034518C">
        <w:rPr>
          <w:rFonts w:ascii="Times New Roman" w:hAnsi="Times New Roman" w:cs="Times New Roman"/>
          <w:sz w:val="24"/>
          <w:szCs w:val="24"/>
        </w:rPr>
        <w:t>ния образовательных учреждениях / Приказ Министерства образования и науки Российской Федерации от 13.01.2011 г. № 2 (Зарегистрирован в Минюсте РФ 08.01.2011 г. № 19739).</w:t>
      </w:r>
      <w:proofErr w:type="gramEnd"/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-5812"/>
          <w:tab w:val="left" w:pos="-3828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518C">
        <w:rPr>
          <w:rFonts w:ascii="Times New Roman" w:hAnsi="Times New Roman" w:cs="Times New Roman"/>
          <w:sz w:val="24"/>
          <w:szCs w:val="24"/>
        </w:rPr>
        <w:t>О внесении изменений в перечень организаций, осуществляющих издание учебных пособий, которые допускаются к использованию в образовательном процессе в имеющих го</w:t>
      </w:r>
      <w:r w:rsidRPr="0034518C">
        <w:rPr>
          <w:rFonts w:ascii="Times New Roman" w:hAnsi="Times New Roman" w:cs="Times New Roman"/>
          <w:sz w:val="24"/>
          <w:szCs w:val="24"/>
        </w:rPr>
        <w:t>с</w:t>
      </w:r>
      <w:r w:rsidRPr="0034518C">
        <w:rPr>
          <w:rFonts w:ascii="Times New Roman" w:hAnsi="Times New Roman" w:cs="Times New Roman"/>
          <w:sz w:val="24"/>
          <w:szCs w:val="24"/>
        </w:rPr>
        <w:t>ударственную аккредитацию и реализующих образовательные программы общего образов</w:t>
      </w:r>
      <w:r w:rsidRPr="0034518C">
        <w:rPr>
          <w:rFonts w:ascii="Times New Roman" w:hAnsi="Times New Roman" w:cs="Times New Roman"/>
          <w:sz w:val="24"/>
          <w:szCs w:val="24"/>
        </w:rPr>
        <w:t>а</w:t>
      </w:r>
      <w:r w:rsidRPr="0034518C">
        <w:rPr>
          <w:rFonts w:ascii="Times New Roman" w:hAnsi="Times New Roman" w:cs="Times New Roman"/>
          <w:sz w:val="24"/>
          <w:szCs w:val="24"/>
        </w:rPr>
        <w:t>ния образовательных учреждениях / Приказ Министерства образования и науки Российской Федерации от 16.02.2012 г. № 2 (Зарегистрирован в Минюсте РФ 08.02.2011 г. № 19739).</w:t>
      </w:r>
      <w:proofErr w:type="gramEnd"/>
    </w:p>
    <w:p w:rsidR="0034518C" w:rsidRPr="0034518C" w:rsidRDefault="0034518C" w:rsidP="0034518C">
      <w:pPr>
        <w:widowControl w:val="0"/>
        <w:numPr>
          <w:ilvl w:val="0"/>
          <w:numId w:val="109"/>
        </w:numPr>
        <w:shd w:val="clear" w:color="auto" w:fill="FFFFFF"/>
        <w:tabs>
          <w:tab w:val="num" w:pos="-5812"/>
          <w:tab w:val="left" w:pos="-3828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18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Об утверждении </w:t>
      </w:r>
      <w:r w:rsidRPr="003451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 развития математического образования в Российской Федерации.</w:t>
      </w:r>
      <w:r w:rsidRPr="0034518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Распоряжение Правительства Российской Федерации от 24 декабря  2013 г. № 2506-р г. Москва,</w:t>
      </w:r>
      <w:r w:rsidRPr="0034518C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Дата официальной публикации:27 декабря 2013 г.</w:t>
      </w:r>
    </w:p>
    <w:p w:rsidR="0034518C" w:rsidRPr="0034518C" w:rsidRDefault="0034518C" w:rsidP="0034518C">
      <w:pPr>
        <w:widowControl w:val="0"/>
        <w:shd w:val="clear" w:color="auto" w:fill="FFFFFF"/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4518C" w:rsidRPr="0034518C" w:rsidRDefault="0034518C" w:rsidP="0034518C">
      <w:pPr>
        <w:widowControl w:val="0"/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51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уровень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rPr>
          <w:color w:val="000000"/>
        </w:rPr>
        <w:t>Закон Республики Северная Осетия-Алания</w:t>
      </w:r>
      <w:r w:rsidRPr="0034518C">
        <w:t xml:space="preserve"> от 27 декабря 2013 года № 61-РЗ </w:t>
      </w:r>
      <w:r w:rsidRPr="0034518C">
        <w:rPr>
          <w:color w:val="000000"/>
        </w:rPr>
        <w:t>«</w:t>
      </w:r>
      <w:r w:rsidRPr="0034518C">
        <w:t>Об образовании в Республике Северная Осетия-Алания».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t>План действий по модернизации общего образования, направленных на реал</w:t>
      </w:r>
      <w:r w:rsidRPr="0034518C">
        <w:t>и</w:t>
      </w:r>
      <w:r w:rsidRPr="0034518C">
        <w:t>зацию национальной образовательной инициативы «Наша новая школа», на 2011-2015 годы, утвержденный Распоряжением Правительства Республики С</w:t>
      </w:r>
      <w:r w:rsidRPr="0034518C">
        <w:t>е</w:t>
      </w:r>
      <w:r w:rsidRPr="0034518C">
        <w:t>верная Осетия - Алания от 4 октября 2011 года № 294-р.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t>Республиканская программа модернизации системы общего образования в Ре</w:t>
      </w:r>
      <w:r w:rsidRPr="0034518C">
        <w:t>с</w:t>
      </w:r>
      <w:r w:rsidRPr="0034518C">
        <w:t>публике Северная Осетия - Алания «Современная школа» на 2011-2015 годы, утвержденная постановлением Правительства Республики Северная Осетия-Алания от 14 июня 2011 года №161-а.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t>Приказ Министерства образования и науки Республики Северная Осетия - Ал</w:t>
      </w:r>
      <w:r w:rsidRPr="0034518C">
        <w:t>а</w:t>
      </w:r>
      <w:r w:rsidRPr="0034518C">
        <w:t>ния от 14.12.2010 № 760 «Об организации работы по введению в действие фед</w:t>
      </w:r>
      <w:r w:rsidRPr="0034518C">
        <w:t>е</w:t>
      </w:r>
      <w:r w:rsidRPr="0034518C">
        <w:t>рального государственного образовательного стандарта начального общего о</w:t>
      </w:r>
      <w:r w:rsidRPr="0034518C">
        <w:t>б</w:t>
      </w:r>
      <w:r w:rsidRPr="0034518C">
        <w:t>разования в Республике Северная Осетия–Алания».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t xml:space="preserve">Решение Ученого </w:t>
      </w:r>
      <w:proofErr w:type="gramStart"/>
      <w:r w:rsidRPr="0034518C">
        <w:t>совета Северо-Осетинского республиканского института п</w:t>
      </w:r>
      <w:r w:rsidRPr="0034518C">
        <w:t>о</w:t>
      </w:r>
      <w:r w:rsidRPr="0034518C">
        <w:t>вышения квалификации работников образования</w:t>
      </w:r>
      <w:proofErr w:type="gramEnd"/>
      <w:r w:rsidRPr="0034518C">
        <w:t xml:space="preserve"> от 20.01.2011 протокол №1 «Об инновационной деятельности школы как мощном стимуле внедрения ста</w:t>
      </w:r>
      <w:r w:rsidRPr="0034518C">
        <w:t>н</w:t>
      </w:r>
      <w:r w:rsidRPr="0034518C">
        <w:t>дартов второго поколения».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t>Приказ Министерства образования и науки Республики Северная Осетия - Ал</w:t>
      </w:r>
      <w:r w:rsidRPr="0034518C">
        <w:t>а</w:t>
      </w:r>
      <w:r w:rsidRPr="0034518C">
        <w:t>ния от 22 февраля 2011г. №99 « О создании Координационного совета по вопр</w:t>
      </w:r>
      <w:r w:rsidRPr="0034518C">
        <w:t>о</w:t>
      </w:r>
      <w:r w:rsidRPr="0034518C">
        <w:t>сам организации введения федеральных государственных образовательных стандартов общего образования».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t xml:space="preserve">Приказ Северо-Осетинского республиканского </w:t>
      </w:r>
      <w:proofErr w:type="gramStart"/>
      <w:r w:rsidRPr="0034518C">
        <w:t>института повышения квалиф</w:t>
      </w:r>
      <w:r w:rsidRPr="0034518C">
        <w:t>и</w:t>
      </w:r>
      <w:r w:rsidRPr="0034518C">
        <w:t>кации работников образования</w:t>
      </w:r>
      <w:proofErr w:type="gramEnd"/>
      <w:r w:rsidRPr="0034518C">
        <w:t xml:space="preserve"> от 24.03.2011 № 17 «О создании рабочей группы по разработке примерной основной образовательной программы основного о</w:t>
      </w:r>
      <w:r w:rsidRPr="0034518C">
        <w:t>б</w:t>
      </w:r>
      <w:r w:rsidRPr="0034518C">
        <w:t>щего образования, критериев готовности и проведению на их основе экспертизы о переходе на новый стандарт основного общего образования по мере готовн</w:t>
      </w:r>
      <w:r w:rsidRPr="0034518C">
        <w:t>о</w:t>
      </w:r>
      <w:r w:rsidRPr="0034518C">
        <w:t>сти школ Республики Северная Осетия – Алания».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t>Решение Коллегии Министерства образования и науки Республики Северная Осетия-Алания №4 от 7апреля 2011г. «О деятельности органов, осуществля</w:t>
      </w:r>
      <w:r w:rsidRPr="0034518C">
        <w:t>ю</w:t>
      </w:r>
      <w:r w:rsidRPr="0034518C">
        <w:t>щих управление в сфере образования в Республике Северная Осетия-Алания и общеобразовательных учреждений по обеспечению перехода на новый фед</w:t>
      </w:r>
      <w:r w:rsidRPr="0034518C">
        <w:t>е</w:t>
      </w:r>
      <w:r w:rsidRPr="0034518C">
        <w:t>ральный государственный образовательный стандарт начального общего обр</w:t>
      </w:r>
      <w:r w:rsidRPr="0034518C">
        <w:t>а</w:t>
      </w:r>
      <w:r w:rsidRPr="0034518C">
        <w:t>зования».</w:t>
      </w:r>
    </w:p>
    <w:p w:rsidR="0034518C" w:rsidRPr="0034518C" w:rsidRDefault="0034518C" w:rsidP="0034518C">
      <w:pPr>
        <w:pStyle w:val="ad"/>
        <w:widowControl w:val="0"/>
        <w:numPr>
          <w:ilvl w:val="0"/>
          <w:numId w:val="115"/>
        </w:numPr>
        <w:tabs>
          <w:tab w:val="left" w:pos="1134"/>
        </w:tabs>
        <w:spacing w:line="276" w:lineRule="auto"/>
        <w:jc w:val="both"/>
        <w:outlineLvl w:val="0"/>
      </w:pPr>
      <w:r w:rsidRPr="0034518C">
        <w:t>Письмо Министерства образования и науки Республики Северная Осетия-Алания о рекомендациях по конструированию учебного плана и плана внеуро</w:t>
      </w:r>
      <w:r w:rsidRPr="0034518C">
        <w:t>ч</w:t>
      </w:r>
      <w:r w:rsidRPr="0034518C">
        <w:t>ной деятельности от 11 .07.2011 г. № 620.</w:t>
      </w:r>
    </w:p>
    <w:p w:rsidR="0034518C" w:rsidRPr="00855072" w:rsidRDefault="0034518C" w:rsidP="00855072">
      <w:pPr>
        <w:pStyle w:val="ad"/>
        <w:widowControl w:val="0"/>
        <w:numPr>
          <w:ilvl w:val="0"/>
          <w:numId w:val="115"/>
        </w:numPr>
        <w:tabs>
          <w:tab w:val="left" w:pos="1134"/>
        </w:tabs>
        <w:jc w:val="both"/>
        <w:outlineLvl w:val="0"/>
        <w:rPr>
          <w:sz w:val="28"/>
          <w:szCs w:val="28"/>
        </w:rPr>
      </w:pPr>
      <w:r w:rsidRPr="0034518C">
        <w:t>Письмо Министерства образования и науки Республики Северная Осетия-Алания «Об организации образовательного процесса в общеобразовательных учреждениях республики, реализующих федеральный государственный стандарт начального общего образования» от 20.12. 2011 г. № 2214</w:t>
      </w:r>
      <w:r w:rsidRPr="00855072">
        <w:rPr>
          <w:sz w:val="28"/>
          <w:szCs w:val="28"/>
        </w:rPr>
        <w:t>.</w:t>
      </w:r>
    </w:p>
    <w:p w:rsidR="0022414C" w:rsidRPr="00284749" w:rsidRDefault="0022414C" w:rsidP="0034518C">
      <w:pPr>
        <w:pStyle w:val="ConsPlusNormal"/>
        <w:ind w:firstLine="0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реализации 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основной образовательной программы начального общего образов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ния — обеспечение выполнения требований Стандарта.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поставленной цели 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при разработке и реализации образовательным учр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ждением основной образовательной программы начального общего образования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ривает решение следующих основных задач: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обеспечение планируемых результатов по освоению выпускником целевых устан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вок, приобретению знаний, умений, навыков, компетенций и компетентностей, определяемых личностными, семейными, общественными, государственными потребностями и возможн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стями обучающегося младшего школьного возраста, индивидуальными особенностями его развития и состояния здоровья;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становление и развитие личности в её индивидуальности, самобытности, уникальн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сти и неповторимости;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обеспечение преемственности начального общего и основного общего образования;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достижение планируемых результатов освоения основной образовательной пр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граммы начального общего образования всеми обучающимися, в том числе детьми с огран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ченными возможностями здоровья;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обеспечение доступности получения качественного начального общего образования;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выявление и развитие способностей обучающихся, в том числе одарённых детей, ч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рез систему клубов, секций, студий и кружков, организацию общественно полезной деятел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ь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ности;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участие обучающихся, их родителей (законных представителей), педагогических р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ботников и общественности в проектировании и развитии внутришкольной социальной среды;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использование в образовательном процессе современных образовательных технол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гий деятельностного типа;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• предоставление </w:t>
      </w:r>
      <w:proofErr w:type="gramStart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возможности для эффективной самостоятельной р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боты;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• включение </w:t>
      </w:r>
      <w:proofErr w:type="gramStart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в процессы познания и преобразования внешкольной соц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альной среды (населённого пункта, района, города).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В основе реализации основной образовательной программы лежит системно-деятельностный подход, который предполагает: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воспитание и развитие качеств личности, отвечающих требованиям информационн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го общества, инновационной экономики, задачам построения российского гражданского 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щества на основе принципов толерантности, диалога культур и уважения его многонаци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нально</w:t>
      </w:r>
      <w:r w:rsidR="00F000E5"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го,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поликультурного и поликонфессионального состава;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переход к стратегии социального проектирования и конструирования на основе ра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з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ю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щихся;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признание решающей роли содержания образования, способов организации образ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вательной деятельности и учебного сотрудничества в достижении целей личностного и соц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ального развития обучающихся;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учёт индивидуальных возрастных, психологических и физиологических особенн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обеспечение преемственности дошкольного, начального общего, основного общего, среднего (полного) общего и профессионального образования;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разнообразие индивидуальных образовательных траекторий и индивидуального ра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з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вития каждого обучающегося (в том числе одарённых детей и детей с ограниченными во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з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можностями здоровья), обеспечивающих рост творческого потенциала, познавательных мот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вов, обогащение форм учебного сотрудничества и расширение зоны ближайшего развития.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Основная образовательная программа формируется с учётом особенностей пе</w:t>
      </w:r>
      <w:r w:rsidRPr="00284749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р</w:t>
      </w:r>
      <w:r w:rsidRPr="00284749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вой ступени общего образования как фундамента всего последующего обучения. Начальная школа — особый этап в жизни ребёнка, связанный: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с изменением при поступлении в школу ведущей деятельности ребёнка — с перех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дом к учебной деятельности (при сохранении значимости игровой), имеющей общественный характер и являющейся социальной по содержанию;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с освоением новой социальной позиции, расширением сферы взаимодействия ребё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ка с окружающим миром, развитием потребностей в общении, познании, социальном призн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нии и самовыражении;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с принятием и освоением ребёнком новой социальной роли ученика, выражающейся в формировании внутренней позиции школьника, определяющей новый образ школьной жи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з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ни и перспективы личностного и познавательного развития;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с формированием у школьника основ умения учиться и способности к организации своей деятельности: принимать, сохранять цели и следовать им в учебной деятельности; пл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нировать свою деятельность, осуществлять её контроль и оценку; взаимодействовать с учит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лем и сверстниками в учебном процессе;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с изменением при этом самооценки ребёнка, которая приобретает черты адекватн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сти и рефлексивности;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с моральным развитием, которое существенным образом связано с характером с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трудничества </w:t>
      </w:r>
      <w:proofErr w:type="gramStart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общением и межличностными отношениями дружбы, становлением основ гражданской идентичности и мировоззрения.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Учитываются также </w:t>
      </w:r>
      <w:proofErr w:type="gramStart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характерные</w:t>
      </w:r>
      <w:proofErr w:type="gramEnd"/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для младшего школьного возраста (от 6,5 до 11 лет):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центральные психологические новообразования, формируемые на данной ступени образования: словесно-логическое мышление, произвольная смысловая память, произвольное внимание, письменная речь, анализ, рефлексия содержания, оснований и способов действий, планирование и умение действовать во внутреннем плане, знаково-символическое мышление, осуществляемое как моделирование существенных связей и отношений объектов;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 развитие целенаправленной и мотивированной активности обучающегося, напра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ленной на овладение учебной деятельностью, основой которой выступает формирование устойчивой системы учебно-познавательных и социальных мотивов и личностного смысла учения.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При определении стратегических характеристик основной образовательной програ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мы учитываются существующий разброс в темпах и направлениях развития детей, индивид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альные различия в их познавательной деятельности, восприятии, внимании, памяти, мышл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нии, речи, моторике и т. д., связанные с возрастными, психологическими и физиологическими индивидуальными особенностями детей младшего школьного возраста.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При этом успешность и своевременность формирования указанных новообразований познавательной сферы, качеств и свойств личности связываются с активной позицией учителя, а также с адекватностью построения образовательного процесса и выбора условий и методик обучения, учитывающих описанные выше особенности первой ступени общего образования.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Целью реализации основной образовательной программы начального общего образ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обеспечение плани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руемых результатов по достижению выпускником начал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общеобразовательной школы целевых установок, знаний, уме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навыков и компете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ций, определяемых личностными,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-семейными, общественными, государственными потребностя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 возможностями ребёнка младшего школьного возраста, индивидуальными особенностями его развития и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стояния здоровья.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 числу планируемых результатов освоения основной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разовательной программы отнесены: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 результаты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готовность и способность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 к саморазв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тию, сформированность мотивации к учению и познанию, ценностно-смысловые установки выпу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скников начальной школы, отражающие их индивидуально-личностные позиции, соц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альные компетентности, личност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качества; сформированность основ российской, граждан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идентичности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 результаты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освоенные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действия (познавательные, регуля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тивные и коммуникативные);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предметные результаты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освоенный обучающимися в ходе изучения учебных предметов опыт специфической для каждой предметной области деятельности по получению 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вого знания, его преобразованию и применению, а также сис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тема основополагающих эл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 научного знания, лежащая в основе современной научной картины мира.</w:t>
      </w:r>
      <w:proofErr w:type="gramEnd"/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Личностные результаты формируются за счёт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программ отдельных учебных предметов, так и програм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духовно-нравственного развития и воспитания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щихся, программы формирования культуры здорового и безо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пасного образа жизни.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Метапредметные результаты формируются за счёт реализа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программы 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 универсальных учебных действий и программ всех без исключения учебных предм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основе реализации основной образовательной програм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мы лежит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системно-деятельностный подход, который предпо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лагает:</w:t>
      </w:r>
    </w:p>
    <w:p w:rsidR="0042542C" w:rsidRPr="00284749" w:rsidRDefault="0042542C" w:rsidP="00814FB8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 развитие качеств личности, отвечающих требованиям информац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онного общества, инновационной экономики, задачам построения российского гражданского общества на основе принципов толерантности, диалога куль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 и уважения его многонаци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нального, полилингвального, поликультурного и поликонфессионального состава;</w:t>
      </w:r>
    </w:p>
    <w:p w:rsidR="0042542C" w:rsidRPr="00284749" w:rsidRDefault="0042542C" w:rsidP="00814FB8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к стратегии социального проектирования и конструирования на основе разработки содержания и техно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логий образования, определяющих пути и способы достиже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социально желаемого уровня (результата) личностного и познавательного развития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щихся;</w:t>
      </w:r>
    </w:p>
    <w:p w:rsidR="0042542C" w:rsidRPr="00284749" w:rsidRDefault="0042542C" w:rsidP="00814FB8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ориентацию на достижение цели и основного результа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образования — разв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личности обучающегося на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освоения универсальных учебных действий, познания и освоения мира;</w:t>
      </w:r>
    </w:p>
    <w:p w:rsidR="0042542C" w:rsidRPr="00284749" w:rsidRDefault="0042542C" w:rsidP="00814FB8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решающей роли содержания образования, способов организации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разовательной деятельности и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сотрудничества в достижении целей личностного и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циального развития обучающихся;</w:t>
      </w:r>
    </w:p>
    <w:p w:rsidR="0042542C" w:rsidRPr="00284749" w:rsidRDefault="0042542C" w:rsidP="00814FB8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индивидуальных возрастных, психологических и физиологических особе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ностей обучающихся, роли и значе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видов деятельности и форм общения при определении образовательно-воспитательных целей и путей их достижения;</w:t>
      </w:r>
    </w:p>
    <w:p w:rsidR="0042542C" w:rsidRPr="00284749" w:rsidRDefault="0042542C" w:rsidP="00814FB8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преемственности дошкольного, начального общего, основного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щего, среднего (полного) общего и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фессионального образования;</w:t>
      </w:r>
    </w:p>
    <w:p w:rsidR="0042542C" w:rsidRPr="00284749" w:rsidRDefault="0042542C" w:rsidP="00814FB8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индивидуальных образовательных траекто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рий и индивидуального развития каждого обучающегося (включая одарённых детей и детей с ограниченными возмож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ностями здоровья), обеспечивающих рост творческого потен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циала, познавательных мотивов, обогащение форм учебного сотрудничества и расширение зоны ближайшего развития.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Разработанная образовательным учреждением основная образовательная программа начального общего образования предусматривает:</w:t>
      </w:r>
    </w:p>
    <w:p w:rsidR="0042542C" w:rsidRPr="00284749" w:rsidRDefault="0042542C" w:rsidP="00814FB8">
      <w:pPr>
        <w:numPr>
          <w:ilvl w:val="0"/>
          <w:numId w:val="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планируемых результатов освоения основ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образовательной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начального общего образо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всеми обучающимися, в том числе детьми с огран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возможностями здоровья;</w:t>
      </w:r>
    </w:p>
    <w:p w:rsidR="0042542C" w:rsidRPr="00284749" w:rsidRDefault="0042542C" w:rsidP="00814FB8">
      <w:pPr>
        <w:numPr>
          <w:ilvl w:val="0"/>
          <w:numId w:val="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развитие способностей обучающихся, в том числе одарённых детей, через систему клубов, секций, студий и кружков, организацию общественно полезной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тельности, в том числе социальной практики, с использованием возможностей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учреждений дополнительного образо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детей;</w:t>
      </w:r>
    </w:p>
    <w:p w:rsidR="0042542C" w:rsidRPr="00284749" w:rsidRDefault="0042542C" w:rsidP="00814FB8">
      <w:pPr>
        <w:numPr>
          <w:ilvl w:val="0"/>
          <w:numId w:val="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интеллектуальных и творческих соревнова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научно-технического творчества и проектно-исследовательской деятельности;</w:t>
      </w:r>
    </w:p>
    <w:p w:rsidR="0042542C" w:rsidRPr="00284749" w:rsidRDefault="0042542C" w:rsidP="00814FB8">
      <w:pPr>
        <w:numPr>
          <w:ilvl w:val="0"/>
          <w:numId w:val="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обучающихся, их родителей (законных предста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вителей), педагогических работников и общественности в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ектировании и развитии внутришкольной социальной ср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ды;</w:t>
      </w:r>
    </w:p>
    <w:p w:rsidR="0042542C" w:rsidRPr="00284749" w:rsidRDefault="0042542C" w:rsidP="00814FB8">
      <w:pPr>
        <w:numPr>
          <w:ilvl w:val="0"/>
          <w:numId w:val="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образовательном процессе современных образовательных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нологий деятельностного типа;</w:t>
      </w:r>
    </w:p>
    <w:p w:rsidR="0042542C" w:rsidRPr="00284749" w:rsidRDefault="0042542C" w:rsidP="00814FB8">
      <w:pPr>
        <w:numPr>
          <w:ilvl w:val="0"/>
          <w:numId w:val="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эффективной самостоятельной работы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 при поддер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ке тьюторов и других педагогических работников;</w:t>
      </w:r>
    </w:p>
    <w:p w:rsidR="0042542C" w:rsidRPr="00284749" w:rsidRDefault="0042542C" w:rsidP="00814FB8">
      <w:pPr>
        <w:numPr>
          <w:ilvl w:val="0"/>
          <w:numId w:val="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процессы познания и преоб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 внешкольной социа</w:t>
      </w:r>
      <w:r w:rsidR="00F41B7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 среды (города, района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приобретения опыта реального управления и действия.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Образовательное учреждение, реализующее основную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разовательную программу начального общего образования, обязано обеспечить ознакомление обучающихся и их родите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(законных представителей) как участников образователь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процесса:</w:t>
      </w:r>
    </w:p>
    <w:p w:rsidR="0042542C" w:rsidRPr="00284749" w:rsidRDefault="0042542C" w:rsidP="00814FB8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уставом и другими документами, регламентирующими осуществление 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вательного процесса в этом учреждении;</w:t>
      </w:r>
    </w:p>
    <w:p w:rsidR="0042542C" w:rsidRPr="00284749" w:rsidRDefault="0042542C" w:rsidP="00814FB8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их правами и обязанностями в части формирования и реализации основной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разовательной программы начального общего образования, установленными законодател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ством Рос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сийской Федерации и уставом образовательного учреждения.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Права и обязанности родителей (законных представите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лей) обучающихся в части, касающейся участия в 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вании и обеспечении освоения своими детьми основной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разовательной программы начального общего образования, могут закрепляться в заключённом между ними и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тельным учреждением договоре (Приложение 1), отражающем 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ственность субъектов образования за конечные результа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освоения основной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программы.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</w:t>
      </w:r>
      <w:r w:rsidR="00D6314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разовательное учреждение основная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6314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вательная школа-интернат г.</w:t>
      </w:r>
      <w:r w:rsidR="00265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314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Моздока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главным звеном системы непрерывного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и предоставляет возможность всем детям, достигшим школьного возраста, реализ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гарантированное государством право на получение бесплатного образования в пределах государственных образовательных стандартов.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своей деятельности Школа руководствуется Конституцией Российской Федерации, законом Российской Федерации «Об образовании», принимаемые в соответствии с ним др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гими законами и нормативно – правовыми актами Российской Федерации.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годы работы в школе сложился стабильный творческий коллектив, </w:t>
      </w:r>
      <w:r w:rsidR="00F000E5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состоящий из 36</w:t>
      </w:r>
      <w:r w:rsidR="0011187B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полностью укомплектована кадрами, который имеет высокий квалиф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цированный уровень. Подбор и расстановка педагогических кадров в основном соответствуют целям и задачам  образовательного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позволяет реализовывать выбранные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программы и планы.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Школа работает в режиме 5- дневной р</w:t>
      </w:r>
      <w:r w:rsidR="00D6314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абочей недели для учащихся 1  класса и в р</w:t>
      </w:r>
      <w:r w:rsidR="00D6314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6314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жиме 6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дневн</w:t>
      </w:r>
      <w:r w:rsidR="00D6314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рабочей недели для учащихся 2-9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 Решение об этом принято на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дагогическом совете с учетом мнения учительского коллектива, родителей, учащихся.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Данный режим работы школы обеспечивает выполнение базового компонента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зовательного учреждения в соответствии с интересами и потребностями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собствуя реализации идеи развития личности в культурно – нравственном и интеллектуальном плане, обеспечивая условия для самовыражения и самоопределения обучающихся.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Начальное общее образование осуществляется по программе 1-4.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1-4 классах основной акцент делается на формирование прочных навыков учебной деятельности, на овладение учащимися устойчивой речевой, письменной и математической грамотности, на воспитание культуры речи и общения.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1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</w:t>
      </w:r>
      <w:r w:rsidR="000D019C" w:rsidRPr="000D0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ступени осуществляется по программе</w:t>
      </w:r>
      <w:r w:rsidRPr="000D0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3148" w:rsidRPr="000D0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19C" w:rsidRPr="000D019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«Начальная школа XXI века»</w:t>
      </w:r>
      <w:r w:rsidRPr="000D019C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Стержневой целью является подготовка учащихся  к жизни, что означает научить их учиться, то есть сформировать готовность к усвоению постоянно обновляющегося потока информации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обществе. 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подходы к организации внеурочной деятельности предполагают осуществл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деятельности по следующим направлениям:  </w:t>
      </w:r>
    </w:p>
    <w:p w:rsidR="0042542C" w:rsidRPr="00284749" w:rsidRDefault="0042542C" w:rsidP="00814FB8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спортивно-оздоровительное; </w:t>
      </w:r>
    </w:p>
    <w:p w:rsidR="0042542C" w:rsidRPr="00284749" w:rsidRDefault="0042542C" w:rsidP="00814FB8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социальное; </w:t>
      </w:r>
    </w:p>
    <w:p w:rsidR="0042542C" w:rsidRPr="00284749" w:rsidRDefault="0042542C" w:rsidP="00814FB8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духовно-нравственное; </w:t>
      </w:r>
    </w:p>
    <w:p w:rsidR="0042542C" w:rsidRPr="00284749" w:rsidRDefault="0042542C" w:rsidP="00814FB8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общеинтеллектуальное; </w:t>
      </w:r>
    </w:p>
    <w:p w:rsidR="0042542C" w:rsidRPr="00284749" w:rsidRDefault="0042542C" w:rsidP="00814FB8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общепознавательное 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возможности реализовать внеурочную деятельность через сотрудн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 с учреждениями допобразования, организаций культуры и спорта, реализация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осуществляется самим учреждением.</w:t>
      </w:r>
    </w:p>
    <w:p w:rsidR="0042542C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FB8" w:rsidRDefault="00814FB8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FB8" w:rsidRDefault="00814FB8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FB8" w:rsidRDefault="00814FB8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FB8" w:rsidRPr="00284749" w:rsidRDefault="00814FB8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 xml:space="preserve">1.2. Планируемые результаты освоения </w:t>
      </w:r>
      <w:proofErr w:type="gramStart"/>
      <w:r w:rsidRPr="00284749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284749">
        <w:rPr>
          <w:rFonts w:ascii="Times New Roman" w:hAnsi="Times New Roman" w:cs="Times New Roman"/>
          <w:b/>
          <w:sz w:val="24"/>
          <w:szCs w:val="24"/>
        </w:rPr>
        <w:t xml:space="preserve"> основной образовател</w:t>
      </w:r>
      <w:r w:rsidRPr="00284749">
        <w:rPr>
          <w:rFonts w:ascii="Times New Roman" w:hAnsi="Times New Roman" w:cs="Times New Roman"/>
          <w:b/>
          <w:sz w:val="24"/>
          <w:szCs w:val="24"/>
        </w:rPr>
        <w:t>ь</w:t>
      </w:r>
      <w:r w:rsidRPr="00284749">
        <w:rPr>
          <w:rFonts w:ascii="Times New Roman" w:hAnsi="Times New Roman" w:cs="Times New Roman"/>
          <w:b/>
          <w:sz w:val="24"/>
          <w:szCs w:val="24"/>
        </w:rPr>
        <w:t>ной программы</w:t>
      </w:r>
    </w:p>
    <w:p w:rsidR="0042542C" w:rsidRPr="00284749" w:rsidRDefault="0042542C" w:rsidP="00814FB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основной образователь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программы начального общего образования (далее — планируемые результаты) являются одним из важнейших 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ханизмов реализации требований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результатам обучающихся, освоивших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образовательную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грамму. Они представляют собой систему </w:t>
      </w:r>
      <w:r w:rsidR="007C68E9"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обобщённых лич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ностно ориентированных целей образования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допускающих дальнейшее уточнение и конкретиз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цию, что обеспечивает определение и выявление всех составляющих планируемых результ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подлежащих формированию и оценке.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результаты: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связь между требованиями Стандарта,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разовательным процессом и системой оценки результатов освоения основной образовательной программы начального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образования, уточняя и конкретизируя общее понима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личностных, метапредметных и предметных результатов для каждой учебной программы с учётом ведущих целевых устан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 их освоения, возрастной специфики обучающихся и требований, предъявляемых системой оценки;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содержательной и критериальной основой для разработки программ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предметов, курсов, учебно-ме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тодической литературы, а также для системы оценки качест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освоения обучающимися основной образовательной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граммы начального общего 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системно-деятельностным подходом,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ставляющим методологич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скую основу требований Стандарта, содержание планируемых результатов описывает и хара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зует обобщённые способы действий с учебным материалом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позволяющие обучающимся успешно решать учебные и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но-практические задачи, в том числе как задачи, направлен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на отработку теоретических моделей и понятий, так и 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дачи, по возможности макс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мально приближенные к реаль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жизненным ситуациям.</w:t>
      </w:r>
      <w:proofErr w:type="gramEnd"/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 словами, система планируемых результатов даёт представление о том, какими именно действиями — познава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тельными, личностными, регулятивными, коммуникативны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преломлёнными через специфику содержания того или иного предмета, — овладеют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 в ходе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процесса. В системе планируемых результатов особо выдел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учебный материал, имеющий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опорный характер,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т. е. служащий основой для последу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обучения.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Структура планируемых результатов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строится с учётом необходимости: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определения динамики картины развития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выделения дости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нутого уровня развития и ближай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 перспективы — зоны ближайшего развития ребёнка;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возможностей овладения учащимися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действиями на уровне, соответствующем зоне ближай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шего развития, в отношении знаний, расширяющих и углуб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ляющих систему опорных знаний, а также знаний и умений, являющихся подготовительными для данного предмета;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выделения основных направлений оценочной деятель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— оценки результатов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ятельности систем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различного уровня, педагогов, обучающихся.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этой целью в структуре планируемых результатов по каждой учебной программе (предметной, междисциплинар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ной) выделяются следующие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уровни описания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Цели-ориентиры,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определяющие ведущие целевые уста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новки и основные ожидаемые результаты изучения данной учебной программы. Их включение в структуру планируемых результатов призвано дать ответ на вопрос о смысле изуче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данного предмета, его вкладе в развитие личности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чающихся. Планируемые результаты, описывающие эту груп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 целей, представлены в первом, общецелевом блоке,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варяющем планируемые результаты по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дельным разделам учебной программы. Этот блок результатов описывает основ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сущнос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вклад данной программы в развитие 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обучающихся, в развитие их способностей; отражает 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общие цели образования, как формирование ценностных и мировоззренческих установок, развитие интереса, форми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рование определённых познавательных потребностей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чающихся. Оценка достижения этих целей ведётся в ходе процедур, допускающих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ставление и использование исключительно неперсонифицированной информации, а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лученные результаты характеризуют деятельность системы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разования.</w:t>
      </w:r>
    </w:p>
    <w:p w:rsidR="0042542C" w:rsidRPr="00284749" w:rsidRDefault="0042542C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Цели, характеризующие систему учебных действий в отношении опорного уче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ного материала.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результаты, описывающие эту группу целей, приводятся в блоках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«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Выпускник научится</w:t>
      </w:r>
      <w:proofErr w:type="gramStart"/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каждому разделу учебной программы. Они ориентируют пользователя в том, какой уро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вень освоения опорного учебного материала ожидается от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пускников. Критериями отбора данных результатов служат: их значимость для решения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новных задач образования на дан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ступени, необходимость для последующего обучения, а также потенциальная возможность их достижения большин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обучающихся, как минимум, на уровне, характеризую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 исполнительскую компетентность обучающихся. Иными слов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в эту группу включается система таких знаний и учебных действий, которая, во-первых, принципиально необ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ходима для успешного обучения в начальной и основной школе и, во-вторых, при наличии специальной целенаправ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ленной работы учителя в принципе может быть освоена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давляющим большинством детей.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планируемых результатов этой группы выно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сится на итоговую оценку, которая может осуществляться как в ходе освоения данной программы (с помощью накоп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оценки, или портфеля достижений), так и по итогам её освоения (с помощью итог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работы). Оценка освоения опорного материала на уровне, характеризующем исполни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тельскую компетентность обучающихся, ведётся с помощью 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даний базового уровня, а на уровне действий, соответствующих зоне ближайшего развития, — с помощью заданий пов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ного уровня. Успешное выполнение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заданий базового уровня служит единственным основанием для поло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жительного решения вопроса о возможности перехода на сле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дующую ступень обучения.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Цели, характеризующие систему учебных действий в отношении знаний, умений, навыков, расширяющих и углубляющих опорную систему или выступающих как про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педевтика для дальнейшего изучения данного предмета.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результаты, описывающие указанную группу целей, приводятся в бл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ках 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«Выпускник получит возможность научиться»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каждому разделу примерной программы учебно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предмета 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выделяются курсивом.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достижений, соответствующий планир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емым результатам этой группы, 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гут продемонстрировать только отдельные обучающиеся, име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ющие более высокий уровень мотивации и способностей.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повседневной практике обуч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эта группа целей не отраба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тывается со всеми без исключения обучающимися как в си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 повышенной сложности учебных действий для обучающих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так и в силу повышенной сло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учебного материала и/или его пропедевтического характера на данной ступени обуч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достижения этих целей ведётся преимуще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 в ходе процедур, допускающих предоставление и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пользование исключительно неперсонифицированной инфор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мации. 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стично задания, ориентированные на оценку дости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этой группы планируемых результ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могут включаться в материалы итогового контроля.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такого включения — предоставить воз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можность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овладение более высокими (по сравнению с базовым) уровнями достижений и выявить динамику роста численности группы наиболее под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готовленных обучающихся. При этом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невыполнение обуча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ющимися заданий, с помощью которых ведётся оценка дост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жения планируемых результатов этой группы, не является препятствием для перехода на следующую ступень обучения.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ряде случаев учёт достижения планируе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мых результатов этой группы целесообразно вести в ходе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кущего и промежуточного оценивания, а получе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резуль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таты фиксировать посредством накопительной системы оцен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(например, в форме портфеля достижений) и учитывать при определении итоговой оценки.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Подобная структура представления планируемых результа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подчёркивает тот факт, что при организации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процесса, направленного на реализацию и достиже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планируемых результатов, от учителя требуется использо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таких педагогических техн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логий, которые основаны на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дифференциации требований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подготовке обучающихся.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ступени начального общего образования устанавлива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планируемые результ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освоения: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междисциплинарной программы «Формирование уни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версальных учебных действий», а также её разделов «Чтение.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текстом» и «Формирование ИКТ-компетентности 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щихся»;</w:t>
      </w:r>
      <w:proofErr w:type="gramEnd"/>
    </w:p>
    <w:p w:rsidR="0042542C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по всем учебным предметам — «Русский язык», «Родной язык», «Литер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турное чтение», «Литературное чтение на родном языке», «Иностранный язык», «Математи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ка», «Окружающий мир», «Основы духовно-нравственной культуры народов России», «М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зыка», «Изобразительное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кусство», «Технология», «Физическая культура».</w:t>
      </w:r>
      <w:proofErr w:type="gramEnd"/>
    </w:p>
    <w:p w:rsidR="008D6A19" w:rsidRPr="00284749" w:rsidRDefault="008D6A19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Формирование универсальных учебных действий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>(личностные и метапредметные результаты)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всех без исключения предметов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ступени начального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образования у выпускников будут сформированы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личностные, регулятивные, познава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тельные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коммуникативные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 как основа умения учиться.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сфере личностных универсальных учебных действий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сформированы вну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ренняя позиция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адек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ватная мотивация учебной деятельности, включая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познавательные мотивы, ориентация на моральные нормы и их выполнение,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к моральной децентрации.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сфере регулятивных универсальных учебных дейст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 xml:space="preserve">вий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овладеют всеми типами учебных действий, направленных на организацию своей работы в образователь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учреждении и вне его, включая способность принимать и сохранять учебную цель и зад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чу, планировать её реализа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(в том числе во внутреннем плане), контролировать и оцен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свои действия, вносить соответствующие корректи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 в их выполнение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сфере познавательных универсальных учебных действий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научатся воспринимать и анализиро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сообщения и важнейшие их компоненты — тексты,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пользовать знаково-символические средства, в том числе овладеют действием моделирования, а также широким спект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логических действий и операций, включая общие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ёмы решения задач.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сфере коммуникативных универсальных учебных действий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приобр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умения учитывать позицию собеседника (партнёра), организовывать и осуществлять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трудничество и кооперацию с учителем и сверстниками, адек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ватно воспринимать и передавать информацию, отображать предметное содержание и условия деятельности в сообщени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ях, важнейшими компонентами которых являются тексты.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Личностные универсальные учебные действия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выпускника будут сформированы: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внутренняя позиция школьника на уровне положитель</w:t>
      </w:r>
      <w:r w:rsidRPr="00284749">
        <w:softHyphen/>
        <w:t>ного отношения к школе, ориентации на содержательные мо</w:t>
      </w:r>
      <w:r w:rsidRPr="00284749">
        <w:softHyphen/>
        <w:t>менты школьной действительности и принятия образца «хо</w:t>
      </w:r>
      <w:r w:rsidRPr="00284749">
        <w:softHyphen/>
        <w:t>рошего ученика»;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широкая мотивационная основа учебной деятельности, включающая социал</w:t>
      </w:r>
      <w:r w:rsidRPr="00284749">
        <w:t>ь</w:t>
      </w:r>
      <w:r w:rsidRPr="00284749">
        <w:t>ные, учебно-познавательные и внешние мотивы;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учебно-познавательный интерес к новому учебному ма</w:t>
      </w:r>
      <w:r w:rsidRPr="00284749">
        <w:softHyphen/>
        <w:t>териалу и способам р</w:t>
      </w:r>
      <w:r w:rsidRPr="00284749">
        <w:t>е</w:t>
      </w:r>
      <w:r w:rsidRPr="00284749">
        <w:t>шения новой задачи;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ориентация на понимание причин успеха в учебной де</w:t>
      </w:r>
      <w:r w:rsidRPr="00284749">
        <w:softHyphen/>
        <w:t>ятельности, в том числе на самоанализ и самоконтроль ре</w:t>
      </w:r>
      <w:r w:rsidRPr="00284749">
        <w:softHyphen/>
        <w:t>зультата, на анализ соответствия результатов требованиям ко</w:t>
      </w:r>
      <w:r w:rsidRPr="00284749">
        <w:t>н</w:t>
      </w:r>
      <w:r w:rsidRPr="00284749">
        <w:t>кретной задачи, на понимание предложений и оценок учителей, товарищей, родителей и др</w:t>
      </w:r>
      <w:r w:rsidRPr="00284749">
        <w:t>у</w:t>
      </w:r>
      <w:r w:rsidRPr="00284749">
        <w:t>гих людей;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способность к самооценке на основе критериев успеш</w:t>
      </w:r>
      <w:r w:rsidRPr="00284749">
        <w:softHyphen/>
        <w:t>ности учебной деятельн</w:t>
      </w:r>
      <w:r w:rsidRPr="00284749">
        <w:t>о</w:t>
      </w:r>
      <w:r w:rsidRPr="00284749">
        <w:t>сти;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</w:t>
      </w:r>
      <w:r w:rsidRPr="00284749">
        <w:softHyphen/>
        <w:t>ности и гордости за свою Родину, народ и историю, осозна</w:t>
      </w:r>
      <w:r w:rsidRPr="00284749">
        <w:softHyphen/>
        <w:t>ние ответственности человека за общее благополучие;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 xml:space="preserve">ориентация в нравственном содержании и </w:t>
      </w:r>
      <w:proofErr w:type="gramStart"/>
      <w:r w:rsidRPr="00284749">
        <w:t>смысле</w:t>
      </w:r>
      <w:proofErr w:type="gramEnd"/>
      <w:r w:rsidRPr="00284749">
        <w:t xml:space="preserve"> как собственных поступков, так и поступков окружающих людей;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знание основных моральных норм и ориентация на их выполнение, диффере</w:t>
      </w:r>
      <w:r w:rsidRPr="00284749">
        <w:t>н</w:t>
      </w:r>
      <w:r w:rsidRPr="00284749">
        <w:t>циация мор</w:t>
      </w:r>
      <w:r w:rsidR="00F000E5" w:rsidRPr="00284749">
        <w:t>альных и конвенциональ</w:t>
      </w:r>
      <w:r w:rsidR="00F000E5" w:rsidRPr="00284749">
        <w:softHyphen/>
        <w:t>ных норм</w:t>
      </w:r>
      <w:r w:rsidRPr="00284749">
        <w:t>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развитие этических чувств — стыда, вины, совести как регуляторов морального поведения;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эмпатия как понимание чу</w:t>
      </w:r>
      <w:proofErr w:type="gramStart"/>
      <w:r w:rsidRPr="00284749">
        <w:t>вств др</w:t>
      </w:r>
      <w:proofErr w:type="gramEnd"/>
      <w:r w:rsidRPr="00284749">
        <w:t>угих людей и сопере</w:t>
      </w:r>
      <w:r w:rsidRPr="00284749">
        <w:softHyphen/>
        <w:t>живание им;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установка на здоровый образ жизни;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основы экологической культуры: принятие ценности природного мира, гото</w:t>
      </w:r>
      <w:r w:rsidRPr="00284749">
        <w:t>в</w:t>
      </w:r>
      <w:r w:rsidRPr="00284749">
        <w:t>ность следовать в своей деятельности нормам природоохранного, нерасточительного, здор</w:t>
      </w:r>
      <w:r w:rsidRPr="00284749">
        <w:t>о</w:t>
      </w:r>
      <w:r w:rsidRPr="00284749">
        <w:t>вьесбере-гающего поведения;</w:t>
      </w:r>
    </w:p>
    <w:p w:rsidR="0042542C" w:rsidRPr="00284749" w:rsidRDefault="0042542C" w:rsidP="00814FB8">
      <w:pPr>
        <w:pStyle w:val="ad"/>
        <w:numPr>
          <w:ilvl w:val="0"/>
          <w:numId w:val="23"/>
        </w:numPr>
        <w:shd w:val="clear" w:color="auto" w:fill="FFFFFF"/>
        <w:ind w:left="0" w:firstLine="851"/>
        <w:jc w:val="both"/>
      </w:pPr>
      <w:r w:rsidRPr="00284749">
        <w:t>чувство прекрасного и эстетические чувства на основе знакомства с мировой и отечественной художественной куль</w:t>
      </w:r>
      <w:r w:rsidRPr="00284749">
        <w:softHyphen/>
        <w:t>турой.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для формирования: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внутренней позиции обучающегося на уровне положи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тельного отношения к образ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вательному учреждению, по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нимания необходимости учения, выраженного в преоблада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нии учебно-познавательных мотивов и предпочтении соци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ального способа оценки знаний;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выраженной устойчивой учебно-познавательной мо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тивации учения;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устойчивого учебно-познавательного интереса к но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вым общим способам решения 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дач;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адекватного понимания причин успешности/неуспеш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ности учебной деятельности;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положительной адекватной дифференцированной са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мооценки на основе критерия успешности реализации со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циальной роли «хорошего ученика»;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компетентности в реализации основ гражданской идентичности в поступках и де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тельности;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учё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 позиций партнёров в общении, ориентации на их мо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тивы и чувства, устойчивое следование в поведении мо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ральным нормам и этическим требованиям;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установки на здоровый образ жизни и реализации её в реальном поведении и посту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ках;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осознанных устойчивых эстетических предпочтений и ориентации на искусство как значимую сферу челове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ческой жизни;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эмпатии как осознанного понимания чу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вств др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угих людей и сопереживания им, 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ражающихся в поступках, направленных на помощь и обеспечение благополучия.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Регулятивные универсальные учебные действия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принимать и сохранять учебную задачу;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учитывать выделенные учителем ориентиры действия в новом учебном матери</w:t>
      </w:r>
      <w:r w:rsidRPr="00284749">
        <w:t>а</w:t>
      </w:r>
      <w:r w:rsidRPr="00284749">
        <w:t>ле в сотрудничестве с учителем;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планировать свои действия в соответствии с поставлен</w:t>
      </w:r>
      <w:r w:rsidRPr="00284749">
        <w:softHyphen/>
        <w:t>ной задачей и условиями её реализации, в том числе во внут</w:t>
      </w:r>
      <w:r w:rsidRPr="00284749">
        <w:softHyphen/>
        <w:t>реннем плане;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учитывать установленные правила в планировании и контроле способа решения;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осуществлять итоговый и пошаговый контроль по ре</w:t>
      </w:r>
      <w:r w:rsidRPr="00284749">
        <w:softHyphen/>
        <w:t>зультату (в случае работы в интерактивной среде пользовать</w:t>
      </w:r>
      <w:r w:rsidRPr="00284749">
        <w:softHyphen/>
        <w:t>ся реакцией среды решения задачи);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оценивать правильность выполнения действия на уров</w:t>
      </w:r>
      <w:r w:rsidRPr="00284749">
        <w:softHyphen/>
        <w:t>не адекватной ретроспе</w:t>
      </w:r>
      <w:r w:rsidRPr="00284749">
        <w:t>к</w:t>
      </w:r>
      <w:r w:rsidRPr="00284749">
        <w:t>тивной оценки соответствия резуль</w:t>
      </w:r>
      <w:r w:rsidRPr="00284749">
        <w:softHyphen/>
        <w:t>татов требованиям данной задачи и задачной области;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адекватно воспринимать предложения и оценку учите</w:t>
      </w:r>
      <w:r w:rsidRPr="00284749">
        <w:softHyphen/>
        <w:t>лей, товарищей, родителей и других людей;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различать способ и результат действия;</w:t>
      </w:r>
    </w:p>
    <w:p w:rsidR="0042542C" w:rsidRPr="00284749" w:rsidRDefault="0042542C" w:rsidP="00814FB8">
      <w:pPr>
        <w:pStyle w:val="ad"/>
        <w:numPr>
          <w:ilvl w:val="0"/>
          <w:numId w:val="22"/>
        </w:numPr>
        <w:shd w:val="clear" w:color="auto" w:fill="FFFFFF"/>
        <w:ind w:left="0" w:firstLine="851"/>
        <w:jc w:val="both"/>
      </w:pPr>
      <w:r w:rsidRPr="00284749">
        <w:t>вносить необходимые коррективы в действие после его завершения на основе его оценки и учёта характера сделан</w:t>
      </w:r>
      <w:r w:rsidRPr="00284749">
        <w:softHyphen/>
        <w:t>ных ошибок, использовать предложения и оценки для с</w:t>
      </w:r>
      <w:r w:rsidRPr="00284749">
        <w:t>о</w:t>
      </w:r>
      <w:r w:rsidRPr="00284749">
        <w:t>зда</w:t>
      </w:r>
      <w:r w:rsidRPr="00284749">
        <w:softHyphen/>
        <w:t>ния нового, более совершенного результата, использовать за</w:t>
      </w:r>
      <w:r w:rsidRPr="00284749">
        <w:softHyphen/>
        <w:t>пись (фиксацию) в цифровой форме хода и результатов ре</w:t>
      </w:r>
      <w:r w:rsidRPr="00284749">
        <w:softHyphen/>
        <w:t>шения задачи, собственной звучащей речи на русском, родном и иностранном языках.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преобразовывать практическую задачу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познава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тельную;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самостоятельно учитывать выделенные учителем ориентиры действия в новом учебном материале;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 констатирующий и предвосхищающий контроль по результату и по способу действия, актуаль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ный контроль на уровне произвольного внимания;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самостоятельно адекватно оценивать правильность выполнения действия и вносить необходимые коррективы в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исполнение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как по ходу его реализации, так и в конце действия.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Познавательные универсальные </w:t>
      </w:r>
      <w:r w:rsidRPr="0028474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учебные действия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осуществлять поиск необходимой информации для вы</w:t>
      </w:r>
      <w:r w:rsidRPr="00284749">
        <w:softHyphen/>
        <w:t>полнения учебных зад</w:t>
      </w:r>
      <w:r w:rsidRPr="00284749">
        <w:t>а</w:t>
      </w:r>
      <w:r w:rsidRPr="00284749">
        <w:t>ний с использованием учебной лите</w:t>
      </w:r>
      <w:r w:rsidRPr="00284749">
        <w:softHyphen/>
        <w:t>ратуры, энциклопедий, справочников (включая электро</w:t>
      </w:r>
      <w:r w:rsidRPr="00284749">
        <w:t>н</w:t>
      </w:r>
      <w:r w:rsidRPr="00284749">
        <w:t>ные, цифровые), в открытом информационном пространстве, в том числе контролируемом пространстве Интернета;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осуществлять запись (фиксацию) выборочной информа</w:t>
      </w:r>
      <w:r w:rsidRPr="00284749">
        <w:softHyphen/>
        <w:t>ции об окружающем м</w:t>
      </w:r>
      <w:r w:rsidRPr="00284749">
        <w:t>и</w:t>
      </w:r>
      <w:r w:rsidRPr="00284749">
        <w:t>ре и о себе самом, в том числе с по</w:t>
      </w:r>
      <w:r w:rsidRPr="00284749">
        <w:softHyphen/>
        <w:t>мощью инструментов ИКТ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использовать знаково-символические средства, в том числе модели (включая виртуальные) и схемы (включая кон</w:t>
      </w:r>
      <w:r w:rsidRPr="00284749">
        <w:softHyphen/>
        <w:t>цептуальные) для решения задач;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строить сообщения в устной и письменной форме;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ориентироваться на разнообразие способов решения задач;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основам смыслового восприятия художественных и по</w:t>
      </w:r>
      <w:r w:rsidRPr="00284749">
        <w:softHyphen/>
        <w:t>знавательных текстов, выделять существенную информацию из сообщений разных видов (в первую очередь те</w:t>
      </w:r>
      <w:r w:rsidRPr="00284749">
        <w:t>к</w:t>
      </w:r>
      <w:r w:rsidRPr="00284749">
        <w:t>стов);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осуществлять анализ объектов с выделением существен</w:t>
      </w:r>
      <w:r w:rsidRPr="00284749">
        <w:softHyphen/>
        <w:t>ных и несущественных признаков;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осуществлять синтез как составление целого из частей;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проводить сравнение, сериацию и классификацию по заданным критериям;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устанавливать причинно-следственные связи в изучае</w:t>
      </w:r>
      <w:r w:rsidRPr="00284749">
        <w:softHyphen/>
        <w:t>мом круге явлений;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строить рассуждения в форме связи простых суждений об объекте, его строении, свойствах и связях;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обобщать, т. е. осуществлять генерализацию и выведе</w:t>
      </w:r>
      <w:r w:rsidRPr="00284749">
        <w:softHyphen/>
        <w:t>ние общности для целого ряда или класса единичных объек</w:t>
      </w:r>
      <w:r w:rsidRPr="00284749">
        <w:softHyphen/>
        <w:t>тов на основе выделения сущностной связи;</w:t>
      </w:r>
    </w:p>
    <w:p w:rsidR="0042542C" w:rsidRPr="00284749" w:rsidRDefault="0042542C" w:rsidP="00814FB8">
      <w:pPr>
        <w:pStyle w:val="ad"/>
        <w:numPr>
          <w:ilvl w:val="0"/>
          <w:numId w:val="20"/>
        </w:numPr>
        <w:shd w:val="clear" w:color="auto" w:fill="FFFFFF"/>
        <w:ind w:left="0" w:firstLine="851"/>
        <w:jc w:val="both"/>
      </w:pPr>
      <w:r w:rsidRPr="00284749">
        <w:t>осуществлять подведение под понятие на основе распо</w:t>
      </w:r>
      <w:r w:rsidRPr="00284749">
        <w:softHyphen/>
        <w:t>знавания объектов, выд</w:t>
      </w:r>
      <w:r w:rsidRPr="00284749">
        <w:t>е</w:t>
      </w:r>
      <w:r w:rsidRPr="00284749">
        <w:t>ления существенных признаков и их синтеза;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аналогии;</w:t>
      </w:r>
    </w:p>
    <w:p w:rsidR="003B4EF9" w:rsidRPr="00284749" w:rsidRDefault="0042542C" w:rsidP="00814FB8">
      <w:pPr>
        <w:pStyle w:val="ad"/>
        <w:numPr>
          <w:ilvl w:val="0"/>
          <w:numId w:val="21"/>
        </w:numPr>
        <w:shd w:val="clear" w:color="auto" w:fill="FFFFFF"/>
        <w:ind w:left="0" w:firstLine="851"/>
        <w:jc w:val="both"/>
      </w:pPr>
      <w:r w:rsidRPr="00284749">
        <w:t>владеть ряд</w:t>
      </w:r>
      <w:r w:rsidR="003B4EF9" w:rsidRPr="00284749">
        <w:t>ом общих приёмов решения задач.</w:t>
      </w:r>
    </w:p>
    <w:p w:rsidR="0042542C" w:rsidRPr="00284749" w:rsidRDefault="0042542C" w:rsidP="00814FB8">
      <w:pPr>
        <w:pStyle w:val="ad"/>
        <w:shd w:val="clear" w:color="auto" w:fill="FFFFFF"/>
        <w:ind w:left="0" w:firstLine="851"/>
        <w:jc w:val="both"/>
      </w:pP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 расширенный поиск информации с ис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пользованием ресурсов библиотек и Интернета;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записывать, фиксировать информацию об окружаю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щем мире с помощью инстр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ментов ИКТ;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создавать и преобразовывать модели и схемы для 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шения задач;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осознанно и произвольно строить сообщения в устной и письменной форме;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 синтез как составление целого из час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тей, самостоятельно достра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вая и восполняя недостаю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щие компоненты;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 сравнение, сериацию и классификацию, самостоятельно выбирая 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нования и критерии для ука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занных логических операций;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строить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логическое рассуждение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включающее уста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новление причинно-следственных связей;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произвольно и осознанно владеть общими приёмами решения задач.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Коммуникативные универсальные </w:t>
      </w:r>
      <w:r w:rsidRPr="0028474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учебные действия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</w:t>
      </w:r>
      <w:r w:rsidRPr="00284749">
        <w:softHyphen/>
        <w:t>логической формой комм</w:t>
      </w:r>
      <w:r w:rsidRPr="00284749">
        <w:t>у</w:t>
      </w:r>
      <w:r w:rsidRPr="00284749">
        <w:t xml:space="preserve">никации, </w:t>
      </w:r>
      <w:proofErr w:type="gramStart"/>
      <w:r w:rsidRPr="00284749">
        <w:t>используя</w:t>
      </w:r>
      <w:proofErr w:type="gramEnd"/>
      <w:r w:rsidRPr="00284749">
        <w:t xml:space="preserve"> в том числе средства и инструменты ИКТ и дистанционного общения;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допускать возможность существования у людей различ</w:t>
      </w:r>
      <w:r w:rsidRPr="00284749">
        <w:softHyphen/>
        <w:t xml:space="preserve">ных точек зрения, в том числе не совпадающих с его </w:t>
      </w:r>
      <w:proofErr w:type="gramStart"/>
      <w:r w:rsidRPr="00284749">
        <w:t>собственной</w:t>
      </w:r>
      <w:proofErr w:type="gramEnd"/>
      <w:r w:rsidRPr="00284749">
        <w:t>, и ориентироваться на позицию партнёра в об</w:t>
      </w:r>
      <w:r w:rsidRPr="00284749">
        <w:softHyphen/>
        <w:t>щении и взаимодействии;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учитывать разные мнения и стремиться к координации различных позиций в с</w:t>
      </w:r>
      <w:r w:rsidRPr="00284749">
        <w:t>о</w:t>
      </w:r>
      <w:r w:rsidRPr="00284749">
        <w:t>трудничестве;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формулировать собственное мнение и позицию;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договариваться и приходить к общему решению в со</w:t>
      </w:r>
      <w:r w:rsidRPr="00284749">
        <w:softHyphen/>
        <w:t>вместной деятельности, в том числе в ситуации столкновения интересов;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строить понятные для партнёра высказывания, учитыва</w:t>
      </w:r>
      <w:r w:rsidRPr="00284749">
        <w:softHyphen/>
        <w:t>ющие, что партнёр знает и видит, а что нет;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задавать вопросы;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контролировать действия партнёра;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использовать речь для регуляции своего действия;</w:t>
      </w:r>
    </w:p>
    <w:p w:rsidR="0042542C" w:rsidRPr="00284749" w:rsidRDefault="0042542C" w:rsidP="00814FB8">
      <w:pPr>
        <w:pStyle w:val="ad"/>
        <w:numPr>
          <w:ilvl w:val="0"/>
          <w:numId w:val="19"/>
        </w:numPr>
        <w:shd w:val="clear" w:color="auto" w:fill="FFFFFF"/>
        <w:ind w:left="0" w:firstLine="851"/>
        <w:jc w:val="both"/>
      </w:pPr>
      <w:r w:rsidRPr="00284749">
        <w:t>адекватно использовать речевые средства для решения различных коммуник</w:t>
      </w:r>
      <w:r w:rsidRPr="00284749">
        <w:t>а</w:t>
      </w:r>
      <w:r w:rsidRPr="00284749">
        <w:t>тивных задач, строить монологическое высказывание, владеть диалогической формой речи.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учитывать и координировать в сотрудничестве по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зиции других людей, отличные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собственной;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учитывать разные мнения и интересы и обосновы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вать собственную позицию;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понимать относительность мнений и подходов к 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шению проблемы;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аргументировать свою позицию и координировать её с позициями партнёров в 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трудничестве при выработке общего решения в совместной деятельности;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продуктивно содействовать разрешению конфликтов на основе учёта интересов и позиций всех участников;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учётом целей коммуникации достаточно точно, последовательно и полно перед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 партнёру необходи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мую информацию как ориентир для построения действия;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задавать вопросы, необходимые для организации собственной деятельности и 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трудничества с партнёром;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 взаимный контроль и оказывать в сотрудничестве необходимую вз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имопомощь;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адекватно использовать речь для планирования и 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гуляции своей деятельности;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адекватно использов</w:t>
      </w:r>
      <w:r w:rsidR="00F000E5"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ать речевые средства для эффек</w:t>
      </w:r>
      <w:r w:rsidR="00F000E5"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тивного решения разнообра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ных коммуникативных задач.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1.2.1.1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Чтение. Работа с текстом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(метапредметные результаты)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всех без исключения учебных предметов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ступени начал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общего образования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пускники приобретут первичные навыки работы с содержащей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текстах информацией в процессе чтения соответствую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возрасту литературных, учебных, научно-познавательных текстов, инструкций. 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в наглядно-символической форме, приобретут опыт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боты с текстами, содержащими рисунки, таблицы, диаграм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мы, схемы.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выпускников будут развиты такие читательские действия, как поиск информации, выделение нужной для решения прак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тической или учебной задачи информации, систематиз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ция, сопоставление, анализ и обобщение имеющихся в тексте идей и информации, их инте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претация и преобразование.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щиеся смогут использовать полученную из разного вида текс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информацию для установления несложных причинно-следственных связей и завис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мостей, объяснения, обоснова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утверждений, а также принятия решений в простых учебных и практических ситуациях.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Выпускники получат возможность научиться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поиск информации. Они приобретут первичный опыт критического отношения к получаемой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формации, сопоставления её с информацией из других источ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 и имеющимся жизненным опытом.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Работа с текстом: поиск информации и понимание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прочитанного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находить в тексте конкретные сведения, факты, задан</w:t>
      </w:r>
      <w:r w:rsidRPr="00284749">
        <w:softHyphen/>
        <w:t>ные в явном виде;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определять тему и главную мысль текста;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делить тексты на смысловые части, составлять план текста;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вычленять содержащиеся в тексте основные события и устанавливать их посл</w:t>
      </w:r>
      <w:r w:rsidRPr="00284749">
        <w:t>е</w:t>
      </w:r>
      <w:r w:rsidRPr="00284749">
        <w:t>довательность; упорядочивать инфор</w:t>
      </w:r>
      <w:r w:rsidRPr="00284749">
        <w:softHyphen/>
        <w:t>мацию по заданному основанию;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сравнивать между собой объекты, описанные в тексте, выделяя два-три сущ</w:t>
      </w:r>
      <w:r w:rsidRPr="00284749">
        <w:t>е</w:t>
      </w:r>
      <w:r w:rsidRPr="00284749">
        <w:t>ственных признака;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понимать информацию, представленную в неявном виде (например, находить в тексте несколько примеров, доказыва</w:t>
      </w:r>
      <w:r w:rsidRPr="00284749">
        <w:softHyphen/>
        <w:t>ющих приведённое утверждение; характеризовать явл</w:t>
      </w:r>
      <w:r w:rsidRPr="00284749">
        <w:t>е</w:t>
      </w:r>
      <w:r w:rsidRPr="00284749">
        <w:t>ние по его описанию; выделять общий признак группы элементов);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понимать информацию, представленную разными спо</w:t>
      </w:r>
      <w:r w:rsidRPr="00284749">
        <w:softHyphen/>
        <w:t>собами: словесно, в виде таблицы, схемы, диаграммы;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понимать текст, опираясь не только на содержащуюся в нём информацию, но и на жанр, структуру, выразительные средства текста;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использовать различные виды чтения: ознакомительное, изучающее, поисковое, выбирать нужный вид чтения в соот</w:t>
      </w:r>
      <w:r w:rsidRPr="00284749">
        <w:softHyphen/>
        <w:t>ветствии с целью чтения;</w:t>
      </w:r>
    </w:p>
    <w:p w:rsidR="0042542C" w:rsidRPr="00284749" w:rsidRDefault="0042542C" w:rsidP="00814FB8">
      <w:pPr>
        <w:pStyle w:val="ad"/>
        <w:numPr>
          <w:ilvl w:val="0"/>
          <w:numId w:val="18"/>
        </w:numPr>
        <w:shd w:val="clear" w:color="auto" w:fill="FFFFFF"/>
        <w:ind w:left="0" w:firstLine="851"/>
        <w:jc w:val="both"/>
      </w:pPr>
      <w:r w:rsidRPr="00284749">
        <w:t>ориентироваться в соответствующих возрасту словарях и справочниках.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формальные элементы текста (напри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мер, подзаголовки, сноски) для поиска нужной информации;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работать с    несколькими источниками информации;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сопоставлять информацию, полученную из нескольких источников.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Работа с текстом: </w:t>
      </w: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преобразование и интерпретация информации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17"/>
        </w:numPr>
        <w:shd w:val="clear" w:color="auto" w:fill="FFFFFF"/>
        <w:ind w:left="0" w:firstLine="851"/>
        <w:jc w:val="both"/>
      </w:pPr>
      <w:r w:rsidRPr="00284749">
        <w:t>пересказывать текст подробно и сжато, устно и пись</w:t>
      </w:r>
      <w:r w:rsidRPr="00284749">
        <w:softHyphen/>
        <w:t>менно;</w:t>
      </w:r>
    </w:p>
    <w:p w:rsidR="0042542C" w:rsidRPr="00284749" w:rsidRDefault="0042542C" w:rsidP="00814FB8">
      <w:pPr>
        <w:pStyle w:val="ad"/>
        <w:numPr>
          <w:ilvl w:val="0"/>
          <w:numId w:val="17"/>
        </w:numPr>
        <w:shd w:val="clear" w:color="auto" w:fill="FFFFFF"/>
        <w:ind w:left="0" w:firstLine="851"/>
        <w:jc w:val="both"/>
      </w:pPr>
      <w:r w:rsidRPr="00284749">
        <w:t>соотносить факты с общей идеей текста, устанавливать простые связи, не пок</w:t>
      </w:r>
      <w:r w:rsidRPr="00284749">
        <w:t>а</w:t>
      </w:r>
      <w:r w:rsidRPr="00284749">
        <w:t>занные в тексте напрямую;</w:t>
      </w:r>
    </w:p>
    <w:p w:rsidR="0042542C" w:rsidRPr="00284749" w:rsidRDefault="0042542C" w:rsidP="00814FB8">
      <w:pPr>
        <w:pStyle w:val="ad"/>
        <w:numPr>
          <w:ilvl w:val="0"/>
          <w:numId w:val="17"/>
        </w:numPr>
        <w:shd w:val="clear" w:color="auto" w:fill="FFFFFF"/>
        <w:ind w:left="0" w:firstLine="851"/>
        <w:jc w:val="both"/>
      </w:pPr>
      <w:r w:rsidRPr="00284749">
        <w:t>формулировать несложные выводы, основываясь на тексте; находить аргументы, подтверждающие вывод;</w:t>
      </w:r>
    </w:p>
    <w:p w:rsidR="0042542C" w:rsidRPr="00284749" w:rsidRDefault="0042542C" w:rsidP="00814FB8">
      <w:pPr>
        <w:pStyle w:val="ad"/>
        <w:numPr>
          <w:ilvl w:val="0"/>
          <w:numId w:val="17"/>
        </w:numPr>
        <w:shd w:val="clear" w:color="auto" w:fill="FFFFFF"/>
        <w:ind w:left="0" w:firstLine="851"/>
        <w:jc w:val="both"/>
      </w:pPr>
      <w:r w:rsidRPr="00284749">
        <w:t>сопоставлять и обобщать содержащуюся в разных частях текста информацию;</w:t>
      </w:r>
    </w:p>
    <w:p w:rsidR="0042542C" w:rsidRPr="00284749" w:rsidRDefault="0042542C" w:rsidP="00814FB8">
      <w:pPr>
        <w:pStyle w:val="ad"/>
        <w:numPr>
          <w:ilvl w:val="0"/>
          <w:numId w:val="17"/>
        </w:numPr>
        <w:shd w:val="clear" w:color="auto" w:fill="FFFFFF"/>
        <w:ind w:left="0" w:firstLine="851"/>
        <w:jc w:val="both"/>
      </w:pPr>
      <w:r w:rsidRPr="00284749">
        <w:t>составлять на основании текста небольшое монологи</w:t>
      </w:r>
      <w:r w:rsidRPr="00284749">
        <w:softHyphen/>
        <w:t>ческое высказывание, отв</w:t>
      </w:r>
      <w:r w:rsidRPr="00284749">
        <w:t>е</w:t>
      </w:r>
      <w:r w:rsidRPr="00284749">
        <w:t>чая на поставленный вопрос.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делать выписки из прочитанных текстов с учётом цели их дальнейшего использов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составлять небольшие письменные аннотации к тексту, отзывы о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прочитанном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Работа с текстом: оценка информации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16"/>
        </w:numPr>
        <w:shd w:val="clear" w:color="auto" w:fill="FFFFFF"/>
        <w:ind w:left="0" w:firstLine="851"/>
        <w:jc w:val="both"/>
      </w:pPr>
      <w:r w:rsidRPr="00284749">
        <w:t>высказывать оценочные суждения и свою точку зрения о прочитанном тексте;</w:t>
      </w:r>
    </w:p>
    <w:p w:rsidR="0042542C" w:rsidRPr="00284749" w:rsidRDefault="0042542C" w:rsidP="00814FB8">
      <w:pPr>
        <w:pStyle w:val="ad"/>
        <w:numPr>
          <w:ilvl w:val="0"/>
          <w:numId w:val="16"/>
        </w:numPr>
        <w:shd w:val="clear" w:color="auto" w:fill="FFFFFF"/>
        <w:ind w:left="0" w:firstLine="851"/>
        <w:jc w:val="both"/>
      </w:pPr>
      <w:r w:rsidRPr="00284749">
        <w:t>оценивать содержание, языковые особенности и струк</w:t>
      </w:r>
      <w:r w:rsidRPr="00284749">
        <w:softHyphen/>
        <w:t>туру текста; определять место и роль иллюстративного ряда в тексте;</w:t>
      </w:r>
    </w:p>
    <w:p w:rsidR="0042542C" w:rsidRPr="00284749" w:rsidRDefault="0042542C" w:rsidP="00814FB8">
      <w:pPr>
        <w:pStyle w:val="ad"/>
        <w:numPr>
          <w:ilvl w:val="0"/>
          <w:numId w:val="16"/>
        </w:numPr>
        <w:shd w:val="clear" w:color="auto" w:fill="FFFFFF"/>
        <w:ind w:left="0" w:firstLine="851"/>
        <w:jc w:val="both"/>
      </w:pPr>
      <w:r w:rsidRPr="00284749">
        <w:t>на основе имеющихся знаний, жизненного опыта под</w:t>
      </w:r>
      <w:r w:rsidRPr="00284749">
        <w:softHyphen/>
        <w:t>вергать сомнению дост</w:t>
      </w:r>
      <w:r w:rsidRPr="00284749">
        <w:t>о</w:t>
      </w:r>
      <w:r w:rsidRPr="00284749">
        <w:t>верность прочитанного, обнаруживать недостоверность получаемых сведений, пробелы в и</w:t>
      </w:r>
      <w:r w:rsidRPr="00284749">
        <w:t>н</w:t>
      </w:r>
      <w:r w:rsidRPr="00284749">
        <w:t>форма</w:t>
      </w:r>
      <w:r w:rsidRPr="00284749">
        <w:softHyphen/>
        <w:t>ции и находить пути восполнения этих пробелов;</w:t>
      </w:r>
    </w:p>
    <w:p w:rsidR="0042542C" w:rsidRPr="00284749" w:rsidRDefault="0042542C" w:rsidP="00814FB8">
      <w:pPr>
        <w:pStyle w:val="ad"/>
        <w:numPr>
          <w:ilvl w:val="0"/>
          <w:numId w:val="16"/>
        </w:numPr>
        <w:shd w:val="clear" w:color="auto" w:fill="FFFFFF"/>
        <w:ind w:left="0" w:firstLine="851"/>
        <w:jc w:val="both"/>
      </w:pPr>
      <w:r w:rsidRPr="00284749">
        <w:t>участвовать в учебном диалоге при обсуждении прочи</w:t>
      </w:r>
      <w:r w:rsidRPr="00284749">
        <w:softHyphen/>
        <w:t>танного или прослуша</w:t>
      </w:r>
      <w:r w:rsidRPr="00284749">
        <w:t>н</w:t>
      </w:r>
      <w:r w:rsidRPr="00284749">
        <w:t>ного текста.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сопоставлять различные точки зрения;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соотносить позицию автора с собственной точкой зрения;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процессе работы с одним или несколькими источ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никами выявлять достоверную (противоречивую) инфор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мацию.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1.2.1.2.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Формирование ИКТ-компетентности </w:t>
      </w:r>
      <w:proofErr w:type="gramStart"/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2"/>
          <w:sz w:val="24"/>
          <w:szCs w:val="24"/>
          <w:lang w:eastAsia="ru-RU"/>
        </w:rPr>
        <w:t>(метапредметные результаты)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всех без исключения предметов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ступени начального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образования начинается 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навыков, необходимых для жизни и работы в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высокотехнологичном обществе. Обучающиеся приобре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тут опыт работы с гипе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медийными информационными объ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онных технологий или размещаться в Интернете.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познакомятся с различными средствами ИКТ, освоят общие безопа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приобретут первичные навыки обработки и поиска информации при помощи средств ИКТ; научатся вводить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личные виды информации в компьютер: текст, звук, изо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жение, цифровые данные; создавать, редактировать, сохранять и передавать гипермедиа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научатся оценивать потребность в дополни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информации для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учебных задач и самосто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ятельной познавательной деятельности; определять возмож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источники её получения; критически относиться к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 и к выбору источника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научатся планировать, проектировать и моделировать процессы в простых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практических ситуациях.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использования средств и инструментов ИКТ и ИКТ-ресурсов для реш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разнообразных учебно познавательных и учебно-практических задач, охватывающих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жание всех изучаемых предметов, у обучающихся будут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мироваться и развиваться 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обходимые универсальные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действия и специальные учебные умения, что заложит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нову успешной учебной деятельности в средней и старшей школе.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Знакомство со средствами ИКТ, </w:t>
      </w:r>
      <w:r w:rsidRPr="0028474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>гигиена работы с компьютером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24"/>
        </w:numPr>
        <w:shd w:val="clear" w:color="auto" w:fill="FFFFFF"/>
        <w:ind w:left="0" w:firstLine="851"/>
        <w:jc w:val="both"/>
      </w:pPr>
      <w:r w:rsidRPr="00284749">
        <w:t>использовать безопасные для органов зрения, нервной системы, опорно-двигательного аппарата, эргономичные при</w:t>
      </w:r>
      <w:r w:rsidRPr="00284749">
        <w:softHyphen/>
        <w:t>ёмы работы с компьютером и другими средствами ИКТ; вы</w:t>
      </w:r>
      <w:r w:rsidRPr="00284749">
        <w:softHyphen/>
        <w:t>полнять компенсирующие физические упражнения (мини-за</w:t>
      </w:r>
      <w:r w:rsidRPr="00284749">
        <w:softHyphen/>
        <w:t>рядку);</w:t>
      </w:r>
    </w:p>
    <w:p w:rsidR="0042542C" w:rsidRPr="00284749" w:rsidRDefault="0042542C" w:rsidP="00814FB8">
      <w:pPr>
        <w:pStyle w:val="ad"/>
        <w:numPr>
          <w:ilvl w:val="0"/>
          <w:numId w:val="24"/>
        </w:numPr>
        <w:shd w:val="clear" w:color="auto" w:fill="FFFFFF"/>
        <w:ind w:left="0" w:firstLine="851"/>
        <w:jc w:val="both"/>
      </w:pPr>
      <w:r w:rsidRPr="00284749">
        <w:t>организовывать систему папок для хранения собствен</w:t>
      </w:r>
      <w:r w:rsidRPr="00284749">
        <w:softHyphen/>
        <w:t>ной информации в комп</w:t>
      </w:r>
      <w:r w:rsidRPr="00284749">
        <w:t>ь</w:t>
      </w:r>
      <w:r w:rsidRPr="00284749">
        <w:t>ютере.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Технология ввода информации в компьютер: ввод текста, запись звука, изображения, цифровых данных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25"/>
        </w:numPr>
        <w:shd w:val="clear" w:color="auto" w:fill="FFFFFF"/>
        <w:ind w:left="0" w:firstLine="851"/>
        <w:jc w:val="both"/>
      </w:pPr>
      <w:r w:rsidRPr="00284749">
        <w:t>вводить информацию в компьютер с использованием различных технических средств (фото- и видеокамеры, мик</w:t>
      </w:r>
      <w:r w:rsidRPr="00284749">
        <w:softHyphen/>
        <w:t>рофона и т. д.), сохранять полученную информацию;</w:t>
      </w:r>
    </w:p>
    <w:p w:rsidR="0042542C" w:rsidRPr="00284749" w:rsidRDefault="0042542C" w:rsidP="00814FB8">
      <w:pPr>
        <w:pStyle w:val="ad"/>
        <w:numPr>
          <w:ilvl w:val="0"/>
          <w:numId w:val="25"/>
        </w:numPr>
        <w:shd w:val="clear" w:color="auto" w:fill="FFFFFF"/>
        <w:ind w:left="0" w:firstLine="851"/>
        <w:jc w:val="both"/>
      </w:pPr>
      <w:r w:rsidRPr="00284749">
        <w:t>владеть компьютерным письмом на русском языке; на</w:t>
      </w:r>
      <w:r w:rsidRPr="00284749">
        <w:softHyphen/>
        <w:t>бирать текст на родном языке; набирать текст на иностран</w:t>
      </w:r>
      <w:r w:rsidRPr="00284749">
        <w:softHyphen/>
        <w:t>ном языке, использовать экранный перевод отдельных слов;</w:t>
      </w:r>
    </w:p>
    <w:p w:rsidR="0042542C" w:rsidRPr="00284749" w:rsidRDefault="0042542C" w:rsidP="00814FB8">
      <w:pPr>
        <w:pStyle w:val="ad"/>
        <w:numPr>
          <w:ilvl w:val="0"/>
          <w:numId w:val="25"/>
        </w:numPr>
        <w:shd w:val="clear" w:color="auto" w:fill="FFFFFF"/>
        <w:ind w:left="0" w:firstLine="851"/>
        <w:jc w:val="both"/>
      </w:pPr>
      <w:r w:rsidRPr="00284749">
        <w:t>рисовать изображения на графическом планшете;</w:t>
      </w:r>
    </w:p>
    <w:p w:rsidR="00814FB8" w:rsidRDefault="00814FB8" w:rsidP="00814FB8">
      <w:pPr>
        <w:pStyle w:val="ad"/>
        <w:numPr>
          <w:ilvl w:val="0"/>
          <w:numId w:val="25"/>
        </w:numPr>
        <w:shd w:val="clear" w:color="auto" w:fill="FFFFFF"/>
        <w:ind w:left="0" w:firstLine="851"/>
        <w:jc w:val="both"/>
      </w:pPr>
      <w:r>
        <w:t>сканировать рисунки и тексты.</w:t>
      </w:r>
    </w:p>
    <w:p w:rsidR="0042542C" w:rsidRPr="00284749" w:rsidRDefault="0042542C" w:rsidP="00814FB8">
      <w:pPr>
        <w:pStyle w:val="ad"/>
        <w:shd w:val="clear" w:color="auto" w:fill="FFFFFF"/>
        <w:ind w:left="0" w:firstLine="851"/>
        <w:jc w:val="both"/>
      </w:pP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программу распознавания сканированно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текста на русском языке.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Обработка и поиск информации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26"/>
        </w:numPr>
        <w:shd w:val="clear" w:color="auto" w:fill="FFFFFF"/>
        <w:ind w:left="0" w:firstLine="851"/>
        <w:jc w:val="both"/>
      </w:pPr>
      <w:r w:rsidRPr="00284749">
        <w:t>подбирать оптимальный по содержанию, эстетическим параметрам и технич</w:t>
      </w:r>
      <w:r w:rsidRPr="00284749">
        <w:t>е</w:t>
      </w:r>
      <w:r w:rsidRPr="00284749">
        <w:t>скому качеству результат видеозаписи и фотографирования, использовать сменные носители (флэш-карты);</w:t>
      </w:r>
    </w:p>
    <w:p w:rsidR="0042542C" w:rsidRPr="00284749" w:rsidRDefault="0042542C" w:rsidP="00814FB8">
      <w:pPr>
        <w:pStyle w:val="ad"/>
        <w:numPr>
          <w:ilvl w:val="0"/>
          <w:numId w:val="26"/>
        </w:numPr>
        <w:shd w:val="clear" w:color="auto" w:fill="FFFFFF"/>
        <w:ind w:left="0" w:firstLine="851"/>
        <w:jc w:val="both"/>
      </w:pPr>
      <w:r w:rsidRPr="00284749">
        <w:t>описывать по определённому алгоритму объект или про</w:t>
      </w:r>
      <w:r w:rsidRPr="00284749">
        <w:softHyphen/>
        <w:t>цесс наблюдения, зап</w:t>
      </w:r>
      <w:r w:rsidRPr="00284749">
        <w:t>и</w:t>
      </w:r>
      <w:r w:rsidRPr="00284749">
        <w:t>сывать аудиовизуальную и числовую информацию о нём, используя инструменты ИКТ;</w:t>
      </w:r>
    </w:p>
    <w:p w:rsidR="0042542C" w:rsidRPr="00284749" w:rsidRDefault="0042542C" w:rsidP="00814FB8">
      <w:pPr>
        <w:pStyle w:val="ad"/>
        <w:numPr>
          <w:ilvl w:val="0"/>
          <w:numId w:val="26"/>
        </w:numPr>
        <w:shd w:val="clear" w:color="auto" w:fill="FFFFFF"/>
        <w:ind w:left="0" w:firstLine="851"/>
        <w:jc w:val="both"/>
      </w:pPr>
      <w:r w:rsidRPr="00284749">
        <w:t xml:space="preserve">собирать числовые данные в </w:t>
      </w:r>
      <w:proofErr w:type="gramStart"/>
      <w:r w:rsidRPr="00284749">
        <w:t>естественно-научных</w:t>
      </w:r>
      <w:proofErr w:type="gramEnd"/>
      <w:r w:rsidRPr="00284749">
        <w:t xml:space="preserve"> на</w:t>
      </w:r>
      <w:r w:rsidRPr="00284749">
        <w:softHyphen/>
        <w:t>блюдениях и экспериме</w:t>
      </w:r>
      <w:r w:rsidRPr="00284749">
        <w:t>н</w:t>
      </w:r>
      <w:r w:rsidRPr="00284749">
        <w:t>тах, используя цифровые датчики, камеру, микрофон и другие средства ИКТ, а также в ходе опроса людей;</w:t>
      </w:r>
    </w:p>
    <w:p w:rsidR="0042542C" w:rsidRPr="00284749" w:rsidRDefault="0042542C" w:rsidP="00814FB8">
      <w:pPr>
        <w:pStyle w:val="ad"/>
        <w:numPr>
          <w:ilvl w:val="0"/>
          <w:numId w:val="26"/>
        </w:numPr>
        <w:shd w:val="clear" w:color="auto" w:fill="FFFFFF"/>
        <w:ind w:left="0" w:firstLine="851"/>
        <w:jc w:val="both"/>
      </w:pPr>
      <w:r w:rsidRPr="00284749">
        <w:t>редактировать цепочки экранов сообщения и содержа</w:t>
      </w:r>
      <w:r w:rsidRPr="00284749">
        <w:softHyphen/>
        <w:t>ние экранов в соответствии с коммуникативной или учебной задачей, включая редактирование текста, цепочек изображе</w:t>
      </w:r>
      <w:r w:rsidRPr="00284749">
        <w:softHyphen/>
        <w:t>ний, видео- и аудиозаписей, фотоизображений;</w:t>
      </w:r>
    </w:p>
    <w:p w:rsidR="0042542C" w:rsidRPr="00284749" w:rsidRDefault="0042542C" w:rsidP="00814FB8">
      <w:pPr>
        <w:pStyle w:val="ad"/>
        <w:numPr>
          <w:ilvl w:val="0"/>
          <w:numId w:val="26"/>
        </w:numPr>
        <w:shd w:val="clear" w:color="auto" w:fill="FFFFFF"/>
        <w:ind w:left="0" w:firstLine="851"/>
        <w:jc w:val="both"/>
      </w:pPr>
      <w:r w:rsidRPr="00284749">
        <w:t>пользоваться основными функциями стандартного текс</w:t>
      </w:r>
      <w:r w:rsidRPr="00284749">
        <w:softHyphen/>
        <w:t>тового редактора, след</w:t>
      </w:r>
      <w:r w:rsidRPr="00284749">
        <w:t>о</w:t>
      </w:r>
      <w:r w:rsidRPr="00284749">
        <w:t>вать основным правилам оформления текста; использовать полуавтоматический орфограф</w:t>
      </w:r>
      <w:r w:rsidRPr="00284749">
        <w:t>и</w:t>
      </w:r>
      <w:r w:rsidRPr="00284749">
        <w:t>ческий контроль; использовать, добавлять и удалять ссылки в сооб</w:t>
      </w:r>
      <w:r w:rsidRPr="00284749">
        <w:softHyphen/>
        <w:t>щениях разного вида;</w:t>
      </w:r>
    </w:p>
    <w:p w:rsidR="0042542C" w:rsidRPr="00284749" w:rsidRDefault="0042542C" w:rsidP="00814FB8">
      <w:pPr>
        <w:pStyle w:val="ad"/>
        <w:numPr>
          <w:ilvl w:val="0"/>
          <w:numId w:val="26"/>
        </w:numPr>
        <w:shd w:val="clear" w:color="auto" w:fill="FFFFFF"/>
        <w:ind w:left="0" w:firstLine="851"/>
        <w:jc w:val="both"/>
      </w:pPr>
      <w:r w:rsidRPr="00284749">
        <w:t>искать информацию в соответствующих возрасту цифро</w:t>
      </w:r>
      <w:r w:rsidRPr="00284749">
        <w:softHyphen/>
        <w:t>вых словарях и спр</w:t>
      </w:r>
      <w:r w:rsidRPr="00284749">
        <w:t>а</w:t>
      </w:r>
      <w:r w:rsidRPr="00284749">
        <w:t>вочниках, базах данных, контролируемом Интернете, системе поиска внутри компьютера; с</w:t>
      </w:r>
      <w:r w:rsidRPr="00284749">
        <w:t>о</w:t>
      </w:r>
      <w:r w:rsidRPr="00284749">
        <w:t>ставлять список используемых информационных источников (в том числе с использованием ссылок);</w:t>
      </w:r>
    </w:p>
    <w:p w:rsidR="00B8407C" w:rsidRDefault="00B8407C" w:rsidP="00814FB8">
      <w:pPr>
        <w:pStyle w:val="ad"/>
        <w:numPr>
          <w:ilvl w:val="0"/>
          <w:numId w:val="26"/>
        </w:numPr>
        <w:shd w:val="clear" w:color="auto" w:fill="FFFFFF"/>
        <w:ind w:left="0" w:firstLine="851"/>
        <w:jc w:val="both"/>
      </w:pPr>
      <w:r>
        <w:t>заполнять учебные базы данных.</w:t>
      </w:r>
    </w:p>
    <w:p w:rsidR="0042542C" w:rsidRPr="00284749" w:rsidRDefault="0042542C" w:rsidP="00814FB8">
      <w:pPr>
        <w:pStyle w:val="ad"/>
        <w:shd w:val="clear" w:color="auto" w:fill="FFFFFF"/>
        <w:ind w:left="0" w:firstLine="851"/>
        <w:jc w:val="both"/>
      </w:pP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грамотно формулировать запросы при поиске в Ин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тернете и базах данных, оцен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вать, интерпретировать и сохранять найденную информацию; критически относить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ся к информации и к выбору источника информации.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Создание, представление и передача сообщений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27"/>
        </w:numPr>
        <w:shd w:val="clear" w:color="auto" w:fill="FFFFFF"/>
        <w:ind w:left="0" w:firstLine="851"/>
        <w:jc w:val="both"/>
      </w:pPr>
      <w:r w:rsidRPr="00284749">
        <w:t>создавать текстовые сообщения с использованием средств ИКТ: редактировать, оформлять и сохранять их;</w:t>
      </w:r>
    </w:p>
    <w:p w:rsidR="0042542C" w:rsidRPr="00284749" w:rsidRDefault="0042542C" w:rsidP="00814FB8">
      <w:pPr>
        <w:pStyle w:val="ad"/>
        <w:numPr>
          <w:ilvl w:val="0"/>
          <w:numId w:val="27"/>
        </w:numPr>
        <w:shd w:val="clear" w:color="auto" w:fill="FFFFFF"/>
        <w:ind w:left="0" w:firstLine="851"/>
        <w:jc w:val="both"/>
      </w:pPr>
      <w:r w:rsidRPr="00284749">
        <w:t>создавать сообщения в виде аудио- и видеофрагментов или цепочки экранов с использованием иллюстраций, видео</w:t>
      </w:r>
      <w:r w:rsidRPr="00284749">
        <w:softHyphen/>
        <w:t>изображения, звука, текста;</w:t>
      </w:r>
    </w:p>
    <w:p w:rsidR="0042542C" w:rsidRPr="00284749" w:rsidRDefault="0042542C" w:rsidP="00814FB8">
      <w:pPr>
        <w:pStyle w:val="ad"/>
        <w:numPr>
          <w:ilvl w:val="0"/>
          <w:numId w:val="27"/>
        </w:numPr>
        <w:shd w:val="clear" w:color="auto" w:fill="FFFFFF"/>
        <w:ind w:left="0" w:firstLine="851"/>
        <w:jc w:val="both"/>
      </w:pPr>
      <w:r w:rsidRPr="00284749">
        <w:t>готовить и проводить презентацию перед небольшой аудиторией: создавать план презентации, выбирать аудиовизу</w:t>
      </w:r>
      <w:r w:rsidRPr="00284749">
        <w:softHyphen/>
        <w:t>альную поддержку, писать пояснения и тезисы для презента</w:t>
      </w:r>
      <w:r w:rsidRPr="00284749">
        <w:softHyphen/>
        <w:t>ции;</w:t>
      </w:r>
    </w:p>
    <w:p w:rsidR="0042542C" w:rsidRPr="00284749" w:rsidRDefault="0042542C" w:rsidP="00814FB8">
      <w:pPr>
        <w:pStyle w:val="ad"/>
        <w:numPr>
          <w:ilvl w:val="0"/>
          <w:numId w:val="27"/>
        </w:numPr>
        <w:shd w:val="clear" w:color="auto" w:fill="FFFFFF"/>
        <w:ind w:left="0" w:firstLine="851"/>
        <w:jc w:val="both"/>
      </w:pPr>
      <w:r w:rsidRPr="00284749">
        <w:t>создавать диаграммы, планы территории и пр.;</w:t>
      </w:r>
    </w:p>
    <w:p w:rsidR="0042542C" w:rsidRPr="00284749" w:rsidRDefault="0042542C" w:rsidP="00814FB8">
      <w:pPr>
        <w:pStyle w:val="ad"/>
        <w:numPr>
          <w:ilvl w:val="0"/>
          <w:numId w:val="27"/>
        </w:numPr>
        <w:shd w:val="clear" w:color="auto" w:fill="FFFFFF"/>
        <w:ind w:left="0" w:firstLine="851"/>
        <w:jc w:val="both"/>
      </w:pPr>
      <w:r w:rsidRPr="00284749">
        <w:t>создавать изображения, пользуясь графическими воз</w:t>
      </w:r>
      <w:r w:rsidRPr="00284749">
        <w:softHyphen/>
        <w:t>можностями компьютера; составлять новое изображение из готовых фрагментов (аппликация);</w:t>
      </w:r>
    </w:p>
    <w:p w:rsidR="0042542C" w:rsidRPr="00284749" w:rsidRDefault="0042542C" w:rsidP="00814FB8">
      <w:pPr>
        <w:pStyle w:val="ad"/>
        <w:numPr>
          <w:ilvl w:val="0"/>
          <w:numId w:val="27"/>
        </w:numPr>
        <w:shd w:val="clear" w:color="auto" w:fill="FFFFFF"/>
        <w:ind w:left="0" w:firstLine="851"/>
        <w:jc w:val="both"/>
      </w:pPr>
      <w:r w:rsidRPr="00284749">
        <w:t>размещать сообщение в информационной образователь</w:t>
      </w:r>
      <w:r w:rsidRPr="00284749">
        <w:softHyphen/>
        <w:t>ной среде образовател</w:t>
      </w:r>
      <w:r w:rsidRPr="00284749">
        <w:t>ь</w:t>
      </w:r>
      <w:r w:rsidRPr="00284749">
        <w:t>ного учреждения;</w:t>
      </w:r>
    </w:p>
    <w:p w:rsidR="0042542C" w:rsidRPr="00284749" w:rsidRDefault="0042542C" w:rsidP="00814FB8">
      <w:pPr>
        <w:pStyle w:val="ad"/>
        <w:numPr>
          <w:ilvl w:val="0"/>
          <w:numId w:val="27"/>
        </w:numPr>
        <w:shd w:val="clear" w:color="auto" w:fill="FFFFFF"/>
        <w:ind w:left="0" w:firstLine="851"/>
        <w:jc w:val="both"/>
      </w:pPr>
      <w:r w:rsidRPr="00284749">
        <w:t>пользоваться основными средствами телекоммуникации; участвовать в колле</w:t>
      </w:r>
      <w:r w:rsidRPr="00284749">
        <w:t>к</w:t>
      </w:r>
      <w:r w:rsidRPr="00284749">
        <w:t>тивной коммуникативной деятельности в информационной образовательной среде, фиксир</w:t>
      </w:r>
      <w:r w:rsidRPr="00284749">
        <w:t>о</w:t>
      </w:r>
      <w:r w:rsidRPr="00284749">
        <w:t>вать ход и результаты общения на экране и в файлах.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представлять данные;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создавать музыкальные произведения с использовани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ем компьютера и музыкальной клавиатуры, в том числе из готовых музыкальных фрагментов и «музыкальных пе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тель».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Планирование деятельности, управление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организация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28"/>
        </w:numPr>
        <w:shd w:val="clear" w:color="auto" w:fill="FFFFFF"/>
        <w:ind w:left="0" w:firstLine="851"/>
        <w:jc w:val="both"/>
      </w:pPr>
      <w:r w:rsidRPr="00284749">
        <w:t>создавать движущиеся модели и управлять ими в компь</w:t>
      </w:r>
      <w:r w:rsidRPr="00284749">
        <w:softHyphen/>
        <w:t>ютерно управляемых средах;</w:t>
      </w:r>
    </w:p>
    <w:p w:rsidR="0042542C" w:rsidRPr="00284749" w:rsidRDefault="0042542C" w:rsidP="00814FB8">
      <w:pPr>
        <w:pStyle w:val="ad"/>
        <w:numPr>
          <w:ilvl w:val="0"/>
          <w:numId w:val="28"/>
        </w:numPr>
        <w:shd w:val="clear" w:color="auto" w:fill="FFFFFF"/>
        <w:ind w:left="0" w:firstLine="851"/>
        <w:jc w:val="both"/>
      </w:pPr>
      <w:r w:rsidRPr="00284749">
        <w:t>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</w:t>
      </w:r>
      <w:r w:rsidRPr="00284749">
        <w:t>и</w:t>
      </w:r>
      <w:r w:rsidRPr="00284749">
        <w:t>те</w:t>
      </w:r>
      <w:r w:rsidRPr="00284749">
        <w:softHyphen/>
        <w:t>ля с использованием конструкций последовательного выпол</w:t>
      </w:r>
      <w:r w:rsidRPr="00284749">
        <w:softHyphen/>
        <w:t>нения и повторения;</w:t>
      </w:r>
    </w:p>
    <w:p w:rsidR="0042542C" w:rsidRPr="00284749" w:rsidRDefault="0042542C" w:rsidP="00814FB8">
      <w:pPr>
        <w:pStyle w:val="ad"/>
        <w:numPr>
          <w:ilvl w:val="0"/>
          <w:numId w:val="28"/>
        </w:numPr>
        <w:shd w:val="clear" w:color="auto" w:fill="FFFFFF"/>
        <w:ind w:left="0" w:firstLine="851"/>
        <w:jc w:val="both"/>
      </w:pPr>
      <w:r w:rsidRPr="00284749">
        <w:t>планировать несложные исследования объектов и про</w:t>
      </w:r>
      <w:r w:rsidRPr="00284749">
        <w:softHyphen/>
        <w:t>цессов внешнего мира.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проектировать несложные объекты и процессы реаль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ного мира, своей собственной деятельности и деятельнос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 группы;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моделировать объекты и процессы реального мира.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1.2.2.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Русский язык. Родной язык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русского языка и родного языка обучающиеся на ступени начального общего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научатся осознавать язык как основное средство челове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общения и явление национальной культуры, у них начнёт формироваться позитивное эмоционально-ценностное отношение к русскому и родному языкам, стремление к их грамо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ному использованию, русский язык и родной язык 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 для учеников основой всего проце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 обучения, средством развития их мышления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воображения, интеллектуальных и творческих способностей.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русского языка и родного языка обучающиеся получат возмо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 в различных источниках для выполнения учебных заданий.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выпускников, освоивших основную образовательную программу начального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образования, будет сформиро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вано отношение к правильной устной и письменной речи как показателям общей культуры человека. Они получат началь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представления о нормах 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и родного литератур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языка (орфоэпических, лексических, грамматических) и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вилах речевого этикета, научатся ориентироваться в целях, задачах, средствах и условиях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щения, что станет основой выбора адекватных языковых сре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обходимые для успешного участия в диалоге: ориентация на позицию партнёра, учёт разли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 ступени начального общего образования:</w:t>
      </w:r>
    </w:p>
    <w:p w:rsidR="0042542C" w:rsidRPr="00284749" w:rsidRDefault="0042542C" w:rsidP="00814FB8">
      <w:pPr>
        <w:pStyle w:val="ad"/>
        <w:numPr>
          <w:ilvl w:val="0"/>
          <w:numId w:val="29"/>
        </w:numPr>
        <w:shd w:val="clear" w:color="auto" w:fill="FFFFFF"/>
        <w:ind w:left="0" w:firstLine="851"/>
        <w:jc w:val="both"/>
      </w:pPr>
      <w:r w:rsidRPr="00284749">
        <w:t>научится осознавать безошибочное письмо как одно из проявлений собственн</w:t>
      </w:r>
      <w:r w:rsidRPr="00284749">
        <w:t>о</w:t>
      </w:r>
      <w:r w:rsidRPr="00284749">
        <w:t>го уровня культуры;</w:t>
      </w:r>
    </w:p>
    <w:p w:rsidR="0042542C" w:rsidRPr="00284749" w:rsidRDefault="0042542C" w:rsidP="00814FB8">
      <w:pPr>
        <w:pStyle w:val="ad"/>
        <w:numPr>
          <w:ilvl w:val="0"/>
          <w:numId w:val="29"/>
        </w:numPr>
        <w:shd w:val="clear" w:color="auto" w:fill="FFFFFF"/>
        <w:ind w:left="0" w:firstLine="851"/>
        <w:jc w:val="both"/>
      </w:pPr>
      <w:r w:rsidRPr="00284749">
        <w:t>сможет применять орфографические правила и правила постановки знаков пр</w:t>
      </w:r>
      <w:r w:rsidRPr="00284749">
        <w:t>е</w:t>
      </w:r>
      <w:r w:rsidRPr="00284749">
        <w:t>пинания (в объёме изученного) при за</w:t>
      </w:r>
      <w:r w:rsidRPr="00284749">
        <w:softHyphen/>
        <w:t>писи собственных и предложенных текстов, овладеет умени</w:t>
      </w:r>
      <w:r w:rsidRPr="00284749">
        <w:softHyphen/>
        <w:t xml:space="preserve">ем проверять </w:t>
      </w:r>
      <w:proofErr w:type="gramStart"/>
      <w:r w:rsidRPr="00284749">
        <w:t>написанное</w:t>
      </w:r>
      <w:proofErr w:type="gramEnd"/>
      <w:r w:rsidRPr="00284749">
        <w:t>;</w:t>
      </w:r>
    </w:p>
    <w:p w:rsidR="0042542C" w:rsidRPr="00284749" w:rsidRDefault="0042542C" w:rsidP="00814FB8">
      <w:pPr>
        <w:pStyle w:val="ad"/>
        <w:numPr>
          <w:ilvl w:val="0"/>
          <w:numId w:val="29"/>
        </w:numPr>
        <w:shd w:val="clear" w:color="auto" w:fill="FFFFFF"/>
        <w:ind w:left="0" w:firstLine="851"/>
        <w:jc w:val="both"/>
      </w:pPr>
      <w:r w:rsidRPr="00284749">
        <w:t>получит первоначальные представления о системе и структуре русского и ро</w:t>
      </w:r>
      <w:r w:rsidRPr="00284749">
        <w:t>д</w:t>
      </w:r>
      <w:r w:rsidRPr="00284749">
        <w:t>ного языков: познакомится с разде</w:t>
      </w:r>
      <w:r w:rsidRPr="00284749">
        <w:softHyphen/>
        <w:t>лами изучения языка — фонетикой и графикой, лексикой, словообразованием (морфемикой), морфологией и синтакси</w:t>
      </w:r>
      <w:r w:rsidRPr="00284749">
        <w:softHyphen/>
        <w:t>сом; в объёме содержания курса научится находить, характе</w:t>
      </w:r>
      <w:r w:rsidRPr="00284749">
        <w:softHyphen/>
        <w:t>ризовать, сравнивать, классифицировать такие языковые еди</w:t>
      </w:r>
      <w:r w:rsidRPr="00284749">
        <w:softHyphen/>
        <w:t>ницы, как звук, буква, часть слова, часть речи, член предло</w:t>
      </w:r>
      <w:r w:rsidRPr="00284749">
        <w:softHyphen/>
        <w:t>жения, простое предложение, что посл</w:t>
      </w:r>
      <w:r w:rsidRPr="00284749">
        <w:t>у</w:t>
      </w:r>
      <w:r w:rsidRPr="00284749">
        <w:t>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русского языка и родного языка у выпускников, освои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 основную образовательную программу начального общего образования, будет сформиро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 учебно-познавательный интерес к новому учебному 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териалу по русскому и родному языкам и способам решения новой языковой задачи, что заложит основы успешной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деятельности при продолжении изучения курса русско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языка и родного языка на следующей ступени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  <w:proofErr w:type="gramEnd"/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Содержательная линия «Система языка»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«Фонетика и графика»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0"/>
        </w:numPr>
        <w:shd w:val="clear" w:color="auto" w:fill="FFFFFF"/>
        <w:ind w:left="0" w:firstLine="851"/>
        <w:jc w:val="both"/>
      </w:pPr>
      <w:r w:rsidRPr="00284749">
        <w:t>различать звуки и буквы;</w:t>
      </w:r>
    </w:p>
    <w:p w:rsidR="0042542C" w:rsidRPr="00284749" w:rsidRDefault="0042542C" w:rsidP="00814FB8">
      <w:pPr>
        <w:pStyle w:val="ad"/>
        <w:numPr>
          <w:ilvl w:val="0"/>
          <w:numId w:val="30"/>
        </w:numPr>
        <w:shd w:val="clear" w:color="auto" w:fill="FFFFFF"/>
        <w:ind w:left="0" w:firstLine="851"/>
        <w:jc w:val="both"/>
      </w:pPr>
      <w:r w:rsidRPr="00284749">
        <w:t>характеризовать звуки русского и родного языков: глас</w:t>
      </w:r>
      <w:r w:rsidRPr="00284749">
        <w:softHyphen/>
        <w:t>ные ударные/безударные; согласные твёрдые/мягкие, пар</w:t>
      </w:r>
      <w:r w:rsidRPr="00284749">
        <w:softHyphen/>
        <w:t>ные/непарные твёрдые и мягкие; согласные звонкие/глухие, парные/непарные звонкие и глухие;</w:t>
      </w:r>
    </w:p>
    <w:p w:rsidR="0042542C" w:rsidRPr="00284749" w:rsidRDefault="0042542C" w:rsidP="00814FB8">
      <w:pPr>
        <w:pStyle w:val="ad"/>
        <w:numPr>
          <w:ilvl w:val="0"/>
          <w:numId w:val="30"/>
        </w:numPr>
        <w:shd w:val="clear" w:color="auto" w:fill="FFFFFF"/>
        <w:ind w:left="0" w:firstLine="851"/>
        <w:jc w:val="both"/>
      </w:pPr>
      <w:r w:rsidRPr="00284749">
        <w:t>знать последовательность букв в русском и родном ал</w:t>
      </w:r>
      <w:r w:rsidRPr="00284749">
        <w:softHyphen/>
        <w:t>фавитах, пользоваться а</w:t>
      </w:r>
      <w:r w:rsidRPr="00284749">
        <w:t>л</w:t>
      </w:r>
      <w:r w:rsidRPr="00284749">
        <w:t>фавитом для упорядочивания слов и поиска нужной информации.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 проводить фонетико-графический (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ко-буквенный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 разбор слова са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мостоятельно по предложенному в учебнике алгоритму, оцен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 правильность проведения фонетико-графического (звуко-буквенного) разбора слов.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«Орфоэпия»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телю, 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дителям и др.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«Состав слова (морфемика)»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1"/>
        </w:numPr>
        <w:shd w:val="clear" w:color="auto" w:fill="FFFFFF"/>
        <w:ind w:left="0" w:firstLine="851"/>
        <w:jc w:val="both"/>
      </w:pPr>
      <w:r w:rsidRPr="00284749">
        <w:t>различать изменяемые и неизменяемые слова;</w:t>
      </w:r>
    </w:p>
    <w:p w:rsidR="0042542C" w:rsidRPr="00284749" w:rsidRDefault="0042542C" w:rsidP="00814FB8">
      <w:pPr>
        <w:pStyle w:val="ad"/>
        <w:numPr>
          <w:ilvl w:val="0"/>
          <w:numId w:val="31"/>
        </w:numPr>
        <w:shd w:val="clear" w:color="auto" w:fill="FFFFFF"/>
        <w:ind w:left="0" w:firstLine="851"/>
        <w:jc w:val="both"/>
      </w:pPr>
      <w:r w:rsidRPr="00284749">
        <w:t>различать родственные (однокоренные) слова и формы слова;</w:t>
      </w:r>
    </w:p>
    <w:p w:rsidR="0042542C" w:rsidRPr="00284749" w:rsidRDefault="0042542C" w:rsidP="00814FB8">
      <w:pPr>
        <w:pStyle w:val="ad"/>
        <w:numPr>
          <w:ilvl w:val="0"/>
          <w:numId w:val="31"/>
        </w:numPr>
        <w:shd w:val="clear" w:color="auto" w:fill="FFFFFF"/>
        <w:ind w:left="0" w:firstLine="851"/>
        <w:jc w:val="both"/>
      </w:pPr>
      <w:r w:rsidRPr="00284749">
        <w:t>находить в словах окончание, корень, приставку, суф</w:t>
      </w:r>
      <w:r w:rsidRPr="00284749">
        <w:softHyphen/>
        <w:t>фикс.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Выпускник получит возможность научиться разбирать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составу слова с однозна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 выделяемыми морфемами в соответствии с предложенным в учебнике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алгоритмом, оц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нивать правильность проведения разбора слова по со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ставу.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«Лексика»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2"/>
        </w:numPr>
        <w:shd w:val="clear" w:color="auto" w:fill="FFFFFF"/>
        <w:ind w:left="0" w:firstLine="851"/>
        <w:jc w:val="both"/>
      </w:pPr>
      <w:r w:rsidRPr="00284749">
        <w:t>выявлять слова, значение которых требует уточнения;</w:t>
      </w:r>
    </w:p>
    <w:p w:rsidR="0042542C" w:rsidRPr="00284749" w:rsidRDefault="0042542C" w:rsidP="00814FB8">
      <w:pPr>
        <w:pStyle w:val="ad"/>
        <w:numPr>
          <w:ilvl w:val="0"/>
          <w:numId w:val="32"/>
        </w:numPr>
        <w:shd w:val="clear" w:color="auto" w:fill="FFFFFF"/>
        <w:ind w:left="0" w:firstLine="851"/>
        <w:jc w:val="both"/>
      </w:pPr>
      <w:r w:rsidRPr="00284749">
        <w:t>определять значение слова по тексту или уточнять с по</w:t>
      </w:r>
      <w:r w:rsidRPr="00284749">
        <w:softHyphen/>
        <w:t>мощью толкового слов</w:t>
      </w:r>
      <w:r w:rsidRPr="00284749">
        <w:t>а</w:t>
      </w:r>
      <w:r w:rsidRPr="00284749">
        <w:t>ря.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 синонимы для устранения повторов в тексте;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 антонимы для точной характеристики предметов при их сравнении;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употребление в тексте слов в прямом и переносном значении (простые случаи);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оценивать уместность использования слов в тексте;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выбирать слова из ряда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предложенных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успешного решения коммуникативной 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дачи.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«Морфология»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3"/>
        </w:numPr>
        <w:shd w:val="clear" w:color="auto" w:fill="FFFFFF"/>
        <w:ind w:left="0" w:firstLine="851"/>
        <w:jc w:val="both"/>
      </w:pPr>
      <w:r w:rsidRPr="00284749">
        <w:t>определять грамматические признаки имён существи</w:t>
      </w:r>
      <w:r w:rsidRPr="00284749">
        <w:softHyphen/>
        <w:t>тельных — род, число, п</w:t>
      </w:r>
      <w:r w:rsidRPr="00284749">
        <w:t>а</w:t>
      </w:r>
      <w:r w:rsidRPr="00284749">
        <w:t>деж, склонение;</w:t>
      </w:r>
    </w:p>
    <w:p w:rsidR="0042542C" w:rsidRPr="00284749" w:rsidRDefault="0042542C" w:rsidP="00814FB8">
      <w:pPr>
        <w:pStyle w:val="ad"/>
        <w:numPr>
          <w:ilvl w:val="0"/>
          <w:numId w:val="33"/>
        </w:numPr>
        <w:shd w:val="clear" w:color="auto" w:fill="FFFFFF"/>
        <w:ind w:left="0" w:firstLine="851"/>
        <w:jc w:val="both"/>
      </w:pPr>
      <w:r w:rsidRPr="00284749">
        <w:t>определять грамматические признаки имён прилагатель</w:t>
      </w:r>
      <w:r w:rsidRPr="00284749">
        <w:softHyphen/>
        <w:t>ных — род, число, п</w:t>
      </w:r>
      <w:r w:rsidRPr="00284749">
        <w:t>а</w:t>
      </w:r>
      <w:r w:rsidRPr="00284749">
        <w:t>деж;</w:t>
      </w:r>
    </w:p>
    <w:p w:rsidR="0042542C" w:rsidRPr="00284749" w:rsidRDefault="0042542C" w:rsidP="00814FB8">
      <w:pPr>
        <w:pStyle w:val="ad"/>
        <w:numPr>
          <w:ilvl w:val="0"/>
          <w:numId w:val="33"/>
        </w:numPr>
        <w:shd w:val="clear" w:color="auto" w:fill="FFFFFF"/>
        <w:ind w:left="0" w:firstLine="851"/>
        <w:jc w:val="both"/>
      </w:pPr>
      <w:r w:rsidRPr="00284749">
        <w:t>определять грамматические признаки глаголов — число,</w:t>
      </w:r>
      <w:r w:rsidRPr="00284749">
        <w:br/>
        <w:t>время, род (в прошедшем времени), лицо (в настоящем и бу</w:t>
      </w:r>
      <w:r w:rsidRPr="00284749">
        <w:softHyphen/>
        <w:t>дущем времени), спряжение.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проводить морфологический разбор имён существи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тельных, имён прилагательных, глаголов по предложенно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му в учебнике алгоритму; оценивать правильность прове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дения мо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фологического разбора;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находить в тексте такие части речи, как личные местоимения и наречия, предлоги вместе с существитель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ными и личными местоимениями, к которым они отно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сятся, союзы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и, а, но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частицу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не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глаголах.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«Синтаксис»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4"/>
        </w:numPr>
        <w:shd w:val="clear" w:color="auto" w:fill="FFFFFF"/>
        <w:ind w:left="0" w:firstLine="851"/>
        <w:jc w:val="both"/>
      </w:pPr>
      <w:r w:rsidRPr="00284749">
        <w:t>различать предложение, словосочетание, слово;</w:t>
      </w:r>
    </w:p>
    <w:p w:rsidR="0042542C" w:rsidRPr="00284749" w:rsidRDefault="0042542C" w:rsidP="00814FB8">
      <w:pPr>
        <w:pStyle w:val="ad"/>
        <w:numPr>
          <w:ilvl w:val="0"/>
          <w:numId w:val="34"/>
        </w:numPr>
        <w:shd w:val="clear" w:color="auto" w:fill="FFFFFF"/>
        <w:ind w:left="0" w:firstLine="851"/>
        <w:jc w:val="both"/>
      </w:pPr>
      <w:r w:rsidRPr="00284749">
        <w:t>устанавливать при помощи смысловых вопросов связь между словами в слов</w:t>
      </w:r>
      <w:r w:rsidRPr="00284749">
        <w:t>о</w:t>
      </w:r>
      <w:r w:rsidRPr="00284749">
        <w:t>сочетании и предложении;</w:t>
      </w:r>
    </w:p>
    <w:p w:rsidR="0042542C" w:rsidRPr="00284749" w:rsidRDefault="0042542C" w:rsidP="00814FB8">
      <w:pPr>
        <w:pStyle w:val="ad"/>
        <w:numPr>
          <w:ilvl w:val="0"/>
          <w:numId w:val="34"/>
        </w:numPr>
        <w:shd w:val="clear" w:color="auto" w:fill="FFFFFF"/>
        <w:ind w:left="0" w:firstLine="851"/>
        <w:jc w:val="both"/>
      </w:pPr>
      <w:r w:rsidRPr="00284749">
        <w:t>классифицировать предложения по цели высказывания, находить повествов</w:t>
      </w:r>
      <w:r w:rsidRPr="00284749">
        <w:t>а</w:t>
      </w:r>
      <w:r w:rsidRPr="00284749">
        <w:t>тельные/побудительные/вопросительные предложения;</w:t>
      </w:r>
    </w:p>
    <w:p w:rsidR="0042542C" w:rsidRPr="00284749" w:rsidRDefault="0042542C" w:rsidP="00814FB8">
      <w:pPr>
        <w:pStyle w:val="ad"/>
        <w:numPr>
          <w:ilvl w:val="0"/>
          <w:numId w:val="34"/>
        </w:numPr>
        <w:shd w:val="clear" w:color="auto" w:fill="FFFFFF"/>
        <w:ind w:left="0" w:firstLine="851"/>
        <w:jc w:val="both"/>
      </w:pPr>
      <w:r w:rsidRPr="00284749">
        <w:t>определять восклицательную/невосклицательную инто</w:t>
      </w:r>
      <w:r w:rsidRPr="00284749">
        <w:softHyphen/>
        <w:t>нацию предложения;</w:t>
      </w:r>
    </w:p>
    <w:p w:rsidR="0042542C" w:rsidRPr="00284749" w:rsidRDefault="0042542C" w:rsidP="00814FB8">
      <w:pPr>
        <w:pStyle w:val="ad"/>
        <w:numPr>
          <w:ilvl w:val="0"/>
          <w:numId w:val="34"/>
        </w:numPr>
        <w:shd w:val="clear" w:color="auto" w:fill="FFFFFF"/>
        <w:ind w:left="0" w:firstLine="851"/>
        <w:jc w:val="both"/>
      </w:pPr>
      <w:r w:rsidRPr="00284749">
        <w:t>находить главные и второстепенные (без деления на ви</w:t>
      </w:r>
      <w:r w:rsidRPr="00284749">
        <w:softHyphen/>
        <w:t>ды) члены предложения;</w:t>
      </w:r>
    </w:p>
    <w:p w:rsidR="005E7F97" w:rsidRPr="00284749" w:rsidRDefault="0042542C" w:rsidP="00814FB8">
      <w:pPr>
        <w:pStyle w:val="ad"/>
        <w:numPr>
          <w:ilvl w:val="0"/>
          <w:numId w:val="34"/>
        </w:numPr>
        <w:shd w:val="clear" w:color="auto" w:fill="FFFFFF"/>
        <w:ind w:left="0" w:firstLine="851"/>
        <w:jc w:val="both"/>
      </w:pPr>
      <w:r w:rsidRPr="00284749">
        <w:t>выделять пре</w:t>
      </w:r>
      <w:r w:rsidR="005E7F97" w:rsidRPr="00284749">
        <w:t>дложения с однородными членами.</w:t>
      </w:r>
    </w:p>
    <w:p w:rsidR="0042542C" w:rsidRPr="00284749" w:rsidRDefault="0042542C" w:rsidP="00814FB8">
      <w:pPr>
        <w:pStyle w:val="ad"/>
        <w:shd w:val="clear" w:color="auto" w:fill="FFFFFF"/>
        <w:ind w:left="0" w:firstLine="851"/>
        <w:jc w:val="both"/>
      </w:pP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второстепенные члены предложения — определения, дополнения, обсто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тельства;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в соответствии с предложенным в учебнике алгоритмом разбор прост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 предложения (по членам предло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жения, синтаксический), оценивать правильность разбора;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 простые и сложные предложения.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Содержательная линия </w:t>
      </w:r>
      <w:r w:rsidRPr="00284749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>«Орфография и пунктуация»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5"/>
        </w:numPr>
        <w:shd w:val="clear" w:color="auto" w:fill="FFFFFF"/>
        <w:ind w:left="0" w:firstLine="851"/>
        <w:jc w:val="both"/>
      </w:pPr>
      <w:r w:rsidRPr="00284749">
        <w:t>применять правила правописания (в объёме содержания курса);</w:t>
      </w:r>
    </w:p>
    <w:p w:rsidR="0042542C" w:rsidRPr="00284749" w:rsidRDefault="0042542C" w:rsidP="00814FB8">
      <w:pPr>
        <w:pStyle w:val="ad"/>
        <w:numPr>
          <w:ilvl w:val="0"/>
          <w:numId w:val="35"/>
        </w:numPr>
        <w:shd w:val="clear" w:color="auto" w:fill="FFFFFF"/>
        <w:ind w:left="0" w:firstLine="851"/>
        <w:jc w:val="both"/>
      </w:pPr>
      <w:r w:rsidRPr="00284749">
        <w:t>определять (уточнять) написание слова по орфографи</w:t>
      </w:r>
      <w:r w:rsidRPr="00284749">
        <w:softHyphen/>
        <w:t>ческому словарю;</w:t>
      </w:r>
    </w:p>
    <w:p w:rsidR="0042542C" w:rsidRPr="00284749" w:rsidRDefault="0042542C" w:rsidP="00814FB8">
      <w:pPr>
        <w:pStyle w:val="ad"/>
        <w:numPr>
          <w:ilvl w:val="0"/>
          <w:numId w:val="35"/>
        </w:numPr>
        <w:shd w:val="clear" w:color="auto" w:fill="FFFFFF"/>
        <w:ind w:left="0" w:firstLine="851"/>
        <w:jc w:val="both"/>
      </w:pPr>
      <w:r w:rsidRPr="00284749">
        <w:t>безошибочно списывать текст объёмом 80—90 слов;</w:t>
      </w:r>
    </w:p>
    <w:p w:rsidR="0042542C" w:rsidRPr="00284749" w:rsidRDefault="0042542C" w:rsidP="00814FB8">
      <w:pPr>
        <w:pStyle w:val="ad"/>
        <w:numPr>
          <w:ilvl w:val="0"/>
          <w:numId w:val="35"/>
        </w:numPr>
        <w:shd w:val="clear" w:color="auto" w:fill="FFFFFF"/>
        <w:ind w:left="0" w:firstLine="851"/>
        <w:jc w:val="both"/>
      </w:pPr>
      <w:r w:rsidRPr="00284749">
        <w:t>писать под диктовку тексты объёмом 75—80 слов в со</w:t>
      </w:r>
      <w:r w:rsidRPr="00284749">
        <w:softHyphen/>
        <w:t>ответствии с изученными правилами правописания;</w:t>
      </w:r>
    </w:p>
    <w:p w:rsidR="0042542C" w:rsidRPr="00284749" w:rsidRDefault="0042542C" w:rsidP="00814FB8">
      <w:pPr>
        <w:pStyle w:val="ad"/>
        <w:numPr>
          <w:ilvl w:val="0"/>
          <w:numId w:val="35"/>
        </w:numPr>
        <w:shd w:val="clear" w:color="auto" w:fill="FFFFFF"/>
        <w:ind w:left="0" w:firstLine="851"/>
        <w:jc w:val="both"/>
      </w:pPr>
      <w:r w:rsidRPr="00284749">
        <w:t>проверять собственный и предложенный текст, находить и исправлять орфогр</w:t>
      </w:r>
      <w:r w:rsidRPr="00284749">
        <w:t>а</w:t>
      </w:r>
      <w:r w:rsidRPr="00284749">
        <w:t>фические и пунктуационные ошибки.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 место возможного возникновения орфо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графической ошибки;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подбирать примеры с определённой орфограммой;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составлении собственных текстов перефразиро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вать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записываемое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чтобы 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бежать орфографических и пунктуационных ошибок;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работе над ошибками осознавать причины появ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ления ошибки и определять сп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собы действий, помогающих предотвратить её в последующих письменных работах.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Содержательная линия «Развитие речи»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6"/>
        </w:numPr>
        <w:shd w:val="clear" w:color="auto" w:fill="FFFFFF"/>
        <w:ind w:left="0" w:firstLine="851"/>
        <w:jc w:val="both"/>
      </w:pPr>
      <w:r w:rsidRPr="00284749">
        <w:t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</w:t>
      </w:r>
      <w:r w:rsidRPr="00284749">
        <w:softHyphen/>
        <w:t>раста;</w:t>
      </w:r>
    </w:p>
    <w:p w:rsidR="0042542C" w:rsidRPr="00284749" w:rsidRDefault="0042542C" w:rsidP="00814FB8">
      <w:pPr>
        <w:pStyle w:val="ad"/>
        <w:numPr>
          <w:ilvl w:val="0"/>
          <w:numId w:val="36"/>
        </w:numPr>
        <w:shd w:val="clear" w:color="auto" w:fill="FFFFFF"/>
        <w:ind w:left="0" w:firstLine="851"/>
        <w:jc w:val="both"/>
      </w:pPr>
      <w:r w:rsidRPr="00284749">
        <w:t>соблюдать в повседневной жизни нормы речевого эти</w:t>
      </w:r>
      <w:r w:rsidRPr="00284749">
        <w:softHyphen/>
        <w:t>кета и правила устного общения (умение слышать, точно реа</w:t>
      </w:r>
      <w:r w:rsidRPr="00284749">
        <w:softHyphen/>
        <w:t>гировать на реплики, поддерживать разговор);</w:t>
      </w:r>
    </w:p>
    <w:p w:rsidR="0042542C" w:rsidRPr="00284749" w:rsidRDefault="0042542C" w:rsidP="00814FB8">
      <w:pPr>
        <w:pStyle w:val="ad"/>
        <w:numPr>
          <w:ilvl w:val="0"/>
          <w:numId w:val="36"/>
        </w:numPr>
        <w:shd w:val="clear" w:color="auto" w:fill="FFFFFF"/>
        <w:ind w:left="0" w:firstLine="851"/>
        <w:jc w:val="both"/>
      </w:pPr>
      <w:r w:rsidRPr="00284749">
        <w:t>выражать собственное мнение, аргументировать его с учётом ситуации общения;</w:t>
      </w:r>
    </w:p>
    <w:p w:rsidR="0042542C" w:rsidRPr="00284749" w:rsidRDefault="0042542C" w:rsidP="00814FB8">
      <w:pPr>
        <w:pStyle w:val="ad"/>
        <w:numPr>
          <w:ilvl w:val="0"/>
          <w:numId w:val="36"/>
        </w:numPr>
        <w:shd w:val="clear" w:color="auto" w:fill="FFFFFF"/>
        <w:ind w:left="0" w:firstLine="851"/>
        <w:jc w:val="both"/>
      </w:pPr>
      <w:r w:rsidRPr="00284749">
        <w:t>самостоятельно озаглавливать текст;</w:t>
      </w:r>
    </w:p>
    <w:p w:rsidR="0042542C" w:rsidRPr="00284749" w:rsidRDefault="0042542C" w:rsidP="00814FB8">
      <w:pPr>
        <w:pStyle w:val="ad"/>
        <w:numPr>
          <w:ilvl w:val="0"/>
          <w:numId w:val="36"/>
        </w:numPr>
        <w:shd w:val="clear" w:color="auto" w:fill="FFFFFF"/>
        <w:ind w:left="0" w:firstLine="851"/>
        <w:jc w:val="both"/>
      </w:pPr>
      <w:r w:rsidRPr="00284749">
        <w:t>составлять план текста;</w:t>
      </w:r>
    </w:p>
    <w:p w:rsidR="0042542C" w:rsidRPr="00284749" w:rsidRDefault="0042542C" w:rsidP="00814FB8">
      <w:pPr>
        <w:pStyle w:val="ad"/>
        <w:numPr>
          <w:ilvl w:val="0"/>
          <w:numId w:val="36"/>
        </w:numPr>
        <w:shd w:val="clear" w:color="auto" w:fill="FFFFFF"/>
        <w:ind w:left="0" w:firstLine="851"/>
        <w:jc w:val="both"/>
      </w:pPr>
      <w:r w:rsidRPr="00284749">
        <w:t>сочинять письма, поздравительные открытки, записки и другие небольшие те</w:t>
      </w:r>
      <w:r w:rsidRPr="00284749">
        <w:t>к</w:t>
      </w:r>
      <w:r w:rsidRPr="00284749">
        <w:t>сты для конкретных ситуаций общения.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создавать тексты по предложенному заголовку;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подробно или выборочно пересказывать текст;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пересказывать текст от другого лица;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 устный рассказ на определённую тему с использованием разных типов речи: описание, повествова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ние, рассуждение;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анализировать и корректировать тексты с нарушен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ным порядком предложений, находить в тексте смысло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вые пропуски;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корректировать тексты, в которых допущены нару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шения культуры речи;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анализировать последовательность собственных действий при работе над излож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ниями и сочинениями и соотносить их с разработанным алгоритмом; оценивать правил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ность выполнения учебной задачи: соотносить собственный текст с исходным (для излож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ний) и с на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значением, задачами, условиями общения (для самостоя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тельно создаваемых те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стов);</w:t>
      </w:r>
      <w:proofErr w:type="gramEnd"/>
    </w:p>
    <w:p w:rsidR="0042542C" w:rsidRPr="00814FB8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нормы речевого взаимодействия при интер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активном общении (sms-сообщения, электронная почта, Интернет и другие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виды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способы связи).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1.2.3.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Литературное чтение. Литературное чтение на родном языке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начальной школы осознают значимость чте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для своего дальнейшего развития и для успешного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 по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 предметам. У них будет формироваться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требность в систематическом чтении как средстве познания мира и самого себя. Младшие школьники полюбят чтение художественных произведений, которые помогут им сформи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ровать собственную позицию в жизни, расширят кругозор.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получат возможность познакомиться с культур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но-историческим наследием России и общечеловеческими ценностями.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Младшие школьники будут учиться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нимать художественную 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тературу, эмоционально отзывать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прочитанное, высказывать свою точку зрения и ув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жать мнение собеседника. Они получат возможность воспринимать художественное произв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как особый вид искусства,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относить его с другими видами искусства, познакомятся с некоторыми коммуникативными и эстетическими возможностя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родного языка, использу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мыми в художественных произ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 начальной школе будет обеспечена готовность детей к дальне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шему обучению, достигнут необ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ходимый уровень читательской компетентности, речевого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вития, сформированы универсальные действия, отражающие учебную самостоятельность и познавательные интересы.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овладеют техникой чтения, приёмами пони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мания прочитанного и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слушанного произведения, элемен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тарными приёмами анализа, интерпретации и преобразов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художественных, научно-популярных и учебных текстов.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учатся самостоятельно выб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рать интересующую литературу, пользоваться словарями и справочниками, осознают себя как грамотных читателей, способных к творческой деятельности.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Школьники научатся вести диалог в различных коммуни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кативных ситуациях, собл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дая правила речевого этикета, участвовать в обсуждении прослушанного (прочитанного)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изведения. Они будут составлять несложные монологичес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высказывания о произведении (героях, событиях); устно передавать содержание текста по плану; составлять небольшие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 повествовательного характера с элементами рассужде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описания. Выпускники научатся декламировать (читать наизусть) стихотворные произведения. Они получат возмож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научиться выступать перед знакомой аудиторией (свер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стников, родителей, педагогов) с небольшими сообщениями, используя иллюстративный ряд (плакаты, презентацию).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Выпускники начальной школы приобретут первичные умения работы с учебной и научно-популярной литературой, будут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использовать информацию для практичес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работы.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овладеют основами коммуникативной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тельности, на практическом уровне осознают значимость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боты в группе и освоят правила групповой работы.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Виды речевой и читательской деятельности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>осознавать значимость чтения для дальнейшего обуче</w:t>
      </w:r>
      <w:r w:rsidRPr="00284749">
        <w:softHyphen/>
        <w:t>ния, саморазвития; во</w:t>
      </w:r>
      <w:r w:rsidRPr="00284749">
        <w:t>с</w:t>
      </w:r>
      <w:r w:rsidRPr="00284749">
        <w:t>принимать чтение как источник эсте</w:t>
      </w:r>
      <w:r w:rsidRPr="00284749">
        <w:softHyphen/>
        <w:t>тического, нравственного, познавательного опыта; пон</w:t>
      </w:r>
      <w:r w:rsidRPr="00284749">
        <w:t>и</w:t>
      </w:r>
      <w:r w:rsidRPr="00284749">
        <w:t>мать цель чтения: удовлетворение читательского интереса и приоб</w:t>
      </w:r>
      <w:r w:rsidRPr="00284749">
        <w:softHyphen/>
        <w:t>ретение опыта чтения, п</w:t>
      </w:r>
      <w:r w:rsidRPr="00284749">
        <w:t>о</w:t>
      </w:r>
      <w:r w:rsidRPr="00284749">
        <w:t>иск фактов и суждений, аргумента</w:t>
      </w:r>
      <w:r w:rsidRPr="00284749">
        <w:softHyphen/>
        <w:t>ции, иной информации;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 xml:space="preserve">читать со скоростью, позволяющей понимать смысл </w:t>
      </w:r>
      <w:proofErr w:type="gramStart"/>
      <w:r w:rsidRPr="00284749">
        <w:t>прочитанного</w:t>
      </w:r>
      <w:proofErr w:type="gramEnd"/>
      <w:r w:rsidRPr="00284749">
        <w:t>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>различать на практическом уровне виды текстов (худо</w:t>
      </w:r>
      <w:r w:rsidRPr="00284749">
        <w:softHyphen/>
        <w:t>жественный, учебный, справочный), опираясь на особеннос</w:t>
      </w:r>
      <w:r w:rsidRPr="00284749">
        <w:softHyphen/>
        <w:t>ти каждого вида текста;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>читать (вслух) выразительно доступные для данного воз</w:t>
      </w:r>
      <w:r w:rsidRPr="00284749">
        <w:softHyphen/>
        <w:t>раста прозаические пр</w:t>
      </w:r>
      <w:r w:rsidRPr="00284749">
        <w:t>о</w:t>
      </w:r>
      <w:r w:rsidRPr="00284749">
        <w:t>изведения и декламировать стихотвор</w:t>
      </w:r>
      <w:r w:rsidRPr="00284749">
        <w:softHyphen/>
        <w:t>ные произведения после предварительной подготовки;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>использовать различные виды чтения: ознакомительное, поисковое, выборочное; выбирать нужный вид чтения в со</w:t>
      </w:r>
      <w:r w:rsidRPr="00284749">
        <w:softHyphen/>
        <w:t>ответствии с целью чтения;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proofErr w:type="gramStart"/>
      <w:r w:rsidRPr="00284749">
        <w:t>ориентироваться в содержании художественного, учеб</w:t>
      </w:r>
      <w:r w:rsidRPr="00284749">
        <w:softHyphen/>
        <w:t>ного и научно-популярного текста, понимать его смысл (при чтении вслух и про себя, при прослушивании): определять главную мысль и героев произведения; тему и подтемы (мик</w:t>
      </w:r>
      <w:r w:rsidRPr="00284749">
        <w:softHyphen/>
        <w:t>ротемы); основные события и устанавливать их последовательность; выбирать из текста или подбирать заголовок, соответствующий содержанию и общему смыслу текста; отве</w:t>
      </w:r>
      <w:r w:rsidRPr="00284749">
        <w:softHyphen/>
        <w:t>чать на вопросы и задавать в</w:t>
      </w:r>
      <w:r w:rsidRPr="00284749">
        <w:t>о</w:t>
      </w:r>
      <w:r w:rsidRPr="00284749">
        <w:t>просы по содержанию произ</w:t>
      </w:r>
      <w:r w:rsidRPr="00284749">
        <w:softHyphen/>
        <w:t>ведения;</w:t>
      </w:r>
      <w:proofErr w:type="gramEnd"/>
      <w:r w:rsidRPr="00284749">
        <w:t xml:space="preserve"> находить в тексте требуемую информацию (конкрет</w:t>
      </w:r>
      <w:r w:rsidRPr="00284749">
        <w:softHyphen/>
        <w:t>ные сведения, факты, заданные в явном виде);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>использовать простейшие приёмы анализа различных видов текстов (делить текст на части, озаглавливать их; со</w:t>
      </w:r>
      <w:r w:rsidRPr="00284749">
        <w:softHyphen/>
        <w:t>ставлять простой план; устанавливать взаимосвязь между со</w:t>
      </w:r>
      <w:r w:rsidRPr="00284749">
        <w:softHyphen/>
        <w:t>бытиями, поступками героев, явлениями, фактами, опираясь на содержание текста; нах</w:t>
      </w:r>
      <w:r w:rsidRPr="00284749">
        <w:t>о</w:t>
      </w:r>
      <w:r w:rsidRPr="00284749">
        <w:t>дить средства выразительности: сравнение, олицетворение, метафору, эпитет</w:t>
      </w:r>
      <w:proofErr w:type="gramStart"/>
      <w:r w:rsidRPr="00284749">
        <w:rPr>
          <w:vertAlign w:val="superscript"/>
        </w:rPr>
        <w:t>1</w:t>
      </w:r>
      <w:proofErr w:type="gramEnd"/>
      <w:r w:rsidRPr="00284749">
        <w:t>, определяющие отношение автора к герою, событию;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>использовать различные формы интерпретации содержа</w:t>
      </w:r>
      <w:r w:rsidRPr="00284749">
        <w:softHyphen/>
        <w:t>ния текстов (формул</w:t>
      </w:r>
      <w:r w:rsidRPr="00284749">
        <w:t>и</w:t>
      </w:r>
      <w:r w:rsidRPr="00284749">
        <w:t>ровать, основываясь на тексте, простые выводы; понимать текст, опираясь не только на с</w:t>
      </w:r>
      <w:r w:rsidRPr="00284749">
        <w:t>о</w:t>
      </w:r>
      <w:r w:rsidRPr="00284749">
        <w:t>держа</w:t>
      </w:r>
      <w:r w:rsidRPr="00284749">
        <w:softHyphen/>
        <w:t>щуюся в нём информацию, но и на жанр, структуру, язык; по</w:t>
      </w:r>
      <w:r w:rsidRPr="00284749">
        <w:softHyphen/>
        <w:t>яснять прямое и перено</w:t>
      </w:r>
      <w:r w:rsidRPr="00284749">
        <w:t>с</w:t>
      </w:r>
      <w:r w:rsidRPr="00284749">
        <w:t xml:space="preserve">ное значение слова, его многозначность с опорой на контекст, целенаправленно пополнять на этой основе свой активный словарный запас; устанавливать связи, отношения, не высказанные в тексте напрямую, </w:t>
      </w:r>
      <w:proofErr w:type="gramStart"/>
      <w:r w:rsidRPr="00284749">
        <w:t>напри</w:t>
      </w:r>
      <w:r w:rsidRPr="00284749">
        <w:softHyphen/>
        <w:t>мер</w:t>
      </w:r>
      <w:proofErr w:type="gramEnd"/>
      <w:r w:rsidRPr="00284749">
        <w:t xml:space="preserve"> соотносить ситуацию и поступки героев, объяснять (пояс</w:t>
      </w:r>
      <w:r w:rsidRPr="00284749">
        <w:softHyphen/>
        <w:t>нять) поступки героев, соотнося их с содержанием текста);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 xml:space="preserve">ориентироваться в нравственном содержании </w:t>
      </w:r>
      <w:proofErr w:type="gramStart"/>
      <w:r w:rsidRPr="00284749">
        <w:t>прочитан</w:t>
      </w:r>
      <w:r w:rsidRPr="00284749">
        <w:softHyphen/>
        <w:t>ного</w:t>
      </w:r>
      <w:proofErr w:type="gramEnd"/>
      <w:r w:rsidRPr="00284749">
        <w:t>, самостоятельно д</w:t>
      </w:r>
      <w:r w:rsidRPr="00284749">
        <w:t>е</w:t>
      </w:r>
      <w:r w:rsidRPr="00284749">
        <w:t>лать выводы, соотносить поступки ге</w:t>
      </w:r>
      <w:r w:rsidRPr="00284749">
        <w:softHyphen/>
        <w:t>роев с нравственными нормами;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>передавать содержание прочитанного или прослушанно</w:t>
      </w:r>
      <w:r w:rsidRPr="00284749">
        <w:softHyphen/>
        <w:t>го с учётом специфики научно-познавательного, учебного и художественного текстов в виде пересказа (полного, краткого или выборочного);</w:t>
      </w:r>
    </w:p>
    <w:p w:rsidR="0042542C" w:rsidRPr="00284749" w:rsidRDefault="0042542C" w:rsidP="00814FB8">
      <w:pPr>
        <w:pStyle w:val="ad"/>
        <w:numPr>
          <w:ilvl w:val="0"/>
          <w:numId w:val="37"/>
        </w:numPr>
        <w:shd w:val="clear" w:color="auto" w:fill="FFFFFF"/>
        <w:ind w:left="0" w:firstLine="851"/>
        <w:jc w:val="both"/>
      </w:pPr>
      <w:r w:rsidRPr="00284749">
        <w:t>участвовать в обсуждении прослушанного/прочитанного текста (задавать вопр</w:t>
      </w:r>
      <w:r w:rsidRPr="00284749">
        <w:t>о</w:t>
      </w:r>
      <w:r w:rsidRPr="00284749">
        <w:t>сы, высказывать и обосновывать собственное мнение, соблюдать правила речевого этикета), опираясь на текст или собственный опыт.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воспринимать художественную литературу как вид искусства;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предвосхищать содержание текста по заголовку и с опорой на предыдущий опыт;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выделять не только главную, но и избыточную ин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формацию;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осмысливать эстетические и нравственные ценности художественного текста и высказывать суждение;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определять авторскую позицию и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высказывать отно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шение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 герою и его поступкам;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отмечать изменения своего эмоционального состоя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 в процессе чтения литер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турного произведения;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оформлять свою мысль в монологическое речевое вы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сказывание небольшого объёма (повествование, описание, рассуждение): с опорой на авторский текст, по предло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женной теме или отвечая на вопрос;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высказывать эстетическое и нравственно-этическое суждение и подтверждать высказанное суждение приме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рами из текста;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делать выписки из прочитанных текстов для даль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нейшего практического использ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вания.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Круг детского чтения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8"/>
        </w:numPr>
        <w:shd w:val="clear" w:color="auto" w:fill="FFFFFF"/>
        <w:ind w:left="0" w:firstLine="851"/>
        <w:jc w:val="both"/>
      </w:pPr>
      <w:r w:rsidRPr="00284749">
        <w:t>ориентироваться в книге по названию, оглавлению, отличать сборник произв</w:t>
      </w:r>
      <w:r w:rsidRPr="00284749">
        <w:t>е</w:t>
      </w:r>
      <w:r w:rsidRPr="00284749">
        <w:t>дений от авторской книги;</w:t>
      </w:r>
    </w:p>
    <w:p w:rsidR="0042542C" w:rsidRPr="00284749" w:rsidRDefault="0042542C" w:rsidP="00814FB8">
      <w:pPr>
        <w:pStyle w:val="ad"/>
        <w:numPr>
          <w:ilvl w:val="0"/>
          <w:numId w:val="38"/>
        </w:numPr>
        <w:shd w:val="clear" w:color="auto" w:fill="FFFFFF"/>
        <w:ind w:left="0" w:firstLine="851"/>
        <w:jc w:val="both"/>
      </w:pPr>
      <w:r w:rsidRPr="00284749">
        <w:t>самостоятельно и целенаправленно осуществлять выбор книги в библиотеке по заданной тематике, по собственному желанию;</w:t>
      </w:r>
    </w:p>
    <w:p w:rsidR="0042542C" w:rsidRPr="00284749" w:rsidRDefault="0042542C" w:rsidP="00814FB8">
      <w:pPr>
        <w:pStyle w:val="ad"/>
        <w:numPr>
          <w:ilvl w:val="0"/>
          <w:numId w:val="38"/>
        </w:numPr>
        <w:shd w:val="clear" w:color="auto" w:fill="FFFFFF"/>
        <w:ind w:left="0" w:firstLine="851"/>
        <w:jc w:val="both"/>
      </w:pPr>
      <w:r w:rsidRPr="00284749">
        <w:t>составлять краткую аннотацию (автор, название, тема книги, рекомендации к чтению) на литературное произведе</w:t>
      </w:r>
      <w:r w:rsidRPr="00284749">
        <w:softHyphen/>
        <w:t>ние по заданному образцу;</w:t>
      </w:r>
    </w:p>
    <w:p w:rsidR="0042542C" w:rsidRPr="00284749" w:rsidRDefault="0042542C" w:rsidP="00814FB8">
      <w:pPr>
        <w:pStyle w:val="ad"/>
        <w:numPr>
          <w:ilvl w:val="0"/>
          <w:numId w:val="38"/>
        </w:numPr>
        <w:shd w:val="clear" w:color="auto" w:fill="FFFFFF"/>
        <w:ind w:left="0" w:firstLine="851"/>
        <w:jc w:val="both"/>
      </w:pPr>
      <w:r w:rsidRPr="00284749">
        <w:t>пользоваться алфавитным каталогом, самостоятельно пользоваться соотве</w:t>
      </w:r>
      <w:r w:rsidRPr="00284749">
        <w:t>т</w:t>
      </w:r>
      <w:r w:rsidRPr="00284749">
        <w:t>ствующими возрасту словарями и спра</w:t>
      </w:r>
      <w:r w:rsidRPr="00284749">
        <w:softHyphen/>
        <w:t>вочной литературой.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ориентироваться в мире детской литературы на ос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нове знакомства с выдающимися произведениями класси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ческой и современной отечественной и зарубежной лите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ратуры;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 предпочтительный круг чтения, исходя из собственных интересов и п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знавательных потребностей;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писать отзыв о прочитанной книге;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работать с тематическим каталогом;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работать с детской периодикой.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>Литературоведческая пропедевтика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9"/>
        </w:numPr>
        <w:shd w:val="clear" w:color="auto" w:fill="FFFFFF"/>
        <w:ind w:left="0" w:firstLine="851"/>
        <w:jc w:val="both"/>
      </w:pPr>
      <w:r w:rsidRPr="00284749">
        <w:t>сравнивать, сопоставлять художественные про</w:t>
      </w:r>
      <w:r w:rsidR="00B8407C">
        <w:t xml:space="preserve">изведения </w:t>
      </w:r>
      <w:r w:rsidRPr="00284749">
        <w:t>разных жанров, выд</w:t>
      </w:r>
      <w:r w:rsidRPr="00284749">
        <w:t>е</w:t>
      </w:r>
      <w:r w:rsidRPr="00284749">
        <w:t>ляя два-три существенных признака (отличать прозаический текст</w:t>
      </w:r>
      <w:r w:rsidR="00B8407C">
        <w:t xml:space="preserve"> от стихотворного; расп</w:t>
      </w:r>
      <w:r w:rsidR="00B8407C">
        <w:t>о</w:t>
      </w:r>
      <w:r w:rsidR="00B8407C">
        <w:t xml:space="preserve">знавать </w:t>
      </w:r>
      <w:r w:rsidRPr="00284749">
        <w:t>особенности построения фольклор</w:t>
      </w:r>
      <w:r w:rsidR="00B8407C">
        <w:t xml:space="preserve">ных форм: сказки, загадки, </w:t>
      </w:r>
      <w:r w:rsidRPr="00284749">
        <w:t>пословицы).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сравнивать, сопоставлять различные виды текстов, используя ряд литературове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ческих понятий (фольклорная и авторская литература, структура текста, герой, ав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тор) и средств художественной выразительности (сравне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ние, олицетворение, метафора, эпитет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создавать прозаический или поэтический текст по аналогии на основе авторского текста, используя сред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ства художественной выразительности (в том числе из текста).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>Творческая деятельность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39"/>
        </w:numPr>
        <w:shd w:val="clear" w:color="auto" w:fill="FFFFFF"/>
        <w:ind w:left="0" w:firstLine="851"/>
        <w:jc w:val="both"/>
      </w:pPr>
      <w:r w:rsidRPr="00284749">
        <w:t>читать по ролям литературное произведение;</w:t>
      </w:r>
    </w:p>
    <w:p w:rsidR="0042542C" w:rsidRPr="00284749" w:rsidRDefault="0042542C" w:rsidP="00814FB8">
      <w:pPr>
        <w:pStyle w:val="ad"/>
        <w:numPr>
          <w:ilvl w:val="0"/>
          <w:numId w:val="39"/>
        </w:numPr>
        <w:shd w:val="clear" w:color="auto" w:fill="FFFFFF"/>
        <w:ind w:left="0" w:firstLine="851"/>
        <w:jc w:val="both"/>
      </w:pPr>
      <w:r w:rsidRPr="00284749">
        <w:t>создавать текст на основе интерпретации художествен</w:t>
      </w:r>
      <w:r w:rsidRPr="00284749">
        <w:softHyphen/>
        <w:t>ного произведения, р</w:t>
      </w:r>
      <w:r w:rsidRPr="00284749">
        <w:t>е</w:t>
      </w:r>
      <w:r w:rsidRPr="00284749">
        <w:t>продукций картин художников, по се</w:t>
      </w:r>
      <w:r w:rsidRPr="00284749">
        <w:softHyphen/>
        <w:t>рии иллюстраций к произведению или на основе личного опыта;</w:t>
      </w:r>
    </w:p>
    <w:p w:rsidR="0042542C" w:rsidRPr="00284749" w:rsidRDefault="0042542C" w:rsidP="00814FB8">
      <w:pPr>
        <w:pStyle w:val="ad"/>
        <w:numPr>
          <w:ilvl w:val="0"/>
          <w:numId w:val="39"/>
        </w:numPr>
        <w:shd w:val="clear" w:color="auto" w:fill="FFFFFF"/>
        <w:ind w:left="0" w:firstLine="851"/>
        <w:jc w:val="both"/>
      </w:pPr>
      <w:r w:rsidRPr="00284749">
        <w:t>реконструировать тек</w:t>
      </w:r>
      <w:r w:rsidR="00B8407C">
        <w:t xml:space="preserve">ст, используя различные способы </w:t>
      </w:r>
      <w:r w:rsidRPr="00284749">
        <w:t>работы с «деформир</w:t>
      </w:r>
      <w:r w:rsidRPr="00284749">
        <w:t>о</w:t>
      </w:r>
      <w:r w:rsidRPr="00284749">
        <w:t>ванным» текстом: восстанавливать последовательность событий, причинно-следственные св</w:t>
      </w:r>
      <w:r w:rsidRPr="00284749">
        <w:t>я</w:t>
      </w:r>
      <w:r w:rsidRPr="00284749">
        <w:t>зи.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творчески пересказывать текст (от лица героя, от автора), дополнять текст;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создавать иллюстрации по содержанию произведения;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работать в группе, создавая инсценировки по произ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ведению, сценарии, проекты;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создавать собственный текст (повествование – по аналогии, рассуждение – развё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нутый ответ на вопрос; описание – характеристика героя).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1.2.4.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Иностранный язык (английский)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иностранного языка на ступени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чального общего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у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рованы первоначальные представления о роли и значимости иностранного языка в жизни современного человека и поли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культурного мира. Обучающиеся приобретут начальный опыт использования иностранного языка как средства межкультур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общения, как нового инструмента познания мира и культуры других народов, осознают 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ностный смысл овла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иностранным языком.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вать более глубокому осознанию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особенностей культуры своего народа.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общее иноязычное образование позволит сформировать у обучающихся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в элементарной форме представлять на иностранном языке родную культуру в письме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 устной формах общения с зарубежными сверстниками, в том числе с использованием средств телекоммуникации.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Соизучение языков и культур, общепринятых человечес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и базовых национальных ценностей заложит основу для формирования гражданской идентичности, чувства патриотиз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и гордости за свой народ, свой край, свою страну, помо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 лучше осознать свою этнич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скую и национальную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надлежность.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овладения иностранным языком на ступени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чального общего образования внесёт свой вклад в 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вание активной жизненной позиции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Знаком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на уроках иностранного языка с доступными образцами зарубежного фольклора, выражение св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отношения к литературным героям, участие в ролевых играх будут способ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ствовать 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новлению обучающихся как членов гражданского общества.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иностранного языка на ступени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чального общего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у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сформируется элементарная иноязычная коммуникатив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компетенция, т. е.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и готовность общаться с носителями изучаемого иностранного языка в устной (гово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рение и аудирование) и письменной (чтение и письмо) формах общения с учётом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и его некоторых отличиях от родного языка;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заложены основы коммуникативной культуры, т. е. способность ставить и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шать посильные коммуникатив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задачи, адекватно использовать имеющиеся речевые и 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средства общения, соблюдать речевой этикет, быть вежливыми и доброжелательн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речевыми партнёрами;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сформируются положительная мотивация и устойчивый учебно-познавательный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терес к предмету «Иностранный язык», а также необходимые универсальные учебные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 и специальные учебные умения, что заложит основу успеш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учебной деятельности по овладению иностранным язы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 на следующей ступени образования.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Коммуникативные умения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Говорение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0"/>
        </w:numPr>
        <w:shd w:val="clear" w:color="auto" w:fill="FFFFFF"/>
        <w:ind w:left="0" w:firstLine="851"/>
        <w:jc w:val="both"/>
      </w:pPr>
      <w:r w:rsidRPr="00284749">
        <w:t>участвовать в элементарных диалогах (этикетном, диало</w:t>
      </w:r>
      <w:r w:rsidRPr="00284749">
        <w:softHyphen/>
        <w:t>ге-расспросе, диалоге-побуждении), соблюдая нормы речево</w:t>
      </w:r>
      <w:r w:rsidRPr="00284749">
        <w:softHyphen/>
        <w:t>го этикета, принятые в англоязычных странах;</w:t>
      </w:r>
    </w:p>
    <w:p w:rsidR="0042542C" w:rsidRPr="00284749" w:rsidRDefault="0042542C" w:rsidP="00814FB8">
      <w:pPr>
        <w:pStyle w:val="ad"/>
        <w:numPr>
          <w:ilvl w:val="0"/>
          <w:numId w:val="40"/>
        </w:numPr>
        <w:shd w:val="clear" w:color="auto" w:fill="FFFFFF"/>
        <w:ind w:left="0" w:firstLine="851"/>
        <w:jc w:val="both"/>
      </w:pPr>
      <w:r w:rsidRPr="00284749">
        <w:t>составлять небольшое описание предмета, картинки, персонажа;</w:t>
      </w:r>
    </w:p>
    <w:p w:rsidR="00B8407C" w:rsidRDefault="0042542C" w:rsidP="00814FB8">
      <w:pPr>
        <w:pStyle w:val="ad"/>
        <w:numPr>
          <w:ilvl w:val="0"/>
          <w:numId w:val="40"/>
        </w:numPr>
        <w:shd w:val="clear" w:color="auto" w:fill="FFFFFF"/>
        <w:ind w:left="0" w:firstLine="851"/>
        <w:jc w:val="both"/>
      </w:pPr>
      <w:r w:rsidRPr="00284749">
        <w:t>рассказыв</w:t>
      </w:r>
      <w:r w:rsidR="00B8407C">
        <w:t>ать о себе, своей семье, друге.</w:t>
      </w:r>
    </w:p>
    <w:p w:rsidR="0042542C" w:rsidRPr="00284749" w:rsidRDefault="0042542C" w:rsidP="00814FB8">
      <w:pPr>
        <w:pStyle w:val="ad"/>
        <w:shd w:val="clear" w:color="auto" w:fill="FFFFFF"/>
        <w:ind w:left="0" w:firstLine="851"/>
        <w:jc w:val="both"/>
      </w:pP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воспроизводить наизусть небольшие произведения детского фольклора;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 краткую характеристику персонажа;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кратко излагать содержание прочитанного текста.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Аудирование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1"/>
        </w:numPr>
        <w:shd w:val="clear" w:color="auto" w:fill="FFFFFF"/>
        <w:ind w:left="0" w:firstLine="851"/>
        <w:jc w:val="both"/>
      </w:pPr>
      <w:r w:rsidRPr="00284749">
        <w:t>понимать на слух речь учителя и одноклассников при непосредственном общ</w:t>
      </w:r>
      <w:r w:rsidRPr="00284749">
        <w:t>е</w:t>
      </w:r>
      <w:r w:rsidRPr="00284749">
        <w:t>нии и вербально/невербально реаги</w:t>
      </w:r>
      <w:r w:rsidRPr="00284749">
        <w:softHyphen/>
        <w:t xml:space="preserve">ровать на </w:t>
      </w:r>
      <w:proofErr w:type="gramStart"/>
      <w:r w:rsidRPr="00284749">
        <w:t>услышанное</w:t>
      </w:r>
      <w:proofErr w:type="gramEnd"/>
      <w:r w:rsidRPr="00284749">
        <w:t>;</w:t>
      </w:r>
    </w:p>
    <w:p w:rsidR="0042542C" w:rsidRPr="00284749" w:rsidRDefault="0042542C" w:rsidP="00814FB8">
      <w:pPr>
        <w:pStyle w:val="ad"/>
        <w:numPr>
          <w:ilvl w:val="0"/>
          <w:numId w:val="41"/>
        </w:numPr>
        <w:shd w:val="clear" w:color="auto" w:fill="FFFFFF"/>
        <w:ind w:left="0" w:firstLine="851"/>
        <w:jc w:val="both"/>
      </w:pPr>
      <w:r w:rsidRPr="00284749">
        <w:t>воспринимать на слух в аудиозаписи и понимать основ</w:t>
      </w:r>
      <w:r w:rsidRPr="00284749">
        <w:softHyphen/>
        <w:t>ное содержание небол</w:t>
      </w:r>
      <w:r w:rsidRPr="00284749">
        <w:t>ь</w:t>
      </w:r>
      <w:r w:rsidRPr="00284749">
        <w:t>ших сообщений, рассказов, сказок, построенных в основном на знакомом языковом матери</w:t>
      </w:r>
      <w:r w:rsidRPr="00284749">
        <w:t>а</w:t>
      </w:r>
      <w:r w:rsidRPr="00284749">
        <w:t>ле.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воспринимать на слух аудиотекст и полностью по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нимать содержащуюся в нём информацию;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использовать контекстуальную или языковую догад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ку при восприятии на слух текстов, содержащих некото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рые незнакомые слова.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Чтение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2"/>
        </w:numPr>
        <w:shd w:val="clear" w:color="auto" w:fill="FFFFFF"/>
        <w:ind w:left="0" w:firstLine="851"/>
        <w:jc w:val="both"/>
      </w:pPr>
      <w:r w:rsidRPr="00284749">
        <w:t>соотносить графический образ английского слова с его звуковым образом;</w:t>
      </w:r>
    </w:p>
    <w:p w:rsidR="0042542C" w:rsidRPr="00284749" w:rsidRDefault="0042542C" w:rsidP="00814FB8">
      <w:pPr>
        <w:pStyle w:val="ad"/>
        <w:numPr>
          <w:ilvl w:val="0"/>
          <w:numId w:val="42"/>
        </w:numPr>
        <w:shd w:val="clear" w:color="auto" w:fill="FFFFFF"/>
        <w:ind w:left="0" w:firstLine="851"/>
        <w:jc w:val="both"/>
      </w:pPr>
      <w:r w:rsidRPr="00284749">
        <w:t>читать вслух небольшой текст, построенный на изучен</w:t>
      </w:r>
      <w:r w:rsidRPr="00284749">
        <w:softHyphen/>
        <w:t>ном языковом материале, соблюдая правила произношения и соответствующую интонацию;</w:t>
      </w:r>
    </w:p>
    <w:p w:rsidR="0042542C" w:rsidRPr="00284749" w:rsidRDefault="0042542C" w:rsidP="00814FB8">
      <w:pPr>
        <w:pStyle w:val="ad"/>
        <w:numPr>
          <w:ilvl w:val="0"/>
          <w:numId w:val="42"/>
        </w:numPr>
        <w:shd w:val="clear" w:color="auto" w:fill="FFFFFF"/>
        <w:ind w:left="0" w:firstLine="851"/>
        <w:jc w:val="both"/>
      </w:pPr>
      <w:r w:rsidRPr="00284749">
        <w:t>читать про себя и понимать содержание небольшого текста, построенного в о</w:t>
      </w:r>
      <w:r w:rsidRPr="00284749">
        <w:t>с</w:t>
      </w:r>
      <w:r w:rsidRPr="00284749">
        <w:t>новном на изученном языковом ма</w:t>
      </w:r>
      <w:r w:rsidRPr="00284749">
        <w:softHyphen/>
        <w:t>териале;</w:t>
      </w:r>
    </w:p>
    <w:p w:rsidR="0042542C" w:rsidRPr="00284749" w:rsidRDefault="0042542C" w:rsidP="00814FB8">
      <w:pPr>
        <w:pStyle w:val="ad"/>
        <w:numPr>
          <w:ilvl w:val="0"/>
          <w:numId w:val="42"/>
        </w:numPr>
        <w:shd w:val="clear" w:color="auto" w:fill="FFFFFF"/>
        <w:ind w:left="0" w:firstLine="851"/>
        <w:jc w:val="both"/>
      </w:pPr>
      <w:r w:rsidRPr="00284749">
        <w:t>читать про себя и находить необходимую информацию.</w:t>
      </w:r>
      <w:r w:rsidRPr="00284749">
        <w:br/>
      </w: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догадываться о значении незнакомых слов по контек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сту;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обращать внимания на незнакомые слова, не ме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шающие понимать основное 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держание текста.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Письмо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3"/>
        </w:numPr>
        <w:shd w:val="clear" w:color="auto" w:fill="FFFFFF"/>
        <w:ind w:left="0" w:firstLine="851"/>
        <w:jc w:val="both"/>
      </w:pPr>
      <w:r w:rsidRPr="00284749">
        <w:t>выписывать из текста слова, словосочетания и предло</w:t>
      </w:r>
      <w:r w:rsidRPr="00284749">
        <w:softHyphen/>
        <w:t>жения;</w:t>
      </w:r>
    </w:p>
    <w:p w:rsidR="0042542C" w:rsidRPr="00284749" w:rsidRDefault="0042542C" w:rsidP="00814FB8">
      <w:pPr>
        <w:pStyle w:val="ad"/>
        <w:numPr>
          <w:ilvl w:val="0"/>
          <w:numId w:val="43"/>
        </w:numPr>
        <w:shd w:val="clear" w:color="auto" w:fill="FFFFFF"/>
        <w:ind w:left="0" w:firstLine="851"/>
        <w:jc w:val="both"/>
      </w:pPr>
      <w:r w:rsidRPr="00284749">
        <w:t>писать поздравительную открытку к Новому году, Рож</w:t>
      </w:r>
      <w:r w:rsidRPr="00284749">
        <w:softHyphen/>
        <w:t>деству, дню рождения (с опорой на образец);</w:t>
      </w:r>
    </w:p>
    <w:p w:rsidR="0042542C" w:rsidRPr="00284749" w:rsidRDefault="0042542C" w:rsidP="00814FB8">
      <w:pPr>
        <w:pStyle w:val="ad"/>
        <w:numPr>
          <w:ilvl w:val="0"/>
          <w:numId w:val="43"/>
        </w:numPr>
        <w:shd w:val="clear" w:color="auto" w:fill="FFFFFF"/>
        <w:ind w:left="0" w:firstLine="851"/>
        <w:jc w:val="both"/>
      </w:pPr>
      <w:r w:rsidRPr="00284749">
        <w:t>писать по образцу краткое письмо зарубежному другу (с опорой на образец).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письменной форме кратко отвечать на вопросы к тексту;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 рассказ в письменной форме по пла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ну/ключевым словам;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заполнять простую анкету;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правильно оформлять конверт, сервисные поля в си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стеме электронной почты (адрес, тема сообщения).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Языковые средства и навыки оперирования ими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Графика, каллиграфия, орфография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4"/>
        </w:numPr>
        <w:shd w:val="clear" w:color="auto" w:fill="FFFFFF"/>
        <w:ind w:left="0" w:firstLine="851"/>
        <w:jc w:val="both"/>
      </w:pPr>
      <w:r w:rsidRPr="00284749">
        <w:t>воспроизводить графически и каллиграфически коррект</w:t>
      </w:r>
      <w:r w:rsidRPr="00284749">
        <w:softHyphen/>
        <w:t>но все буквы английск</w:t>
      </w:r>
      <w:r w:rsidRPr="00284749">
        <w:t>о</w:t>
      </w:r>
      <w:r w:rsidRPr="00284749">
        <w:t>го алфавита (полупечатное написание букв, буквосочетаний, слов);</w:t>
      </w:r>
    </w:p>
    <w:p w:rsidR="0042542C" w:rsidRPr="00284749" w:rsidRDefault="0042542C" w:rsidP="00814FB8">
      <w:pPr>
        <w:pStyle w:val="ad"/>
        <w:numPr>
          <w:ilvl w:val="0"/>
          <w:numId w:val="44"/>
        </w:numPr>
        <w:shd w:val="clear" w:color="auto" w:fill="FFFFFF"/>
        <w:ind w:left="0" w:firstLine="851"/>
        <w:jc w:val="both"/>
      </w:pPr>
      <w:r w:rsidRPr="00284749">
        <w:t>пользоваться английским алфавитом, знать последова</w:t>
      </w:r>
      <w:r w:rsidRPr="00284749">
        <w:softHyphen/>
        <w:t>тельность букв в нём;</w:t>
      </w:r>
    </w:p>
    <w:p w:rsidR="0042542C" w:rsidRPr="00284749" w:rsidRDefault="0042542C" w:rsidP="00814FB8">
      <w:pPr>
        <w:pStyle w:val="ad"/>
        <w:numPr>
          <w:ilvl w:val="0"/>
          <w:numId w:val="44"/>
        </w:numPr>
        <w:shd w:val="clear" w:color="auto" w:fill="FFFFFF"/>
        <w:ind w:left="0" w:firstLine="851"/>
        <w:jc w:val="both"/>
      </w:pPr>
      <w:r w:rsidRPr="00284749">
        <w:t>списывать текст;</w:t>
      </w:r>
    </w:p>
    <w:p w:rsidR="0042542C" w:rsidRPr="00284749" w:rsidRDefault="0042542C" w:rsidP="00814FB8">
      <w:pPr>
        <w:pStyle w:val="ad"/>
        <w:numPr>
          <w:ilvl w:val="0"/>
          <w:numId w:val="44"/>
        </w:numPr>
        <w:shd w:val="clear" w:color="auto" w:fill="FFFFFF"/>
        <w:ind w:left="0" w:firstLine="851"/>
        <w:jc w:val="both"/>
      </w:pPr>
      <w:r w:rsidRPr="00284749">
        <w:t>восстанавливать слово в соответствии с решаемой учеб</w:t>
      </w:r>
      <w:r w:rsidRPr="00284749">
        <w:softHyphen/>
        <w:t>ной задачей;</w:t>
      </w:r>
    </w:p>
    <w:p w:rsidR="00B8407C" w:rsidRDefault="0042542C" w:rsidP="00814FB8">
      <w:pPr>
        <w:pStyle w:val="ad"/>
        <w:numPr>
          <w:ilvl w:val="0"/>
          <w:numId w:val="44"/>
        </w:numPr>
        <w:shd w:val="clear" w:color="auto" w:fill="FFFFFF"/>
        <w:ind w:left="0" w:firstLine="851"/>
        <w:jc w:val="both"/>
      </w:pPr>
      <w:r w:rsidRPr="00284749">
        <w:t>отличать буквы от знаков транск</w:t>
      </w:r>
      <w:r w:rsidR="00B8407C">
        <w:t>рипции.</w:t>
      </w:r>
    </w:p>
    <w:p w:rsidR="0042542C" w:rsidRPr="00284749" w:rsidRDefault="0042542C" w:rsidP="00814FB8">
      <w:pPr>
        <w:pStyle w:val="ad"/>
        <w:shd w:val="clear" w:color="auto" w:fill="FFFFFF"/>
        <w:ind w:left="0" w:firstLine="851"/>
        <w:jc w:val="both"/>
      </w:pP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сравнивать и анализировать буквосочетания анг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лийского языка и их транскрипцию;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уточнять написание слова по словарю;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экранный перевод отдельных слов (с русского языка на иностранный язык и обратно).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Фонетическая сторона речи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5"/>
        </w:numPr>
        <w:shd w:val="clear" w:color="auto" w:fill="FFFFFF"/>
        <w:ind w:left="0" w:firstLine="851"/>
        <w:jc w:val="both"/>
      </w:pPr>
      <w:r w:rsidRPr="00284749">
        <w:t>различать на слух и адекватно произносить все звуки английского языка, собл</w:t>
      </w:r>
      <w:r w:rsidRPr="00284749">
        <w:t>ю</w:t>
      </w:r>
      <w:r w:rsidRPr="00284749">
        <w:t>дая нормы произношения звуков;</w:t>
      </w:r>
    </w:p>
    <w:p w:rsidR="0042542C" w:rsidRPr="00284749" w:rsidRDefault="0042542C" w:rsidP="00814FB8">
      <w:pPr>
        <w:pStyle w:val="ad"/>
        <w:numPr>
          <w:ilvl w:val="0"/>
          <w:numId w:val="45"/>
        </w:numPr>
        <w:shd w:val="clear" w:color="auto" w:fill="FFFFFF"/>
        <w:ind w:left="0" w:firstLine="851"/>
        <w:jc w:val="both"/>
      </w:pPr>
      <w:r w:rsidRPr="00284749">
        <w:t>соблюдать правильное ударение в изолированном слове, фразе;</w:t>
      </w:r>
    </w:p>
    <w:p w:rsidR="0042542C" w:rsidRPr="00284749" w:rsidRDefault="0042542C" w:rsidP="00814FB8">
      <w:pPr>
        <w:pStyle w:val="ad"/>
        <w:numPr>
          <w:ilvl w:val="0"/>
          <w:numId w:val="45"/>
        </w:numPr>
        <w:shd w:val="clear" w:color="auto" w:fill="FFFFFF"/>
        <w:ind w:left="0" w:firstLine="851"/>
        <w:jc w:val="both"/>
      </w:pPr>
      <w:r w:rsidRPr="00284749">
        <w:t>различать коммуникативные типы предложений по ин</w:t>
      </w:r>
      <w:r w:rsidRPr="00284749">
        <w:softHyphen/>
        <w:t>тонации;</w:t>
      </w:r>
    </w:p>
    <w:p w:rsidR="0042542C" w:rsidRPr="00284749" w:rsidRDefault="0042542C" w:rsidP="00814FB8">
      <w:pPr>
        <w:pStyle w:val="ad"/>
        <w:numPr>
          <w:ilvl w:val="0"/>
          <w:numId w:val="45"/>
        </w:numPr>
        <w:shd w:val="clear" w:color="auto" w:fill="FFFFFF"/>
        <w:ind w:left="0" w:firstLine="851"/>
        <w:jc w:val="both"/>
      </w:pPr>
      <w:r w:rsidRPr="00284749">
        <w:t>корректно произносить предложения с точки зрения их ритмико-интонационных особенностей.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распознавать связующее </w:t>
      </w:r>
      <w:proofErr w:type="gramStart"/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r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речи и уметь его исполь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зовать;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интонацию перечисления;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соблюдать правило отсутствия ударения на служеб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ных словах (артиклях, союзах, предлогах);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читать изучаемые слова по транскрипции.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Лексическая сторона речи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6"/>
        </w:numPr>
        <w:shd w:val="clear" w:color="auto" w:fill="FFFFFF"/>
        <w:ind w:left="0" w:firstLine="851"/>
        <w:jc w:val="both"/>
      </w:pPr>
      <w:r w:rsidRPr="00284749">
        <w:t>узнавать в письменном и устном тексте изученные лек</w:t>
      </w:r>
      <w:r w:rsidRPr="00284749">
        <w:softHyphen/>
        <w:t>сические единицы, в том числе словосочетания, в пределах тематики на ступени начального общего образования;</w:t>
      </w:r>
    </w:p>
    <w:p w:rsidR="0042542C" w:rsidRPr="00284749" w:rsidRDefault="0042542C" w:rsidP="00814FB8">
      <w:pPr>
        <w:pStyle w:val="ad"/>
        <w:numPr>
          <w:ilvl w:val="0"/>
          <w:numId w:val="46"/>
        </w:numPr>
        <w:shd w:val="clear" w:color="auto" w:fill="FFFFFF"/>
        <w:ind w:left="0" w:firstLine="851"/>
        <w:jc w:val="both"/>
      </w:pPr>
      <w:r w:rsidRPr="00284749">
        <w:t>употреблять в процессе общения активную лексику в соответствии с коммун</w:t>
      </w:r>
      <w:r w:rsidRPr="00284749">
        <w:t>и</w:t>
      </w:r>
      <w:r w:rsidRPr="00284749">
        <w:t>кативной задачей;</w:t>
      </w:r>
    </w:p>
    <w:p w:rsidR="0042542C" w:rsidRPr="00284749" w:rsidRDefault="0042542C" w:rsidP="00814FB8">
      <w:pPr>
        <w:pStyle w:val="ad"/>
        <w:numPr>
          <w:ilvl w:val="0"/>
          <w:numId w:val="46"/>
        </w:numPr>
        <w:shd w:val="clear" w:color="auto" w:fill="FFFFFF"/>
        <w:ind w:left="0" w:firstLine="851"/>
        <w:jc w:val="both"/>
      </w:pPr>
      <w:r w:rsidRPr="00284749">
        <w:t>восстанавливать текст в соответствии с решаемой учеб</w:t>
      </w:r>
      <w:r w:rsidRPr="00284749">
        <w:softHyphen/>
        <w:t>ной задачей.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узнавать простые словообразовательные элементы;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опираться на языковую догадку в процессе чтения и аудирования (интернационал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ные и сложные слова).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Грамматическая сторона речи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7"/>
        </w:numPr>
        <w:shd w:val="clear" w:color="auto" w:fill="FFFFFF"/>
        <w:ind w:left="0" w:firstLine="851"/>
        <w:jc w:val="both"/>
      </w:pPr>
      <w:r w:rsidRPr="00284749">
        <w:t>распознавать и употреблять в речи основные коммуни</w:t>
      </w:r>
      <w:r w:rsidRPr="00284749">
        <w:softHyphen/>
        <w:t>кативные типы предлож</w:t>
      </w:r>
      <w:r w:rsidRPr="00284749">
        <w:t>е</w:t>
      </w:r>
      <w:r w:rsidRPr="00284749">
        <w:t>ний;</w:t>
      </w:r>
    </w:p>
    <w:p w:rsidR="00EC68A8" w:rsidRPr="00284749" w:rsidRDefault="0042542C" w:rsidP="00814FB8">
      <w:pPr>
        <w:pStyle w:val="ad"/>
        <w:numPr>
          <w:ilvl w:val="0"/>
          <w:numId w:val="47"/>
        </w:numPr>
        <w:shd w:val="clear" w:color="auto" w:fill="FFFFFF"/>
        <w:ind w:left="0" w:firstLine="851"/>
        <w:jc w:val="both"/>
      </w:pPr>
      <w:proofErr w:type="gramStart"/>
      <w:r w:rsidRPr="00284749">
        <w:t>распознавать в тексте и употреблять в речи изученные части речи: существ</w:t>
      </w:r>
      <w:r w:rsidRPr="00284749">
        <w:t>и</w:t>
      </w:r>
      <w:r w:rsidRPr="00284749">
        <w:t>тельные с определённым/неопределён</w:t>
      </w:r>
      <w:r w:rsidRPr="00284749">
        <w:softHyphen/>
        <w:t>ным/нулевым артиклем, существительные в единстве</w:t>
      </w:r>
      <w:r w:rsidRPr="00284749">
        <w:t>н</w:t>
      </w:r>
      <w:r w:rsidRPr="00284749">
        <w:t xml:space="preserve">ном и множественном числе; глагол-связку </w:t>
      </w:r>
      <w:r w:rsidRPr="00284749">
        <w:rPr>
          <w:lang w:val="en-US"/>
        </w:rPr>
        <w:t>tobe</w:t>
      </w:r>
      <w:r w:rsidRPr="00284749">
        <w:t xml:space="preserve">; глаголы в </w:t>
      </w:r>
      <w:r w:rsidRPr="00284749">
        <w:rPr>
          <w:lang w:val="en-US"/>
        </w:rPr>
        <w:t>Present</w:t>
      </w:r>
      <w:r w:rsidRPr="00284749">
        <w:t xml:space="preserve">, </w:t>
      </w:r>
      <w:r w:rsidRPr="00284749">
        <w:rPr>
          <w:lang w:val="en-US"/>
        </w:rPr>
        <w:t>Past</w:t>
      </w:r>
      <w:r w:rsidRPr="00284749">
        <w:t xml:space="preserve">, </w:t>
      </w:r>
      <w:r w:rsidRPr="00284749">
        <w:rPr>
          <w:lang w:val="en-US"/>
        </w:rPr>
        <w:t>FutureSimple</w:t>
      </w:r>
      <w:r w:rsidRPr="00284749">
        <w:t>; модал</w:t>
      </w:r>
      <w:r w:rsidRPr="00284749">
        <w:t>ь</w:t>
      </w:r>
      <w:r w:rsidRPr="00284749">
        <w:t xml:space="preserve">ные глаголы </w:t>
      </w:r>
      <w:r w:rsidRPr="00284749">
        <w:rPr>
          <w:lang w:val="en-US"/>
        </w:rPr>
        <w:t>can</w:t>
      </w:r>
      <w:r w:rsidRPr="00284749">
        <w:t xml:space="preserve">, </w:t>
      </w:r>
      <w:r w:rsidRPr="00284749">
        <w:rPr>
          <w:lang w:val="en-US"/>
        </w:rPr>
        <w:t>may</w:t>
      </w:r>
      <w:r w:rsidRPr="00284749">
        <w:t xml:space="preserve">, </w:t>
      </w:r>
      <w:r w:rsidRPr="00284749">
        <w:rPr>
          <w:lang w:val="en-US"/>
        </w:rPr>
        <w:t>must</w:t>
      </w:r>
      <w:r w:rsidRPr="00284749">
        <w:t>; личные, притяжательные и указательные местоимения; прилага</w:t>
      </w:r>
      <w:r w:rsidRPr="00284749">
        <w:softHyphen/>
        <w:t>тельные в положительной, сравнительной и превосходной степени; количественные (до 100) и порядковые (до 30) чис</w:t>
      </w:r>
      <w:r w:rsidRPr="00284749">
        <w:softHyphen/>
        <w:t>лительные;</w:t>
      </w:r>
      <w:proofErr w:type="gramEnd"/>
      <w:r w:rsidRPr="00284749">
        <w:t xml:space="preserve"> наиболее употребительные п</w:t>
      </w:r>
      <w:r w:rsidR="007D3029" w:rsidRPr="00284749">
        <w:t>редлоги для выраже</w:t>
      </w:r>
      <w:r w:rsidR="007D3029" w:rsidRPr="00284749">
        <w:softHyphen/>
        <w:t>ния вр</w:t>
      </w:r>
      <w:r w:rsidR="007D3029" w:rsidRPr="00284749">
        <w:t>е</w:t>
      </w:r>
      <w:r w:rsidR="007D3029" w:rsidRPr="00284749">
        <w:t>менны</w:t>
      </w:r>
      <w:r w:rsidRPr="00284749">
        <w:t xml:space="preserve">х и пространственных отношений. </w:t>
      </w:r>
    </w:p>
    <w:p w:rsidR="0042542C" w:rsidRPr="00284749" w:rsidRDefault="0042542C" w:rsidP="00814FB8">
      <w:pPr>
        <w:pStyle w:val="ad"/>
        <w:shd w:val="clear" w:color="auto" w:fill="FFFFFF"/>
        <w:ind w:left="0" w:firstLine="851"/>
        <w:jc w:val="both"/>
      </w:pP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узнавать сложносочинённые предложения с союзами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and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but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42542C" w:rsidRPr="00804864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в речи безличные предложения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It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’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scold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It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’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5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o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’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clock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It</w:t>
      </w:r>
      <w:r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’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r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interesting</w:t>
      </w:r>
      <w:r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предложения</w:t>
      </w:r>
      <w:r w:rsid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конструкцией</w:t>
      </w:r>
      <w:r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there</w:t>
      </w:r>
      <w:r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is</w:t>
      </w:r>
      <w:r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there</w:t>
      </w:r>
      <w:r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are</w:t>
      </w:r>
      <w:r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оперировать в речи неопределёнными местоимениями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some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any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(некоторые случаи употребления:</w:t>
      </w:r>
      <w:proofErr w:type="gramEnd"/>
      <w:r w:rsid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CanIhavesometea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Is there any milk in the fridge? — No, there isn’t any);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оперировать</w:t>
      </w:r>
      <w:r w:rsidR="00804864"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804864"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речи</w:t>
      </w:r>
      <w:r w:rsidR="00804864"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наречиями</w:t>
      </w:r>
      <w:r w:rsidR="00804864"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времени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(yesterday, tomorrow, never, usually, often, sometimes);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наречиями</w:t>
      </w:r>
      <w:r w:rsidR="00804864"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степе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softHyphen/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(much, little, very);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распознавать в тексте и дифференцировать слова по определённым признакам (с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ществительные, прилагатель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ные, модальные/смысловые глаголы).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1.2.5.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Математика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курса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на ступени начального общего образования: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овладеют основами логического и алгоритмического мышления, пространственного воображения и математичес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речи, приобретут необходимые вычислительные навыки;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применять математические знания и представле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для решения учебных задач, приобретут начальный опыт применения математических знаний в повседневных сит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ациях;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представление о числе как результате счёта и измерения, о десятичном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ципе записи чисел; научатся выполнять устно и письменно арифметические действия с числ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ми; находить неизвестный компонент арифметического действия; составлять числовое выр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и находить его значение; накопят опыт решения текстовых задач;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щадей;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приобретут в ходе работы с таблицами и диаграммами важные для практико-ориентированной математической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умения, связанные с представлением, анал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 и интерпретацией данных; смогут научиться извлекать необхо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Числа и величины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48"/>
        </w:numPr>
        <w:shd w:val="clear" w:color="auto" w:fill="FFFFFF"/>
        <w:ind w:left="0" w:firstLine="851"/>
        <w:jc w:val="both"/>
      </w:pPr>
      <w:r w:rsidRPr="00284749">
        <w:t>читать, записывать, сравнивать, упорядочивать числа от нуля до миллиона;</w:t>
      </w:r>
    </w:p>
    <w:p w:rsidR="0042542C" w:rsidRPr="00284749" w:rsidRDefault="0042542C" w:rsidP="00814FB8">
      <w:pPr>
        <w:pStyle w:val="ad"/>
        <w:numPr>
          <w:ilvl w:val="0"/>
          <w:numId w:val="48"/>
        </w:numPr>
        <w:shd w:val="clear" w:color="auto" w:fill="FFFFFF"/>
        <w:ind w:left="0" w:firstLine="851"/>
        <w:jc w:val="both"/>
      </w:pPr>
      <w:r w:rsidRPr="00284749">
        <w:t>устанавливать закономерность — правило, по которому составлена числовая п</w:t>
      </w:r>
      <w:r w:rsidRPr="00284749">
        <w:t>о</w:t>
      </w:r>
      <w:r w:rsidRPr="00284749">
        <w:t>следовательность, и составлять после</w:t>
      </w:r>
      <w:r w:rsidRPr="00284749">
        <w:softHyphen/>
        <w:t>довательность по заданному или самостоятельно в</w:t>
      </w:r>
      <w:r w:rsidRPr="00284749">
        <w:t>ы</w:t>
      </w:r>
      <w:r w:rsidRPr="00284749">
        <w:t>бранному правилу (увеличение/уменьшение числа на несколько единиц, увелич</w:t>
      </w:r>
      <w:r w:rsidRPr="00284749">
        <w:t>е</w:t>
      </w:r>
      <w:r w:rsidRPr="00284749">
        <w:t>ние/уменьшение числа в несколько раз);</w:t>
      </w:r>
    </w:p>
    <w:p w:rsidR="0042542C" w:rsidRPr="00284749" w:rsidRDefault="0042542C" w:rsidP="00814FB8">
      <w:pPr>
        <w:pStyle w:val="ad"/>
        <w:numPr>
          <w:ilvl w:val="0"/>
          <w:numId w:val="48"/>
        </w:numPr>
        <w:shd w:val="clear" w:color="auto" w:fill="FFFFFF"/>
        <w:ind w:left="0" w:firstLine="851"/>
        <w:jc w:val="both"/>
      </w:pPr>
      <w:r w:rsidRPr="00284749">
        <w:t>группировать числа по заданному или самостоятельно установленному призн</w:t>
      </w:r>
      <w:r w:rsidRPr="00284749">
        <w:t>а</w:t>
      </w:r>
      <w:r w:rsidRPr="00284749">
        <w:t>ку;</w:t>
      </w:r>
    </w:p>
    <w:p w:rsidR="0042542C" w:rsidRPr="00284749" w:rsidRDefault="0042542C" w:rsidP="00814FB8">
      <w:pPr>
        <w:pStyle w:val="ad"/>
        <w:numPr>
          <w:ilvl w:val="0"/>
          <w:numId w:val="48"/>
        </w:numPr>
        <w:shd w:val="clear" w:color="auto" w:fill="FFFFFF"/>
        <w:ind w:left="0" w:firstLine="851"/>
        <w:jc w:val="both"/>
      </w:pPr>
      <w:proofErr w:type="gramStart"/>
      <w:r w:rsidRPr="00284749">
        <w:t>читать, записывать и сравнивать величины (массу, вре</w:t>
      </w:r>
      <w:r w:rsidRPr="00284749">
        <w:softHyphen/>
        <w:t>мя, длину, площадь, ск</w:t>
      </w:r>
      <w:r w:rsidRPr="00284749">
        <w:t>о</w:t>
      </w:r>
      <w:r w:rsidRPr="00284749">
        <w:t>рость), используя основные единицы измерения величин и соотношения между ними (кил</w:t>
      </w:r>
      <w:r w:rsidRPr="00284749">
        <w:t>о</w:t>
      </w:r>
      <w:r w:rsidRPr="00284749">
        <w:t>грамм — грамм; час — минута, минута — секунда; километр — метр, метр — дециметр, д</w:t>
      </w:r>
      <w:r w:rsidRPr="00284749">
        <w:t>е</w:t>
      </w:r>
      <w:r w:rsidRPr="00284749">
        <w:t>циметр — сантиметр, метр — сантиметр, сантиметр — миллиметр).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классифицировать числа по одному или нескольким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основаниям, объяснять свои действия;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выбирать единицу для измерения данной величины (дли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ны, массы, площади, вр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мени), объяснять свои действия.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Арифметические действия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0601CB" w:rsidRDefault="0042542C" w:rsidP="00814FB8">
      <w:pPr>
        <w:pStyle w:val="ad"/>
        <w:numPr>
          <w:ilvl w:val="0"/>
          <w:numId w:val="49"/>
        </w:numPr>
        <w:shd w:val="clear" w:color="auto" w:fill="FFFFFF"/>
        <w:ind w:left="0" w:firstLine="851"/>
        <w:jc w:val="both"/>
      </w:pPr>
      <w:proofErr w:type="gramStart"/>
      <w:r w:rsidRPr="00284749">
        <w:t>выполнять письменно действия с многозначными числами (сложение, вычит</w:t>
      </w:r>
      <w:r w:rsidRPr="00284749">
        <w:t>а</w:t>
      </w:r>
      <w:r w:rsidRPr="00284749">
        <w:t>ние, умножение и деление на однозначное, двузначное числа в пределах 10 000) с использов</w:t>
      </w:r>
      <w:r w:rsidRPr="00284749">
        <w:t>а</w:t>
      </w:r>
      <w:r w:rsidRPr="00284749">
        <w:t>нием таблиц сложения и умножения чисел, алгоритмов пис</w:t>
      </w:r>
      <w:r w:rsidR="000601CB">
        <w:t xml:space="preserve">ьменных арифметических действий (в том числе деления с </w:t>
      </w:r>
      <w:r w:rsidRPr="00284749">
        <w:t>остатком);</w:t>
      </w:r>
      <w:proofErr w:type="gramEnd"/>
    </w:p>
    <w:p w:rsidR="0042542C" w:rsidRPr="000601CB" w:rsidRDefault="0042542C" w:rsidP="00814FB8">
      <w:pPr>
        <w:pStyle w:val="ad"/>
        <w:numPr>
          <w:ilvl w:val="0"/>
          <w:numId w:val="49"/>
        </w:numPr>
        <w:shd w:val="clear" w:color="auto" w:fill="FFFFFF"/>
        <w:ind w:left="0" w:firstLine="851"/>
        <w:jc w:val="both"/>
      </w:pPr>
      <w:r w:rsidRPr="00284749">
        <w:t>выполнять устно сложение, вычитание, умножение и деление однозначных, дв</w:t>
      </w:r>
      <w:r w:rsidRPr="00284749">
        <w:t>у</w:t>
      </w:r>
      <w:r w:rsidRPr="00284749">
        <w:t>значных и трёхзначных чисел в слу</w:t>
      </w:r>
      <w:r w:rsidRPr="00284749">
        <w:softHyphen/>
        <w:t>чаях, сводимых к действиям в пределах 100 (в том числе с нулём и числом 1);</w:t>
      </w:r>
    </w:p>
    <w:p w:rsidR="0042542C" w:rsidRPr="00284749" w:rsidRDefault="0042542C" w:rsidP="00814FB8">
      <w:pPr>
        <w:pStyle w:val="ad"/>
        <w:numPr>
          <w:ilvl w:val="0"/>
          <w:numId w:val="49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выделять неизвестный компонент арифметического действия и находить его значение;</w:t>
      </w:r>
    </w:p>
    <w:p w:rsidR="0042542C" w:rsidRPr="00284749" w:rsidRDefault="0042542C" w:rsidP="00814FB8">
      <w:pPr>
        <w:pStyle w:val="ad"/>
        <w:numPr>
          <w:ilvl w:val="0"/>
          <w:numId w:val="49"/>
        </w:numPr>
        <w:shd w:val="clear" w:color="auto" w:fill="FFFFFF"/>
        <w:ind w:left="0" w:firstLine="851"/>
        <w:jc w:val="both"/>
        <w:rPr>
          <w:i/>
          <w:iCs/>
        </w:rPr>
      </w:pPr>
      <w:proofErr w:type="gramStart"/>
      <w:r w:rsidRPr="00284749">
        <w:t>вычислять значение числового выражения (содержаще</w:t>
      </w:r>
      <w:r w:rsidRPr="00284749">
        <w:softHyphen/>
        <w:t>го 2—3 арифметических действия, со скобками и без скобок).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действия с величинами;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проводить проверку правильности вычислений (спо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мощью обратного действия, прикидки и оценки результа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 действия и др.).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Работа с текстовыми задачами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0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анализировать задачу, устанавливать зависимость между величинами, взаим</w:t>
      </w:r>
      <w:r w:rsidRPr="00284749">
        <w:t>о</w:t>
      </w:r>
      <w:r w:rsidRPr="00284749">
        <w:t>связь между условием и вопросом задачи, определять количество и порядок действий для р</w:t>
      </w:r>
      <w:r w:rsidRPr="00284749">
        <w:t>е</w:t>
      </w:r>
      <w:r w:rsidRPr="00284749">
        <w:t>шения за</w:t>
      </w:r>
      <w:r w:rsidRPr="00284749">
        <w:softHyphen/>
        <w:t>дачи, выбирать и объяснять выбор действий;</w:t>
      </w:r>
    </w:p>
    <w:p w:rsidR="0042542C" w:rsidRPr="00284749" w:rsidRDefault="0042542C" w:rsidP="00814FB8">
      <w:pPr>
        <w:pStyle w:val="ad"/>
        <w:numPr>
          <w:ilvl w:val="0"/>
          <w:numId w:val="50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решать учебные задачи и задачи, связанные с повсе</w:t>
      </w:r>
      <w:r w:rsidRPr="00284749">
        <w:softHyphen/>
        <w:t>дневной жизнью, арифмет</w:t>
      </w:r>
      <w:r w:rsidRPr="00284749">
        <w:t>и</w:t>
      </w:r>
      <w:r w:rsidRPr="00284749">
        <w:t>ческим способом (в 1—2 дейст</w:t>
      </w:r>
      <w:r w:rsidRPr="00284749">
        <w:softHyphen/>
        <w:t>вия);</w:t>
      </w:r>
    </w:p>
    <w:p w:rsidR="0042542C" w:rsidRPr="00284749" w:rsidRDefault="0042542C" w:rsidP="00814FB8">
      <w:pPr>
        <w:pStyle w:val="ad"/>
        <w:numPr>
          <w:ilvl w:val="0"/>
          <w:numId w:val="50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оценивать правильность хода решения и реальность от</w:t>
      </w:r>
      <w:r w:rsidRPr="00284749">
        <w:softHyphen/>
        <w:t>вета на вопрос задачи.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решать задачи на нахождение доли величины и ве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личины по значению её доли (пол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вина, треть, четверть, пятая, десятая часть);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решать задачи в 3—4 действия;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находить разные способы решения задачи.</w:t>
      </w:r>
    </w:p>
    <w:p w:rsidR="00814FB8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pacing w:val="-9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="00814FB8">
        <w:rPr>
          <w:rFonts w:ascii="Times New Roman" w:eastAsia="Times New Roman" w:hAnsi="Times New Roman" w:cs="Times New Roman"/>
          <w:i/>
          <w:iCs/>
          <w:spacing w:val="-9"/>
          <w:sz w:val="24"/>
          <w:szCs w:val="24"/>
          <w:lang w:eastAsia="ru-RU"/>
        </w:rPr>
        <w:t>Пространственные  отношения.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Геометрические фигуры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1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описывать взаимное расположение предметов в прост</w:t>
      </w:r>
      <w:r w:rsidRPr="00284749">
        <w:softHyphen/>
        <w:t>ранстве и на плоскости;</w:t>
      </w:r>
    </w:p>
    <w:p w:rsidR="0042542C" w:rsidRPr="00284749" w:rsidRDefault="0042542C" w:rsidP="00814FB8">
      <w:pPr>
        <w:pStyle w:val="ad"/>
        <w:numPr>
          <w:ilvl w:val="0"/>
          <w:numId w:val="51"/>
        </w:numPr>
        <w:shd w:val="clear" w:color="auto" w:fill="FFFFFF"/>
        <w:ind w:left="0" w:firstLine="851"/>
        <w:jc w:val="both"/>
        <w:rPr>
          <w:i/>
          <w:iCs/>
        </w:rPr>
      </w:pPr>
      <w:proofErr w:type="gramStart"/>
      <w:r w:rsidRPr="00284749">
        <w:t>распознавать, называть, изображать геометрические фи</w:t>
      </w:r>
      <w:r w:rsidRPr="00284749">
        <w:softHyphen/>
        <w:t>гуры (точка, отрезок, л</w:t>
      </w:r>
      <w:r w:rsidRPr="00284749">
        <w:t>о</w:t>
      </w:r>
      <w:r w:rsidRPr="00284749">
        <w:t>маная, прямой угол, многоугольник, треугольник, прямоугольник, квадрат, окружность, круг);</w:t>
      </w:r>
      <w:proofErr w:type="gramEnd"/>
    </w:p>
    <w:p w:rsidR="0042542C" w:rsidRPr="00284749" w:rsidRDefault="0042542C" w:rsidP="00814FB8">
      <w:pPr>
        <w:pStyle w:val="ad"/>
        <w:numPr>
          <w:ilvl w:val="0"/>
          <w:numId w:val="51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выполнять построение геометрических фигур с задан</w:t>
      </w:r>
      <w:r w:rsidRPr="00284749">
        <w:softHyphen/>
        <w:t>ными измерениями (отр</w:t>
      </w:r>
      <w:r w:rsidRPr="00284749">
        <w:t>е</w:t>
      </w:r>
      <w:r w:rsidRPr="00284749">
        <w:t>зок, квадрат, прямоугольник) с по</w:t>
      </w:r>
      <w:r w:rsidRPr="00284749">
        <w:softHyphen/>
        <w:t>мощью линейки, угольника;</w:t>
      </w:r>
    </w:p>
    <w:p w:rsidR="0042542C" w:rsidRPr="00284749" w:rsidRDefault="0042542C" w:rsidP="00814FB8">
      <w:pPr>
        <w:pStyle w:val="ad"/>
        <w:numPr>
          <w:ilvl w:val="0"/>
          <w:numId w:val="51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использовать свойства прямоугольника и квадрата для решения задач;</w:t>
      </w:r>
    </w:p>
    <w:p w:rsidR="0042542C" w:rsidRPr="00284749" w:rsidRDefault="0042542C" w:rsidP="00814FB8">
      <w:pPr>
        <w:pStyle w:val="ad"/>
        <w:numPr>
          <w:ilvl w:val="0"/>
          <w:numId w:val="51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распознавать и называть геометрические тела (куб, шар);</w:t>
      </w:r>
    </w:p>
    <w:p w:rsidR="0042542C" w:rsidRPr="00284749" w:rsidRDefault="0042542C" w:rsidP="00814FB8">
      <w:pPr>
        <w:pStyle w:val="ad"/>
        <w:numPr>
          <w:ilvl w:val="0"/>
          <w:numId w:val="51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соотносить реальные объекты с моделями геометричес</w:t>
      </w:r>
      <w:r w:rsidRPr="00284749">
        <w:softHyphen/>
        <w:t>ких фигур.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 распозна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вать, различать и называть геометрические тела: парал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лелепипед, пирамиду, цилиндр, конус.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Геометрические величины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2"/>
        </w:numPr>
        <w:shd w:val="clear" w:color="auto" w:fill="FFFFFF"/>
        <w:ind w:left="0" w:firstLine="851"/>
        <w:jc w:val="both"/>
      </w:pPr>
      <w:r w:rsidRPr="00284749">
        <w:t>измерять длину отрезка;</w:t>
      </w:r>
    </w:p>
    <w:p w:rsidR="0042542C" w:rsidRPr="00284749" w:rsidRDefault="0042542C" w:rsidP="00814FB8">
      <w:pPr>
        <w:pStyle w:val="ad"/>
        <w:numPr>
          <w:ilvl w:val="0"/>
          <w:numId w:val="52"/>
        </w:numPr>
        <w:shd w:val="clear" w:color="auto" w:fill="FFFFFF"/>
        <w:ind w:left="0" w:firstLine="851"/>
        <w:jc w:val="both"/>
      </w:pPr>
      <w:r w:rsidRPr="00284749">
        <w:t>вычислять периметр треугольника, прямоугольника и</w:t>
      </w:r>
      <w:r w:rsidRPr="00284749">
        <w:br/>
        <w:t>квадрата, площадь прямоугольника и квадрата;</w:t>
      </w:r>
    </w:p>
    <w:p w:rsidR="0042542C" w:rsidRPr="00284749" w:rsidRDefault="0042542C" w:rsidP="00814FB8">
      <w:pPr>
        <w:pStyle w:val="ad"/>
        <w:numPr>
          <w:ilvl w:val="0"/>
          <w:numId w:val="52"/>
        </w:numPr>
        <w:shd w:val="clear" w:color="auto" w:fill="FFFFFF"/>
        <w:ind w:left="0" w:firstLine="851"/>
        <w:jc w:val="both"/>
      </w:pPr>
      <w:r w:rsidRPr="00284749">
        <w:t>оценивать размеры геометрических объектов, расстояния приближённо (на глаз).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 вычислять периметр многоугольника, площадь фигуры, составленной из прямоугольников.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с информацией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3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устанавливать истинность (верно, неверно) утверждений о числах, величинах, геометрических фигурах;</w:t>
      </w:r>
    </w:p>
    <w:p w:rsidR="0042542C" w:rsidRPr="00284749" w:rsidRDefault="0042542C" w:rsidP="00814FB8">
      <w:pPr>
        <w:pStyle w:val="ad"/>
        <w:numPr>
          <w:ilvl w:val="0"/>
          <w:numId w:val="53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читать несложные готовые таблицы;</w:t>
      </w:r>
    </w:p>
    <w:p w:rsidR="0042542C" w:rsidRPr="00284749" w:rsidRDefault="0042542C" w:rsidP="00814FB8">
      <w:pPr>
        <w:pStyle w:val="ad"/>
        <w:numPr>
          <w:ilvl w:val="0"/>
          <w:numId w:val="53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>заполнять несложные готовые таблицы;</w:t>
      </w:r>
    </w:p>
    <w:p w:rsidR="00EC68A8" w:rsidRPr="00284749" w:rsidRDefault="0042542C" w:rsidP="00814FB8">
      <w:pPr>
        <w:pStyle w:val="ad"/>
        <w:numPr>
          <w:ilvl w:val="0"/>
          <w:numId w:val="53"/>
        </w:numPr>
        <w:shd w:val="clear" w:color="auto" w:fill="FFFFFF"/>
        <w:ind w:left="0" w:firstLine="851"/>
        <w:jc w:val="both"/>
        <w:rPr>
          <w:i/>
          <w:iCs/>
        </w:rPr>
      </w:pPr>
      <w:r w:rsidRPr="00284749">
        <w:t xml:space="preserve">читать несложные готовые столбчатые диаграммы. </w:t>
      </w:r>
    </w:p>
    <w:p w:rsidR="0042542C" w:rsidRPr="00284749" w:rsidRDefault="0042542C" w:rsidP="00814FB8">
      <w:pPr>
        <w:pStyle w:val="ad"/>
        <w:shd w:val="clear" w:color="auto" w:fill="FFFFFF"/>
        <w:ind w:left="0" w:firstLine="851"/>
        <w:jc w:val="both"/>
        <w:rPr>
          <w:i/>
          <w:iCs/>
        </w:rPr>
      </w:pPr>
      <w:r w:rsidRPr="00284749">
        <w:rPr>
          <w:i/>
          <w:iCs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читать несложные готовые круговые диаграммы;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достраивать несложную готовую столбчатую диа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грамму;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сравнивать и об</w:t>
      </w:r>
      <w:r w:rsidR="00F000E5"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общать информацию, представлен</w:t>
      </w:r>
      <w:r w:rsidR="00F000E5"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ную в строках и столбцах 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сложных таблиц и диаграмм;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понимать простейшие выражения, содержащие логи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ческие связки и слова («… и …», «если… то…», «верно/не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верно, что…», «каждый», «все», «некоторые», «не»);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составлять, записывать и выполнять инструкцию (простой алгоритм), план поиска информации;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распознавать одну и ту же информацию, представ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ленную в разной форме (таблицы и диаграммы);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планировать несложные исследования, собирать и представлять полученную инфо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мацию с помощью таблиц и диаграмм;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интерпретировать информацию, полученную при про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ведении несложных исследов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ний (объяснять, сравнивать и обобщать данные, делать выводы и прогнозы).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1.2.6.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Окружающий мир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«Окружающий мир»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щиеся на ступени начальн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общего образования: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возможность расширить, систематизировать и углубить исходные предста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о природных и социальных объектах и явлениях как компонентах единого мира, овл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 основами практико-ориентированных знаний о природе, 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ловеке и обществе, приобр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целостный взгляд на мир в его органичном единстве и разнообразии природы, народов, культур и религий;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обретут чувство гордости за свою Родину, российский народ и его историю, осознают свою этническую и нацио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нальную принадлежность в контексте ценностей многонациональн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российского общества, а также гуманистичес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и демократических ценностных ориент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ций, способству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 формированию российской гражданской идентич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приобретут опыт эмоционально окрашенного, личност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отношения к миру прир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волит сделать восприятие яв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лений окружающего мира более понятными, знакомыми и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сказуемыми, определить своё место в ближайшем окру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возможность осознать своё место в мире на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 единства рационально-научного познания и эмоцио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нально-ценностного осмысления личного опыта общения с люд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обществом и природой, что станет основой уважи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отношения к иному мнению, истории и культуре других народов;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познакомятся с некоторыми способами изучения приро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и общества, начнут осва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умения проводить наблюде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природе, ставить опыты, научатся видеть и понимать некоторые причинно-следственные связи в окружающем 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 и неизбежность его изменения под воздействием челове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в том числе на многообразном материале природы и куль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туры родного края, что поможет им овладеть начальными навыками адаптации в динамично изм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няющемся и развива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ющемся мире;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возможность приобрести базовые умения рабо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ты с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ИКТ-средствами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поиска информации в электронных источниках и контролируемом Интернете, научатся создавать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в виде текстов, аудио- и видеофрагментов, гото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вить и проводить небольшие презе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тации в поддержку собственных сообщений;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и личной ответственности за свои поступки, в том числе в информационной деятельн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на основе представ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лений о нравственных нормах, социальной справедливости и свободе.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выпускники заложат фунда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 своей экологической и культурологической грамотнос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получат возможность научиться соблюдать правила пове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в мире природы и людей, правила здорового образа жизни, освоят элементарные нормы адекватного природ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культуросообразного поведения в окружающей природной и социал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среде.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Человек и природа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узнавать изученные объекты и явления живой и нежи</w:t>
      </w:r>
      <w:r w:rsidRPr="00284749">
        <w:softHyphen/>
        <w:t>вой природы;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описывать на основе предложенного плана изученные объекты и явления живой и неживой природы, выделять их существенные признаки;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сравнивать объекты живой и неживой природы на ос</w:t>
      </w:r>
      <w:r w:rsidRPr="00284749">
        <w:softHyphen/>
        <w:t>нове внешних признаков или известных характерных свойств и проводить простейшую классификацию изученных объектов природы;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проводить несложные наблюдения в окружающей среде и ставить опыты, и</w:t>
      </w:r>
      <w:r w:rsidRPr="00284749">
        <w:t>с</w:t>
      </w:r>
      <w:r w:rsidRPr="00284749">
        <w:t>пользуя простейшее лабораторное обору</w:t>
      </w:r>
      <w:r w:rsidRPr="00284749">
        <w:softHyphen/>
        <w:t>дование и измерительные приборы; следовать и</w:t>
      </w:r>
      <w:r w:rsidRPr="00284749">
        <w:t>н</w:t>
      </w:r>
      <w:r w:rsidRPr="00284749">
        <w:t>струкциям и правилам техники безопасности при проведении наблюдений и опытов;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 xml:space="preserve">использовать </w:t>
      </w:r>
      <w:proofErr w:type="gramStart"/>
      <w:r w:rsidRPr="00284749">
        <w:t>естественно-научные</w:t>
      </w:r>
      <w:proofErr w:type="gramEnd"/>
      <w:r w:rsidRPr="00284749">
        <w:t xml:space="preserve"> тексты</w:t>
      </w:r>
      <w:r w:rsidR="00D63148" w:rsidRPr="00284749">
        <w:t xml:space="preserve"> (на бумажных и электронных носи</w:t>
      </w:r>
      <w:r w:rsidRPr="00284749">
        <w:t>т</w:t>
      </w:r>
      <w:r w:rsidRPr="00284749">
        <w:t>е</w:t>
      </w:r>
      <w:r w:rsidRPr="00284749">
        <w:t>лях, в том числе в контролируемом Ин</w:t>
      </w:r>
      <w:r w:rsidRPr="00284749">
        <w:softHyphen/>
        <w:t>тернете) с целью поиска информации, ответов на в</w:t>
      </w:r>
      <w:r w:rsidRPr="00284749">
        <w:t>о</w:t>
      </w:r>
      <w:r w:rsidRPr="00284749">
        <w:t>просы, объяснений, создания собственных устных или письменных высказываний;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использовать различные справочные издания (словарь по естествознанию, опр</w:t>
      </w:r>
      <w:r w:rsidRPr="00284749">
        <w:t>е</w:t>
      </w:r>
      <w:r w:rsidRPr="00284749">
        <w:t>делитель растений и животных на ос</w:t>
      </w:r>
      <w:r w:rsidRPr="00284749">
        <w:softHyphen/>
        <w:t>нове иллюстраций, атлас карт, в том числе и компьюте</w:t>
      </w:r>
      <w:r w:rsidRPr="00284749">
        <w:t>р</w:t>
      </w:r>
      <w:r w:rsidRPr="00284749">
        <w:t>ные издания) для поиска необходимой информации;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использовать готовые модели (глобус, карта, план) для объяснения явлений или описания свойств объектов;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обнаруживать простейшие взаимосвязи между живой и неживой природой, вз</w:t>
      </w:r>
      <w:r w:rsidRPr="00284749">
        <w:t>а</w:t>
      </w:r>
      <w:r w:rsidRPr="00284749">
        <w:t>имосвязи в живой природе; использо</w:t>
      </w:r>
      <w:r w:rsidRPr="00284749">
        <w:softHyphen/>
        <w:t>вать их для объяснения необходимости бережного отн</w:t>
      </w:r>
      <w:r w:rsidRPr="00284749">
        <w:t>о</w:t>
      </w:r>
      <w:r w:rsidRPr="00284749">
        <w:t>шения к природе;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определять характер взаимоотношений человека и при</w:t>
      </w:r>
      <w:r w:rsidRPr="00284749">
        <w:softHyphen/>
        <w:t>роды, находить примеры влияния этих отношений на природ</w:t>
      </w:r>
      <w:r w:rsidRPr="00284749">
        <w:softHyphen/>
        <w:t>ные объекты, здоровье и безопасность человека;</w:t>
      </w:r>
    </w:p>
    <w:p w:rsidR="0042542C" w:rsidRPr="00284749" w:rsidRDefault="0042542C" w:rsidP="00814FB8">
      <w:pPr>
        <w:pStyle w:val="ad"/>
        <w:numPr>
          <w:ilvl w:val="0"/>
          <w:numId w:val="54"/>
        </w:numPr>
        <w:shd w:val="clear" w:color="auto" w:fill="FFFFFF"/>
        <w:ind w:left="0" w:firstLine="851"/>
        <w:jc w:val="both"/>
      </w:pPr>
      <w:r w:rsidRPr="00284749">
        <w:t>понимать необходимость здорового образа жизни, со</w:t>
      </w:r>
      <w:r w:rsidRPr="00284749">
        <w:softHyphen/>
        <w:t>блюдения правил безопа</w:t>
      </w:r>
      <w:r w:rsidRPr="00284749">
        <w:t>с</w:t>
      </w:r>
      <w:r w:rsidRPr="00284749">
        <w:t>ного поведения; использовать зна</w:t>
      </w:r>
      <w:r w:rsidRPr="00284749">
        <w:softHyphen/>
        <w:t>ния о строении и функционировании организма человека для сохранения и укрепления своего здоровья.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при проведении практических работ инструменты ИКТ (фото- и 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деокамеру, микрофон и др.) для записи и обработки информации, готовить не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большие пр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зентации по результатам наблюдений и опытов;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моделировать объекты и отдельные процессы реаль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ного мира с использованием ви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туальных лабораторий и механизмов, собранных из конструктора;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 ценность природы и необходимость нес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 ответственность за её 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хранение, соблюдать правила экологичного поведения в школе и в быту (раздельный сбор 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сора, экономия воды и электроэнергии) и природ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ной среде;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пользоваться простыми навыками самоконтроля са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мочувствия для сохранения зд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ровья, осознанно соблюдать режим дня, правила рационального питания и личной ги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гиены;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правила безопасного поведения в доме, на улице, природной среде, оказ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 первую помощь при не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сложных несчастных случаях;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планировать, контролировать и оценивать учебные действия в процессе познания окружающего мира в соот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ветствии с поставленной задачей и условиями её реализа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ции.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Человек и общество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5"/>
        </w:numPr>
        <w:shd w:val="clear" w:color="auto" w:fill="FFFFFF"/>
        <w:ind w:left="0" w:firstLine="851"/>
        <w:jc w:val="both"/>
      </w:pPr>
      <w:r w:rsidRPr="00284749">
        <w:t>узнавать государственную символику Российской Феде</w:t>
      </w:r>
      <w:r w:rsidRPr="00284749">
        <w:softHyphen/>
        <w:t>рации и своего региона; описывать достопримечательности столицы и родного края; находить на карте мира Росси</w:t>
      </w:r>
      <w:r w:rsidRPr="00284749">
        <w:t>й</w:t>
      </w:r>
      <w:r w:rsidRPr="00284749">
        <w:t>скую Федерацию, на карте России Москву, свой регион и его глав</w:t>
      </w:r>
      <w:r w:rsidRPr="00284749">
        <w:softHyphen/>
        <w:t>ный город;</w:t>
      </w:r>
    </w:p>
    <w:p w:rsidR="0042542C" w:rsidRPr="00284749" w:rsidRDefault="0042542C" w:rsidP="00814FB8">
      <w:pPr>
        <w:pStyle w:val="ad"/>
        <w:numPr>
          <w:ilvl w:val="0"/>
          <w:numId w:val="55"/>
        </w:numPr>
        <w:shd w:val="clear" w:color="auto" w:fill="FFFFFF"/>
        <w:ind w:left="0" w:firstLine="851"/>
        <w:jc w:val="both"/>
      </w:pPr>
      <w:r w:rsidRPr="00284749">
        <w:t>различать прошлое, настоящее, будущее; соотносить изу</w:t>
      </w:r>
      <w:r w:rsidRPr="00284749">
        <w:softHyphen/>
        <w:t>ченные исторические события с датами, конкретную дату с ве</w:t>
      </w:r>
      <w:r w:rsidRPr="00284749">
        <w:softHyphen/>
        <w:t>ком; находить место изученных событий на «ленте времени»;</w:t>
      </w:r>
    </w:p>
    <w:p w:rsidR="0042542C" w:rsidRPr="00284749" w:rsidRDefault="0042542C" w:rsidP="00814FB8">
      <w:pPr>
        <w:pStyle w:val="ad"/>
        <w:numPr>
          <w:ilvl w:val="0"/>
          <w:numId w:val="55"/>
        </w:numPr>
        <w:shd w:val="clear" w:color="auto" w:fill="FFFFFF"/>
        <w:ind w:left="0" w:firstLine="851"/>
        <w:jc w:val="both"/>
      </w:pPr>
      <w:r w:rsidRPr="00284749">
        <w:t>используя дополнительные источники информации (на бумажных и электро</w:t>
      </w:r>
      <w:r w:rsidRPr="00284749">
        <w:t>н</w:t>
      </w:r>
      <w:r w:rsidRPr="00284749">
        <w:t>ных носителях, в том числе в контро</w:t>
      </w:r>
      <w:r w:rsidRPr="00284749">
        <w:softHyphen/>
        <w:t>лируемом Интернете), находить факты, относящиеся к обра</w:t>
      </w:r>
      <w:r w:rsidRPr="00284749">
        <w:softHyphen/>
        <w:t>зу жизни, обычаям и верованиям своих предков; на основе имеющихся знаний отличать реальные исторические факты от вымыслов;</w:t>
      </w:r>
    </w:p>
    <w:p w:rsidR="0042542C" w:rsidRPr="00284749" w:rsidRDefault="0042542C" w:rsidP="00814FB8">
      <w:pPr>
        <w:pStyle w:val="ad"/>
        <w:numPr>
          <w:ilvl w:val="0"/>
          <w:numId w:val="55"/>
        </w:numPr>
        <w:shd w:val="clear" w:color="auto" w:fill="FFFFFF"/>
        <w:ind w:left="0" w:firstLine="851"/>
        <w:jc w:val="both"/>
      </w:pPr>
      <w:r w:rsidRPr="00284749">
        <w:t>оценивать характер взаимоотношений людей в различ</w:t>
      </w:r>
      <w:r w:rsidRPr="00284749">
        <w:softHyphen/>
        <w:t>ных социальных группах (семья, группа сверстников, этнос), в том числе с позиции развития этических чувств, добр</w:t>
      </w:r>
      <w:r w:rsidRPr="00284749">
        <w:t>о</w:t>
      </w:r>
      <w:r w:rsidRPr="00284749">
        <w:t>же</w:t>
      </w:r>
      <w:r w:rsidRPr="00284749">
        <w:softHyphen/>
        <w:t>лательности и эмоционально-нравственной отзывчивости, по</w:t>
      </w:r>
      <w:r w:rsidRPr="00284749">
        <w:softHyphen/>
        <w:t>нимания чу</w:t>
      </w:r>
      <w:proofErr w:type="gramStart"/>
      <w:r w:rsidRPr="00284749">
        <w:t>вств др</w:t>
      </w:r>
      <w:proofErr w:type="gramEnd"/>
      <w:r w:rsidRPr="00284749">
        <w:t>угих людей и сопереживания им;</w:t>
      </w:r>
    </w:p>
    <w:p w:rsidR="0042542C" w:rsidRPr="00284749" w:rsidRDefault="0042542C" w:rsidP="00814FB8">
      <w:pPr>
        <w:pStyle w:val="ad"/>
        <w:numPr>
          <w:ilvl w:val="0"/>
          <w:numId w:val="55"/>
        </w:numPr>
        <w:shd w:val="clear" w:color="auto" w:fill="FFFFFF"/>
        <w:ind w:left="0" w:firstLine="851"/>
        <w:jc w:val="both"/>
      </w:pPr>
      <w:r w:rsidRPr="00284749">
        <w:t>использовать различные справочные издания (словари, энциклопедии, включая компьютерные) и детскую литерату</w:t>
      </w:r>
      <w:r w:rsidRPr="00284749">
        <w:softHyphen/>
        <w:t>ру о человеке и обществе с целью поиска познавательной ин</w:t>
      </w:r>
      <w:r w:rsidRPr="00284749">
        <w:softHyphen/>
        <w:t>формации, ответов на вопросы, объяснений, для создания собственных устных или пис</w:t>
      </w:r>
      <w:r w:rsidRPr="00284749">
        <w:t>ь</w:t>
      </w:r>
      <w:r w:rsidRPr="00284749">
        <w:t>менных высказываний.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 свою неразрывную связь с разнообразны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ми окружающими социальными группами;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ориентироваться в важнейших для страны и личнос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наблюдать и описывать проявления богатства внут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реннего мира человека в его 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зидательной деятельности на благо семьи, в интересах образовательного учреждения, пр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фессионального сообщества, этноса, нации, страны;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проявлять уважение и готовность выполнять совме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стно установленные договорё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ности и правила, в том чи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сле правила общения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взрослыми и сверстниками в официальной обстановке, участвовать в коллективной коммуникативной деятельности в информационной обра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зовательной среде;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 общую цель в совместной деятельности и пути её достижения, догов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риваться о распределении функций и ролей, осуществлять взаимный контроль в со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вместной деятельности, адекватно оценивать собствен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ное поведение и поведение окружающих.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1.2.7.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музыки на ступени начального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образования у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будут сформированы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 музыкальной культуры через эмоциональное активное восприятие; развит художественный вкус, интерес к музыкаль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искусству и музыкальной деятельности; воспитаны нрав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ственные и эстетические чувства: любовь к Родине, гордость за достижения отечественного и мирового музыкального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кусства, уважение к истории и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ховным традициям России, музыкальной культуре её народов;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начнут развиваться 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и ассоциативное мышление и воображение, музыкальная память и слух, певческий голос,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но-творческие способ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в различных видах музыкальной деятельности.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научатся воспринимать музыку и размыш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о ней, открыто и эмоц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онально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своё отноше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 искусству, проявлять эстетические и художественные предпочтения, позитивную самооценку, самоуважение, жиз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ненный оптимизм. Они смогут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площать музыкальные образы при создании театрализованных и музыкально-пластичес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композиций, разучивании и исполнении вокально-хоровых произведений, игре на элемента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детских музы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кальных инструментах.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них проявится способность вставать на позицию друго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человека, вести диалог, участвовать в обсуждении значи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мых для человека явлений жизни и искусства, продуктивно сотрудничать со сверстниками и взрослыми; импровизировать в разнообразных видах муз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кально-творческой деятельности.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смогут реализовать собственный творческий потенци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ал, применяя музыкальные знания и представления о музы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кальном искусстве для выполнения учебных и художествен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но-практических задач, действовать самостоятельно при разрешении  проблемно-творческих 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туаций  в  повседневной жизни.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научатся понимать роль музыки в жизни 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ловека, применять получе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знания и приобретённый опыт творческой деятельности при организации содержательн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культурного досуга во внеурочной и внешкольной деятельнос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ти; получат представление об эстетических идеалах человече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духовных, культурных отечественных традициях, этни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самобытности музыкального искусства разных народов.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Музыка в жизни человека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6"/>
        </w:numPr>
        <w:shd w:val="clear" w:color="auto" w:fill="FFFFFF"/>
        <w:ind w:left="0" w:firstLine="851"/>
        <w:jc w:val="both"/>
      </w:pPr>
      <w:r w:rsidRPr="00284749">
        <w:t>воспринимать музыку различных жанров, размышлять о музыкальных произв</w:t>
      </w:r>
      <w:r w:rsidRPr="00284749">
        <w:t>е</w:t>
      </w:r>
      <w:r w:rsidRPr="00284749">
        <w:t>дениях как способе выражения чувств и мыслей человека, эмоционально, эстетически откл</w:t>
      </w:r>
      <w:r w:rsidRPr="00284749">
        <w:t>и</w:t>
      </w:r>
      <w:r w:rsidRPr="00284749">
        <w:t>каться на искусство, выражая своё отношение к нему в различных ви</w:t>
      </w:r>
      <w:r w:rsidRPr="00284749">
        <w:softHyphen/>
        <w:t>дах музыкально-творческой деятельности;</w:t>
      </w:r>
    </w:p>
    <w:p w:rsidR="0042542C" w:rsidRPr="00284749" w:rsidRDefault="0042542C" w:rsidP="00814FB8">
      <w:pPr>
        <w:pStyle w:val="ad"/>
        <w:numPr>
          <w:ilvl w:val="0"/>
          <w:numId w:val="56"/>
        </w:numPr>
        <w:shd w:val="clear" w:color="auto" w:fill="FFFFFF"/>
        <w:ind w:left="0" w:firstLine="851"/>
        <w:jc w:val="both"/>
      </w:pPr>
      <w:r w:rsidRPr="00284749">
        <w:t>ориентироваться в музыкально-поэтическом творчестве, в многообразии муз</w:t>
      </w:r>
      <w:r w:rsidRPr="00284749">
        <w:t>ы</w:t>
      </w:r>
      <w:r w:rsidRPr="00284749">
        <w:t>кального фольклора России, в том чис</w:t>
      </w:r>
      <w:r w:rsidRPr="00284749">
        <w:softHyphen/>
        <w:t>ле родного края, сопоставлять различные образцы народной и профессиональной музыки, ценить отечественные народные музыкальные трад</w:t>
      </w:r>
      <w:r w:rsidRPr="00284749">
        <w:t>и</w:t>
      </w:r>
      <w:r w:rsidRPr="00284749">
        <w:t>ции;</w:t>
      </w:r>
    </w:p>
    <w:p w:rsidR="0042542C" w:rsidRPr="00284749" w:rsidRDefault="0042542C" w:rsidP="00814FB8">
      <w:pPr>
        <w:pStyle w:val="ad"/>
        <w:numPr>
          <w:ilvl w:val="0"/>
          <w:numId w:val="56"/>
        </w:numPr>
        <w:shd w:val="clear" w:color="auto" w:fill="FFFFFF"/>
        <w:ind w:left="0" w:firstLine="851"/>
        <w:jc w:val="both"/>
      </w:pPr>
      <w:r w:rsidRPr="00284749">
        <w:t>воплощать художественно-образное содержание и инто</w:t>
      </w:r>
      <w:r w:rsidRPr="00284749">
        <w:softHyphen/>
        <w:t>национно-мелодические особенности профессионального и народного творчества (в пении, слове, движении, играх, действах и др.).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реализовывать творческий потенциал, осуществляя собственные музыкально-исполнительские замыслы в раз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личных видах деятельности;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организовывать культурный досуг, самостоятельную музыкально-творческую де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тельность, музицировать.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Основные закономерности </w:t>
      </w: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музыкального искусства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7"/>
        </w:numPr>
        <w:shd w:val="clear" w:color="auto" w:fill="FFFFFF"/>
        <w:ind w:left="0" w:firstLine="851"/>
        <w:jc w:val="both"/>
      </w:pPr>
      <w:r w:rsidRPr="00284749">
        <w:t>соотносить выразительные и изобразительные интона</w:t>
      </w:r>
      <w:r w:rsidRPr="00284749">
        <w:softHyphen/>
        <w:t>ции, узнавать характерные черты музыкальной речи разных композиторов, воплощать особенности музыки в исполни</w:t>
      </w:r>
      <w:r w:rsidRPr="00284749">
        <w:softHyphen/>
        <w:t>тельской деятельности на основе полученных знаний;</w:t>
      </w:r>
    </w:p>
    <w:p w:rsidR="0042542C" w:rsidRPr="00284749" w:rsidRDefault="0042542C" w:rsidP="00814FB8">
      <w:pPr>
        <w:pStyle w:val="ad"/>
        <w:numPr>
          <w:ilvl w:val="0"/>
          <w:numId w:val="57"/>
        </w:numPr>
        <w:shd w:val="clear" w:color="auto" w:fill="FFFFFF"/>
        <w:ind w:left="0" w:firstLine="851"/>
        <w:jc w:val="both"/>
      </w:pPr>
      <w:r w:rsidRPr="00284749">
        <w:t>наблюдать за процессом и результатом музыкального развития на основе схо</w:t>
      </w:r>
      <w:r w:rsidRPr="00284749">
        <w:t>д</w:t>
      </w:r>
      <w:r w:rsidRPr="00284749">
        <w:t>ства и различий интонаций, тем, об</w:t>
      </w:r>
      <w:r w:rsidRPr="00284749">
        <w:softHyphen/>
        <w:t>разов и распознавать художественный смысл различных форм построения музыки;</w:t>
      </w:r>
    </w:p>
    <w:p w:rsidR="0042542C" w:rsidRPr="00284749" w:rsidRDefault="0042542C" w:rsidP="00814FB8">
      <w:pPr>
        <w:pStyle w:val="ad"/>
        <w:numPr>
          <w:ilvl w:val="0"/>
          <w:numId w:val="57"/>
        </w:numPr>
        <w:shd w:val="clear" w:color="auto" w:fill="FFFFFF"/>
        <w:ind w:left="0" w:firstLine="851"/>
        <w:jc w:val="both"/>
      </w:pPr>
      <w:r w:rsidRPr="00284749">
        <w:t>общаться и взаимодействовать в процессе ансамблево</w:t>
      </w:r>
      <w:r w:rsidRPr="00284749">
        <w:softHyphen/>
        <w:t>го, коллективного (хор</w:t>
      </w:r>
      <w:r w:rsidRPr="00284749">
        <w:t>о</w:t>
      </w:r>
      <w:r w:rsidRPr="00284749">
        <w:t>вого и инструментального) воплощения различных художественных образов.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реализовывать собственные творческие замыслы в различных видах музыкальной 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ятельности (в пении и ин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терпретации музыки, игре на детских элементарных му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зыкальных инструментах, музыкально-пластическом движении и импровизации);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систему графических знаков для ориен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тации в нотном письме при п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нии простейших мелодий;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владеть певческим голосом как инструментом духов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ного самовыражения и участв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 в коллективной твор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ческой деятельности при воплощении заинтересовавших его муз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</w:t>
      </w:r>
      <w:r w:rsidR="00814F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кальных образов.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Музыкальная картина мира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8"/>
        </w:numPr>
        <w:shd w:val="clear" w:color="auto" w:fill="FFFFFF"/>
        <w:ind w:left="0" w:firstLine="851"/>
        <w:jc w:val="both"/>
      </w:pPr>
      <w:r w:rsidRPr="00284749">
        <w:t>исполнять музыкальные произведения разных форм и жанров (пение, драмат</w:t>
      </w:r>
      <w:r w:rsidRPr="00284749">
        <w:t>и</w:t>
      </w:r>
      <w:r w:rsidRPr="00284749">
        <w:t>зация, музыкально-пластическое движе</w:t>
      </w:r>
      <w:r w:rsidRPr="00284749">
        <w:softHyphen/>
        <w:t>ние, инструментальное музицирование, импровизация и др.);</w:t>
      </w:r>
    </w:p>
    <w:p w:rsidR="0042542C" w:rsidRPr="00284749" w:rsidRDefault="0042542C" w:rsidP="00814FB8">
      <w:pPr>
        <w:pStyle w:val="ad"/>
        <w:numPr>
          <w:ilvl w:val="0"/>
          <w:numId w:val="58"/>
        </w:numPr>
        <w:shd w:val="clear" w:color="auto" w:fill="FFFFFF"/>
        <w:ind w:left="0" w:firstLine="851"/>
        <w:jc w:val="both"/>
      </w:pPr>
      <w:r w:rsidRPr="00284749">
        <w:t>определять виды музыки, сопоставлять музыкальные об</w:t>
      </w:r>
      <w:r w:rsidRPr="00284749">
        <w:softHyphen/>
        <w:t>разы в звучании разли</w:t>
      </w:r>
      <w:r w:rsidRPr="00284749">
        <w:t>ч</w:t>
      </w:r>
      <w:r w:rsidRPr="00284749">
        <w:t>ных музыкальных инструментов, в том числе и современных электронных;</w:t>
      </w:r>
    </w:p>
    <w:p w:rsidR="0042542C" w:rsidRPr="00284749" w:rsidRDefault="0042542C" w:rsidP="00814FB8">
      <w:pPr>
        <w:pStyle w:val="ad"/>
        <w:numPr>
          <w:ilvl w:val="0"/>
          <w:numId w:val="58"/>
        </w:numPr>
        <w:shd w:val="clear" w:color="auto" w:fill="FFFFFF"/>
        <w:ind w:left="0" w:firstLine="851"/>
        <w:jc w:val="both"/>
      </w:pPr>
      <w:r w:rsidRPr="00284749">
        <w:t>оценивать и соотносить музыкальный язык народного и профессионального м</w:t>
      </w:r>
      <w:r w:rsidRPr="00284749">
        <w:t>у</w:t>
      </w:r>
      <w:r w:rsidRPr="00284749">
        <w:t>зыкального творчества разных стран мира.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адекватно оценивать явления музыкальной культуры и проявлять инициативу в 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боре образцов профессиональ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ного и музыкально-поэтического творчества народов мира;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оказывать помощь в организации и проведении школьных культурно-массовых мер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приятий, представ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лять широкой публике результаты собственной музыкаль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но-творческой деятельнос</w:t>
      </w:r>
      <w:r w:rsidR="007D3029"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 (пение, инструментальное музи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цирование, драматизация и др.), собирать 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зыкаль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ные коллекции (фонотека, видеотека).</w:t>
      </w:r>
    </w:p>
    <w:p w:rsidR="009721DE" w:rsidRDefault="009721D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1.2.8.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Изобразительное искусство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изобразительного искусства на сту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пени начального общего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разования у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сформированы основы художественной культуры: представление о специфике изобразительного искусства,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требность в художественном творчестве и в общении с искус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ством, первоначальные понятия о выразительных возможнос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тях языка искусства;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начнут развиваться образное мышление, наблюдатель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 воображение, учебно-творческие способности, эсте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тические чувства, формироваться основы анализа произведения искусства; будут проявляться эмоционально-ценностное отношение к миру, явлениям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ствительности и художест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венный вкус;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сформируются основы духовно-нравственных ценностей личности — способности оценивать и выстраивать на основе традиционных моральных норм и нравственных идеалов,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площённых в искусстве, отношение к себе, другим людям, обществу, государству, Отеч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ству, миру в целом; устойчивое представление о добре и зле, должном и недопустимом,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торые станут базой самостоятельных поступков и действий на основе морального выбора,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нимания и поддержания нрав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ственных устоев, нашедших отражение и оценку в искусстве, — любви, взаимопомощи, уважении к родителям, заботе о млад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и старших, ответственности за другого человека;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появится готовность и способность к реализации своего творческого потенциала в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ховной и художественно-продук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тивной деятельности, разовьётся трудолюбие, оптимизм, спо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собность к преодолению трудностей, открытость миру,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диа-логичность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установится осознанное уважение и принятие традиций, самобытных культурных ценностей, форм культурно-истори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ческой, социальной и духовной жизни родного края,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полнятся конкретным содержанием понятия «Отечество», «родная земля», «моя семья и род», «мой дом», разовьётся принятие культуры и духовных традиций многонационально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народа Российской Федерации, зародится целостный,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циально ориентированный взгляд на мир в его органическом единстве и разнообразии природы, народов, культур и рели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гий;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заложены основы российской гражданской иден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тичности, чувства сопричас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гордости за свою Роди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ну, российский народ и историю России, появится осознание своей этнической и национальной принадлежности, ответ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ственности за общее благополучие.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овладеют практическими умениями и навыками в вос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приятии произведений пласт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искусств и в различных видах художественной деятельности: графике (рисунке), жи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вописи, скульптуре, архитектуре, художественном конструи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ровании, декоративно-прикладном искусстве;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смогут понимать образную природу искусства; давать эс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тетическую оценку и выр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жать своё отношение к событиям и явлениям окружающего мира, к природе, человеку и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ву; воплощать художественные образы в различных формах художественно-творческой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применять художественные умения, знания и представления о пластических искусствах для выполнения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и художественно-практических задач, познакомятся с возможностями использования в творчестве различных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ИКТ-средств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 навыки сотрудничества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стниками, научатся вести диалог, участвовать в обсуждении значимых для человека явлений жизни и искусства, будут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вставать на позицию другого человека;</w:t>
      </w:r>
    </w:p>
    <w:p w:rsidR="0042542C" w:rsidRPr="00814FB8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смогут реализовать собственный творческий потенциал, применяя полученные знания и представления об изобрази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тельном искусстве для выполнения учебных и художественно-практических задач, действовать самостоятельно при разреше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проблемно-творческих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14FB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туаций в повседневной жизни.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Восприятие искусства </w:t>
      </w:r>
      <w:r w:rsidRPr="0028474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и виды художественной деятельности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59"/>
        </w:numPr>
        <w:shd w:val="clear" w:color="auto" w:fill="FFFFFF"/>
        <w:ind w:left="0" w:firstLine="851"/>
        <w:jc w:val="both"/>
      </w:pPr>
      <w:r w:rsidRPr="00284749">
        <w:t>различать основные виды художественной деятельности (рисунок, живопись, скульптура, художественное конструиро</w:t>
      </w:r>
      <w:r w:rsidRPr="00284749">
        <w:softHyphen/>
        <w:t>вание и дизайн, декоративно-прикладное искусство) и участ</w:t>
      </w:r>
      <w:r w:rsidRPr="00284749">
        <w:softHyphen/>
        <w:t>вовать в художественно-творческой деятельности, используя различные художественные материалы и приёмы работы с ни</w:t>
      </w:r>
      <w:r w:rsidRPr="00284749">
        <w:softHyphen/>
        <w:t>ми для передачи собственного замысла;</w:t>
      </w:r>
    </w:p>
    <w:p w:rsidR="0042542C" w:rsidRPr="00284749" w:rsidRDefault="0042542C" w:rsidP="00814FB8">
      <w:pPr>
        <w:pStyle w:val="ad"/>
        <w:numPr>
          <w:ilvl w:val="0"/>
          <w:numId w:val="59"/>
        </w:numPr>
        <w:shd w:val="clear" w:color="auto" w:fill="FFFFFF"/>
        <w:ind w:left="0" w:firstLine="851"/>
        <w:jc w:val="both"/>
      </w:pPr>
      <w:r w:rsidRPr="00284749">
        <w:t>различать основные виды и жанры пластических искусств, понимать их спец</w:t>
      </w:r>
      <w:r w:rsidRPr="00284749">
        <w:t>и</w:t>
      </w:r>
      <w:r w:rsidRPr="00284749">
        <w:t>фику;</w:t>
      </w:r>
    </w:p>
    <w:p w:rsidR="0042542C" w:rsidRPr="00284749" w:rsidRDefault="0042542C" w:rsidP="00814FB8">
      <w:pPr>
        <w:pStyle w:val="ad"/>
        <w:numPr>
          <w:ilvl w:val="0"/>
          <w:numId w:val="59"/>
        </w:numPr>
        <w:shd w:val="clear" w:color="auto" w:fill="FFFFFF"/>
        <w:ind w:left="0" w:firstLine="851"/>
        <w:jc w:val="both"/>
      </w:pPr>
      <w:proofErr w:type="gramStart"/>
      <w:r w:rsidRPr="00284749">
        <w:t>эмоционально-ценностно</w:t>
      </w:r>
      <w:proofErr w:type="gramEnd"/>
      <w:r w:rsidRPr="00284749">
        <w:t xml:space="preserve"> относиться к природе, челове</w:t>
      </w:r>
      <w:r w:rsidRPr="00284749">
        <w:softHyphen/>
        <w:t>ку, обществу; различать и передавать в художественно-твор</w:t>
      </w:r>
      <w:r w:rsidRPr="00284749">
        <w:softHyphen/>
        <w:t>ческой деятельности характер, эмоциональные состояния и своё отношение к ним средствами художественного образно</w:t>
      </w:r>
      <w:r w:rsidRPr="00284749">
        <w:softHyphen/>
        <w:t>го языка;</w:t>
      </w:r>
    </w:p>
    <w:p w:rsidR="0042542C" w:rsidRPr="00284749" w:rsidRDefault="0042542C" w:rsidP="00814FB8">
      <w:pPr>
        <w:pStyle w:val="ad"/>
        <w:numPr>
          <w:ilvl w:val="0"/>
          <w:numId w:val="59"/>
        </w:numPr>
        <w:shd w:val="clear" w:color="auto" w:fill="FFFFFF"/>
        <w:ind w:left="0" w:firstLine="851"/>
        <w:jc w:val="both"/>
      </w:pPr>
      <w:proofErr w:type="gramStart"/>
      <w:r w:rsidRPr="00284749">
        <w:t>узнавать, воспринимать, описывать и эмоционально оценивать шедевры своего национального, российского и ми</w:t>
      </w:r>
      <w:r w:rsidRPr="00284749">
        <w:softHyphen/>
        <w:t>рового искусства, изображающие природу, человека, различ</w:t>
      </w:r>
      <w:r w:rsidRPr="00284749">
        <w:softHyphen/>
        <w:t>ные стороны (разнообразие, красоту, трагизм и т. д.) окружа</w:t>
      </w:r>
      <w:r w:rsidRPr="00284749">
        <w:softHyphen/>
        <w:t>ющего мира и жизненных явл</w:t>
      </w:r>
      <w:r w:rsidRPr="00284749">
        <w:t>е</w:t>
      </w:r>
      <w:r w:rsidRPr="00284749">
        <w:t>ний;</w:t>
      </w:r>
      <w:proofErr w:type="gramEnd"/>
    </w:p>
    <w:p w:rsidR="0042542C" w:rsidRPr="00284749" w:rsidRDefault="0042542C" w:rsidP="00814FB8">
      <w:pPr>
        <w:pStyle w:val="ad"/>
        <w:numPr>
          <w:ilvl w:val="0"/>
          <w:numId w:val="59"/>
        </w:numPr>
        <w:shd w:val="clear" w:color="auto" w:fill="FFFFFF"/>
        <w:ind w:left="0" w:firstLine="851"/>
        <w:jc w:val="both"/>
      </w:pPr>
      <w:r w:rsidRPr="00284749">
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воспринимать произведения изобразительного искус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ства, участвовать в обсуждении их содержания и выра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зительных средств, различать сюжет и содержание в зна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комых пр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изведениях;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видеть проявления прекрасного в произведениях искус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ства (картины, архитектура, скульптура и т. д. в при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роде, на улице, в быту);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высказывать аргументированное суждение о художе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ственных произведениях, изо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ражающих природу и человека в разл</w:t>
      </w:r>
      <w:r w:rsidR="00814F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ичных эмоциональных состояниях.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Азбука искусства. Как говорит искусство?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0"/>
        </w:numPr>
        <w:shd w:val="clear" w:color="auto" w:fill="FFFFFF"/>
        <w:ind w:left="0" w:firstLine="851"/>
        <w:jc w:val="both"/>
      </w:pPr>
      <w:r w:rsidRPr="00284749">
        <w:t>создавать простые композиции на заданную тему на плоскости и в пространстве;</w:t>
      </w:r>
    </w:p>
    <w:p w:rsidR="0042542C" w:rsidRPr="00284749" w:rsidRDefault="0042542C" w:rsidP="00814FB8">
      <w:pPr>
        <w:pStyle w:val="ad"/>
        <w:numPr>
          <w:ilvl w:val="0"/>
          <w:numId w:val="60"/>
        </w:numPr>
        <w:shd w:val="clear" w:color="auto" w:fill="FFFFFF"/>
        <w:ind w:left="0" w:firstLine="851"/>
        <w:jc w:val="both"/>
      </w:pPr>
      <w:r w:rsidRPr="00284749">
        <w:t>использовать выразительные средства изобразительного искусства: композ</w:t>
      </w:r>
      <w:r w:rsidRPr="00284749">
        <w:t>и</w:t>
      </w:r>
      <w:r w:rsidRPr="00284749">
        <w:t>цию, форму, ритм, линию, цвет, объём, фактуру; различные художественные материалы для воплоще</w:t>
      </w:r>
      <w:r w:rsidRPr="00284749">
        <w:softHyphen/>
        <w:t>ния собственного художественно-творческого замысла;</w:t>
      </w:r>
    </w:p>
    <w:p w:rsidR="0042542C" w:rsidRPr="00284749" w:rsidRDefault="0042542C" w:rsidP="00814FB8">
      <w:pPr>
        <w:pStyle w:val="ad"/>
        <w:numPr>
          <w:ilvl w:val="0"/>
          <w:numId w:val="60"/>
        </w:numPr>
        <w:shd w:val="clear" w:color="auto" w:fill="FFFFFF"/>
        <w:ind w:left="0" w:firstLine="851"/>
        <w:jc w:val="both"/>
      </w:pPr>
      <w:proofErr w:type="gramStart"/>
      <w:r w:rsidRPr="00284749">
        <w:t>различать основные и составные, тёплые и холодные цвета; изменять их эмоц</w:t>
      </w:r>
      <w:r w:rsidRPr="00284749">
        <w:t>и</w:t>
      </w:r>
      <w:r w:rsidRPr="00284749">
        <w:t>ональную напряжённость с по</w:t>
      </w:r>
      <w:r w:rsidRPr="00284749">
        <w:softHyphen/>
        <w:t>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  <w:proofErr w:type="gramEnd"/>
    </w:p>
    <w:p w:rsidR="0042542C" w:rsidRPr="00284749" w:rsidRDefault="0042542C" w:rsidP="00814FB8">
      <w:pPr>
        <w:pStyle w:val="ad"/>
        <w:numPr>
          <w:ilvl w:val="0"/>
          <w:numId w:val="60"/>
        </w:numPr>
        <w:shd w:val="clear" w:color="auto" w:fill="FFFFFF"/>
        <w:ind w:left="0" w:firstLine="851"/>
        <w:jc w:val="both"/>
      </w:pPr>
      <w:r w:rsidRPr="00284749">
        <w:t>создавать средствами живописи, графики, скульптуры, декоративно-прикладного искусства образ человека: переда</w:t>
      </w:r>
      <w:r w:rsidRPr="00284749">
        <w:softHyphen/>
        <w:t>вать на плоскости и в объёме пропорции лица, фигуры; пе</w:t>
      </w:r>
      <w:r w:rsidRPr="00284749">
        <w:softHyphen/>
        <w:t>редавать характерные черты внешнего облика, одежды, укра</w:t>
      </w:r>
      <w:r w:rsidRPr="00284749">
        <w:softHyphen/>
        <w:t>шений человека;</w:t>
      </w:r>
    </w:p>
    <w:p w:rsidR="0042542C" w:rsidRPr="00284749" w:rsidRDefault="0042542C" w:rsidP="00814FB8">
      <w:pPr>
        <w:pStyle w:val="ad"/>
        <w:numPr>
          <w:ilvl w:val="0"/>
          <w:numId w:val="60"/>
        </w:numPr>
        <w:shd w:val="clear" w:color="auto" w:fill="FFFFFF"/>
        <w:ind w:left="0" w:firstLine="851"/>
        <w:jc w:val="both"/>
      </w:pPr>
      <w:r w:rsidRPr="00284749">
        <w:t>наблюдать, сравнивать, сопоставлять и анализировать пространственную форму предмета; изображать предметы раз</w:t>
      </w:r>
      <w:r w:rsidRPr="00284749">
        <w:softHyphen/>
        <w:t>личной формы; использовать простые формы для создания выразительных образов в живописи, скульптуре, графике, ху</w:t>
      </w:r>
      <w:r w:rsidRPr="00284749">
        <w:softHyphen/>
        <w:t>дожественном конструировании;</w:t>
      </w:r>
    </w:p>
    <w:p w:rsidR="0042542C" w:rsidRPr="00284749" w:rsidRDefault="0042542C" w:rsidP="00814FB8">
      <w:pPr>
        <w:pStyle w:val="ad"/>
        <w:numPr>
          <w:ilvl w:val="0"/>
          <w:numId w:val="60"/>
        </w:numPr>
        <w:shd w:val="clear" w:color="auto" w:fill="FFFFFF"/>
        <w:ind w:left="0" w:firstLine="851"/>
        <w:jc w:val="both"/>
      </w:pPr>
      <w:r w:rsidRPr="00284749">
        <w:t>использовать декоративные элементы, геометрические, растительные узоры для украшения своих изделий и предме</w:t>
      </w:r>
      <w:r w:rsidRPr="00284749">
        <w:softHyphen/>
        <w:t>тов быта; использовать ритм и стилизацию форм для созда</w:t>
      </w:r>
      <w:r w:rsidRPr="00284749">
        <w:softHyphen/>
        <w:t>ния орнамента; передавать в собственной художественно-творческой деятельности специфику стилистики произведе</w:t>
      </w:r>
      <w:r w:rsidRPr="00284749">
        <w:softHyphen/>
        <w:t>ний народных художественных промыслов в России (с учётом местных условий).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пользоваться средствами выразительности языка живописи, графики, скульптуры, декоративно-прикладно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 искусства, художественного конструирования в собственной х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дожественно-творческой деятельности; пе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редавать разнообразные эмоциональные состо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ния, исполь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зуя различные оттенки цвета, при создании живописных композиций на заданные темы;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моделировать новые формы, различные ситуации пу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тём трансформации известного, создавать новые образы природы, человека, фантастического существа и постро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ек сре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ствами изобразительного искусства и компьютер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ной графики;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простые рисунки и орнаментальные ком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позиции, используя язык компь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терной графики в програм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ме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Paint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Значимые темы искусства. О чём говорит искусство?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1"/>
        </w:numPr>
        <w:shd w:val="clear" w:color="auto" w:fill="FFFFFF"/>
        <w:ind w:left="0" w:firstLine="851"/>
        <w:jc w:val="both"/>
      </w:pPr>
      <w:r w:rsidRPr="00284749">
        <w:t>осознавать значимые темы искусства и отражать их в собственной художестве</w:t>
      </w:r>
      <w:r w:rsidRPr="00284749">
        <w:t>н</w:t>
      </w:r>
      <w:r w:rsidRPr="00284749">
        <w:t>но-творческой деятельности;</w:t>
      </w:r>
    </w:p>
    <w:p w:rsidR="0042542C" w:rsidRPr="00284749" w:rsidRDefault="0042542C" w:rsidP="00814FB8">
      <w:pPr>
        <w:pStyle w:val="ad"/>
        <w:numPr>
          <w:ilvl w:val="0"/>
          <w:numId w:val="61"/>
        </w:numPr>
        <w:shd w:val="clear" w:color="auto" w:fill="FFFFFF"/>
        <w:ind w:left="0" w:firstLine="851"/>
        <w:jc w:val="both"/>
      </w:pPr>
      <w:proofErr w:type="gramStart"/>
      <w:r w:rsidRPr="00284749">
        <w:t>выбирать художественные материалы, средства художе</w:t>
      </w:r>
      <w:r w:rsidRPr="00284749">
        <w:softHyphen/>
        <w:t>ственной выразительн</w:t>
      </w:r>
      <w:r w:rsidRPr="00284749">
        <w:t>о</w:t>
      </w:r>
      <w:r w:rsidRPr="00284749">
        <w:t>сти для создания образов природы, че</w:t>
      </w:r>
      <w:r w:rsidRPr="00284749">
        <w:softHyphen/>
        <w:t>ловека, явлений и передачи своего отношения к ним; решать художественные задачи (передавать характер и намерения объекта — природы, чел</w:t>
      </w:r>
      <w:r w:rsidRPr="00284749">
        <w:t>о</w:t>
      </w:r>
      <w:r w:rsidRPr="00284749">
        <w:t>века, сказочного героя, предмета, явления и т. д. — в живописи, графике и скульптуре, выра</w:t>
      </w:r>
      <w:r w:rsidRPr="00284749">
        <w:softHyphen/>
        <w:t>жая своё отношение к качествам данного объекта) с опорой на правила перспективы, цветов</w:t>
      </w:r>
      <w:r w:rsidRPr="00284749">
        <w:t>е</w:t>
      </w:r>
      <w:r w:rsidRPr="00284749">
        <w:t>дения, усвоенные способы действия.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видеть, чувствовать и изображать красоту и раз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нообразие природы, человека, зд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ний, предметов;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понимать и передавать в художественной работе разницу представлений о красоте человека в разных куль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турах мира, проявлять терпимость к другим вкусам и мнениям;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изображать пейзажи, натюрморты, портреты, вы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ражая к ним своё отношение;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изображать многофигурные композиции на значимые жизненные темы и участв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 в коллективных работах на эти темы.</w:t>
      </w: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1.2.9.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«Технологии» обучающиеся на ступени начального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образования: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начальные представления о материальной куль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туре как продукте творческой предметно-преобразующей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человека, о предметном мире как основной среде обитания современного человека, о гармонической взаимо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связи предметного мира с миром природы, об отражении в предметах материальной среды нравственно-эстетического и соц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ально-исторического опыта человечества; о ценности предшествующих культур и необход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мости бережного отно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к ним в целях сохранения и развития культурных традиций;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начальные знания и представления о наиболее важных правилах дизайна,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торые необходимо учитывать при создании предметов материальной культуры;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общее представление о мире профессий, их социальном значении, истории возникновения и развития;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использовать приобретённые знания и умения для творческой самореализ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конструкторских, художественно-конструкторс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и технологических задач заложит развитие основ творчес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деятельности, конструкторско-технологического мышле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пространственного воображения, эстетических представ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лений, формирования внутренн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плана действий, мелкой моторики рук.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под руководством учителя 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лективных и групповых тво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работ, а также элементар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доступных проектов получат первоначальный опыт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пользования сформированных в рамках учебного предмета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коммуникативных универсальных учебных действий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лях осуществления совместной продуктивной деятельности: распред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ролей руководителя и подчинённых, распреде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общего объёма работы, приобрет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навыков сотруд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ничества и взаимопомощи, доброжелательного и уважитель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общения со сверстниками и взрослыми;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овладеют начальными формами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познавательных уни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версальных учебных действий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исследовательскими и 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гическими: наблюдения, сравнения, анализа, классификации, обо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первоначальный опыт организации собственной творческой практической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ятельности на основе сформиро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ванных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регулятивных универсальных учебных действий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: цел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полагания и планирования предстоящего практического действия, прогнозирования, отбора оптимальных способов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ятельности, осуществления контроля и коррекции результатов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ствий; научатся искать, отбирать, преобразовывать необ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ходимую печатную и электронную информацию;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познакомятся с персональным компьютером как техни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ческим средством, с его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устройствами, их назна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чением; приобретут первоначальный опыт работы с прос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тыми информационными объектами: текстом, рисунком, аудио- и видеофрагментами; овладеют приёмами поиска и использования информации, научатся работать с доступными электро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ресурсами;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первоначальный опыт трудового самовоспита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ния: научатся самостоятельно обслуживать себя в школе, 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ма, элементарно ухаживать за одеждой и обувью, помогать младшим и старшим, оказывать доступную помощь по хозяй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требность помогать другим, уважение к чужому труду и результатам труда, культурному наследию.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       Общекультурные и общетрудовые компетенции. </w:t>
      </w: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Основы культуры труда, сам</w:t>
      </w: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обслуживание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2"/>
        </w:numPr>
        <w:shd w:val="clear" w:color="auto" w:fill="FFFFFF"/>
        <w:ind w:left="0" w:firstLine="851"/>
        <w:jc w:val="both"/>
      </w:pPr>
      <w:proofErr w:type="gramStart"/>
      <w:r w:rsidRPr="00284749">
        <w:t>иметь представление о наиболее распространённых в своём регионе традицио</w:t>
      </w:r>
      <w:r w:rsidRPr="00284749">
        <w:t>н</w:t>
      </w:r>
      <w:r w:rsidRPr="00284749">
        <w:t>ных народных промыслах и ремёс</w:t>
      </w:r>
      <w:r w:rsidRPr="00284749">
        <w:softHyphen/>
        <w:t>лах, современных профессиях (в том числе профессиях св</w:t>
      </w:r>
      <w:r w:rsidRPr="00284749">
        <w:t>о</w:t>
      </w:r>
      <w:r w:rsidRPr="00284749">
        <w:t>их родителей) и описывать их особенности;</w:t>
      </w:r>
      <w:proofErr w:type="gramEnd"/>
    </w:p>
    <w:p w:rsidR="0042542C" w:rsidRPr="00284749" w:rsidRDefault="0042542C" w:rsidP="00814FB8">
      <w:pPr>
        <w:pStyle w:val="ad"/>
        <w:numPr>
          <w:ilvl w:val="0"/>
          <w:numId w:val="62"/>
        </w:numPr>
        <w:shd w:val="clear" w:color="auto" w:fill="FFFFFF"/>
        <w:ind w:left="0" w:firstLine="851"/>
        <w:jc w:val="both"/>
      </w:pPr>
      <w:r w:rsidRPr="00284749">
        <w:t>понимать общие правила создания предметов рукотвор</w:t>
      </w:r>
      <w:r w:rsidRPr="00284749">
        <w:softHyphen/>
        <w:t>ного мира: соответствие изделия обстановке, удобство (функ</w:t>
      </w:r>
      <w:r w:rsidRPr="00284749">
        <w:softHyphen/>
        <w:t>циональность), прочность, эстетическую выразительность — и руководствоваться ими в практической деятельности;</w:t>
      </w:r>
    </w:p>
    <w:p w:rsidR="0042542C" w:rsidRPr="00284749" w:rsidRDefault="0042542C" w:rsidP="00814FB8">
      <w:pPr>
        <w:pStyle w:val="ad"/>
        <w:numPr>
          <w:ilvl w:val="0"/>
          <w:numId w:val="62"/>
        </w:numPr>
        <w:shd w:val="clear" w:color="auto" w:fill="FFFFFF"/>
        <w:ind w:left="0" w:firstLine="851"/>
        <w:jc w:val="both"/>
      </w:pPr>
      <w:r w:rsidRPr="00284749">
        <w:t>планировать и выполнять практическое задание (прак</w:t>
      </w:r>
      <w:r w:rsidRPr="00284749">
        <w:softHyphen/>
        <w:t>тическую работу) с опорой на инструкционную карту; при не</w:t>
      </w:r>
      <w:r w:rsidRPr="00284749">
        <w:softHyphen/>
        <w:t>обходимости вносить коррективы в выполняемые действия;</w:t>
      </w:r>
    </w:p>
    <w:p w:rsidR="0042542C" w:rsidRPr="00284749" w:rsidRDefault="0042542C" w:rsidP="00814FB8">
      <w:pPr>
        <w:pStyle w:val="ad"/>
        <w:numPr>
          <w:ilvl w:val="0"/>
          <w:numId w:val="62"/>
        </w:numPr>
        <w:shd w:val="clear" w:color="auto" w:fill="FFFFFF"/>
        <w:ind w:left="0" w:firstLine="851"/>
        <w:jc w:val="both"/>
      </w:pPr>
      <w:r w:rsidRPr="00284749">
        <w:t>выполнять доступные действия по самообслуживанию и доступные виды д</w:t>
      </w:r>
      <w:r w:rsidRPr="00284749">
        <w:t>о</w:t>
      </w:r>
      <w:r w:rsidRPr="00284749">
        <w:t>машнего труда.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уважительно относиться к труду людей;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понимать культурно-историческую ценность тради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ций, отражённых в предметном мире, в том числе тради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ций трудовых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династий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как своего региона, так и стра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ны, и ув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жать их;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понимать особенности проектной деятельности, осу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ществлять под руководством учителя элементарную про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ектную деятельность в малых группах: разрабатывать за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мысел, искать пути его реализации, воплощать его в про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дукте, демонстрировать готовый продукт (изделия, комплексные работы, социальные услуги).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Технология ручной обработки материалов. </w:t>
      </w:r>
      <w:r w:rsidRPr="0028474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Элементы графической грамоты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3"/>
        </w:numPr>
        <w:shd w:val="clear" w:color="auto" w:fill="FFFFFF"/>
        <w:ind w:left="0" w:firstLine="851"/>
        <w:jc w:val="both"/>
      </w:pPr>
      <w:r w:rsidRPr="00284749">
        <w:t>на основе полученных представлений о многообразии материалов, их видах, свойствах, происхождении, практичес</w:t>
      </w:r>
      <w:r w:rsidRPr="00284749">
        <w:softHyphen/>
        <w:t>ком применении в жизни осознанно подбирать досту</w:t>
      </w:r>
      <w:r w:rsidRPr="00284749">
        <w:t>п</w:t>
      </w:r>
      <w:r w:rsidRPr="00284749">
        <w:t>ные в обработке материалы для изделий по декоративно-художест</w:t>
      </w:r>
      <w:r w:rsidRPr="00284749">
        <w:softHyphen/>
        <w:t>венным и конструктивным свойствам в соответствии с по</w:t>
      </w:r>
      <w:r w:rsidRPr="00284749">
        <w:softHyphen/>
        <w:t>ставленной задачей;</w:t>
      </w:r>
    </w:p>
    <w:p w:rsidR="0042542C" w:rsidRPr="00284749" w:rsidRDefault="0042542C" w:rsidP="00814FB8">
      <w:pPr>
        <w:pStyle w:val="ad"/>
        <w:numPr>
          <w:ilvl w:val="0"/>
          <w:numId w:val="63"/>
        </w:numPr>
        <w:shd w:val="clear" w:color="auto" w:fill="FFFFFF"/>
        <w:ind w:left="0" w:firstLine="851"/>
        <w:jc w:val="both"/>
      </w:pPr>
      <w:r w:rsidRPr="00284749">
        <w:t>отбирать и выполнять в зависимости от свойств освоен</w:t>
      </w:r>
      <w:r w:rsidRPr="00284749">
        <w:softHyphen/>
        <w:t>ных материалов опт</w:t>
      </w:r>
      <w:r w:rsidRPr="00284749">
        <w:t>и</w:t>
      </w:r>
      <w:r w:rsidRPr="00284749">
        <w:t>мальные и доступные технологические приёмы их ручной обработки (при разметке деталей, их вы</w:t>
      </w:r>
      <w:r w:rsidRPr="00284749">
        <w:softHyphen/>
        <w:t>делении из заготовки, формообразовании, сборке и отделке изделия);</w:t>
      </w:r>
    </w:p>
    <w:p w:rsidR="0042542C" w:rsidRPr="00284749" w:rsidRDefault="0042542C" w:rsidP="00814FB8">
      <w:pPr>
        <w:pStyle w:val="ad"/>
        <w:numPr>
          <w:ilvl w:val="0"/>
          <w:numId w:val="63"/>
        </w:numPr>
        <w:shd w:val="clear" w:color="auto" w:fill="FFFFFF"/>
        <w:ind w:left="0" w:firstLine="851"/>
        <w:jc w:val="both"/>
      </w:pPr>
      <w:proofErr w:type="gramStart"/>
      <w:r w:rsidRPr="00284749">
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</w:t>
      </w:r>
      <w:r w:rsidRPr="00284749">
        <w:t>г</w:t>
      </w:r>
      <w:r w:rsidRPr="00284749">
        <w:t>ла);</w:t>
      </w:r>
      <w:proofErr w:type="gramEnd"/>
    </w:p>
    <w:p w:rsidR="0042542C" w:rsidRPr="00284749" w:rsidRDefault="0042542C" w:rsidP="00814FB8">
      <w:pPr>
        <w:pStyle w:val="ad"/>
        <w:numPr>
          <w:ilvl w:val="0"/>
          <w:numId w:val="63"/>
        </w:numPr>
        <w:shd w:val="clear" w:color="auto" w:fill="FFFFFF"/>
        <w:ind w:left="0" w:firstLine="851"/>
        <w:jc w:val="both"/>
      </w:pPr>
      <w:r w:rsidRPr="00284749">
        <w:t>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</w:t>
      </w:r>
      <w:r w:rsidRPr="00284749">
        <w:t>с</w:t>
      </w:r>
      <w:r w:rsidRPr="00284749">
        <w:t>кизы,</w:t>
      </w:r>
      <w:r w:rsidRPr="00284749">
        <w:br/>
        <w:t>читать их и выполнять разметку с опорой на них; изготавли</w:t>
      </w:r>
      <w:r w:rsidRPr="00284749">
        <w:softHyphen/>
        <w:t>вать плоскостные и объёмные и</w:t>
      </w:r>
      <w:r w:rsidRPr="00284749">
        <w:t>з</w:t>
      </w:r>
      <w:r w:rsidRPr="00284749">
        <w:t>делия по простейшим черте</w:t>
      </w:r>
      <w:r w:rsidRPr="00284749">
        <w:softHyphen/>
        <w:t>жам, эскизам, схемам, рисункам.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отбирать и выстраивать оптимальную технологи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ческую последовательность 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лизации собственного или предложенного учителем замысла;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прогнозировать конечный практический результат и самостоятельно комбинир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 художественные техноло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гии в соответствии с конструктивной или декоративно-художественной задачей.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Конструирование и моделирование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4"/>
        </w:numPr>
        <w:shd w:val="clear" w:color="auto" w:fill="FFFFFF"/>
        <w:ind w:left="0" w:firstLine="851"/>
        <w:jc w:val="both"/>
      </w:pPr>
      <w:r w:rsidRPr="00284749">
        <w:t>анализировать устройство изделия: выделять детали, их форму, определять вз</w:t>
      </w:r>
      <w:r w:rsidRPr="00284749">
        <w:t>а</w:t>
      </w:r>
      <w:r w:rsidRPr="00284749">
        <w:t>имное расположение, виды соединения деталей;</w:t>
      </w:r>
    </w:p>
    <w:p w:rsidR="0042542C" w:rsidRPr="00284749" w:rsidRDefault="0042542C" w:rsidP="00814FB8">
      <w:pPr>
        <w:pStyle w:val="ad"/>
        <w:numPr>
          <w:ilvl w:val="0"/>
          <w:numId w:val="64"/>
        </w:numPr>
        <w:shd w:val="clear" w:color="auto" w:fill="FFFFFF"/>
        <w:ind w:left="0" w:firstLine="851"/>
        <w:jc w:val="both"/>
      </w:pPr>
      <w:r w:rsidRPr="00284749">
        <w:t>решать простейшие задачи конструктивного характера по изменению вида и способа соединения деталей: на до</w:t>
      </w:r>
      <w:r w:rsidRPr="00284749">
        <w:softHyphen/>
        <w:t>страивание, придание новых свойств конструкции, а также другие доступные и сходные по сложности задачи;</w:t>
      </w:r>
    </w:p>
    <w:p w:rsidR="0042542C" w:rsidRPr="00284749" w:rsidRDefault="0042542C" w:rsidP="00814FB8">
      <w:pPr>
        <w:pStyle w:val="ad"/>
        <w:numPr>
          <w:ilvl w:val="0"/>
          <w:numId w:val="64"/>
        </w:numPr>
        <w:shd w:val="clear" w:color="auto" w:fill="FFFFFF"/>
        <w:ind w:left="0" w:firstLine="851"/>
        <w:jc w:val="both"/>
      </w:pPr>
      <w:r w:rsidRPr="00284749">
        <w:t>изготавливать несложные конструкции изделий по ри</w:t>
      </w:r>
      <w:r w:rsidRPr="00284749">
        <w:softHyphen/>
        <w:t>сунку, простейшему че</w:t>
      </w:r>
      <w:r w:rsidRPr="00284749">
        <w:t>р</w:t>
      </w:r>
      <w:r w:rsidRPr="00284749">
        <w:t>тежу или эскизу, образцу и доступ</w:t>
      </w:r>
      <w:r w:rsidRPr="00284749">
        <w:softHyphen/>
        <w:t>ным заданным условиям.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соотносить объёмную конструкцию, основанную на правильных геометрических формах, с изображениями их развёрток;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создавать мысленный образ конструкции с целью 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шения определённой констру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торской задачи или передачи определённой художественно-эстетической информации, 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площать этот образ в материале.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Практика работы на компьютере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5"/>
        </w:numPr>
        <w:shd w:val="clear" w:color="auto" w:fill="FFFFFF"/>
        <w:ind w:left="0" w:firstLine="851"/>
        <w:jc w:val="both"/>
      </w:pPr>
      <w:r w:rsidRPr="00284749">
        <w:t>соблюдать безопасные приёмы труда, пользоваться пер</w:t>
      </w:r>
      <w:r w:rsidRPr="00284749">
        <w:softHyphen/>
        <w:t>сональным компьютером для воспроизведения и поиска не</w:t>
      </w:r>
      <w:r w:rsidRPr="00284749">
        <w:softHyphen/>
        <w:t>обходимой информации в ресурсе компьютера, для решения доступных конструкторско-технологических задач;</w:t>
      </w:r>
    </w:p>
    <w:p w:rsidR="0042542C" w:rsidRPr="00284749" w:rsidRDefault="0042542C" w:rsidP="00814FB8">
      <w:pPr>
        <w:pStyle w:val="ad"/>
        <w:numPr>
          <w:ilvl w:val="0"/>
          <w:numId w:val="65"/>
        </w:numPr>
        <w:shd w:val="clear" w:color="auto" w:fill="FFFFFF"/>
        <w:ind w:left="0" w:firstLine="851"/>
        <w:jc w:val="both"/>
      </w:pPr>
      <w:r w:rsidRPr="00284749">
        <w:t>использовать простейшие приёмы работы с готовыми электронными ресурсами: активировать, читать информацию, выполнять задания;</w:t>
      </w:r>
    </w:p>
    <w:p w:rsidR="0042542C" w:rsidRPr="00284749" w:rsidRDefault="0042542C" w:rsidP="00814FB8">
      <w:pPr>
        <w:pStyle w:val="ad"/>
        <w:numPr>
          <w:ilvl w:val="0"/>
          <w:numId w:val="65"/>
        </w:numPr>
        <w:shd w:val="clear" w:color="auto" w:fill="FFFFFF"/>
        <w:ind w:left="0" w:firstLine="851"/>
        <w:jc w:val="both"/>
      </w:pPr>
      <w:r w:rsidRPr="00284749">
        <w:t>создавать небольшие тексты, иллюстрации к устному рассказу, используя реда</w:t>
      </w:r>
      <w:r w:rsidRPr="00284749">
        <w:t>к</w:t>
      </w:r>
      <w:r w:rsidRPr="00284749">
        <w:t>торы текстов и презентаций.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пользоваться доступными приёмами работы с гото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</w:r>
    </w:p>
    <w:p w:rsidR="000601CB" w:rsidRPr="00284749" w:rsidRDefault="000601CB" w:rsidP="00814F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D56402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1.2.10.</w:t>
      </w:r>
      <w:r w:rsidR="0042542C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Физическая культура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обучающихся, не имеющих противопоказаний</w:t>
      </w:r>
      <w:r w:rsidR="002B25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для занятий физической культурой</w:t>
      </w:r>
      <w:r w:rsidR="002B2572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или существенных ограничений по нагрузке)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на ступени начально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общего образования: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начнут понимать значение занятий физической культу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для укрепления здоровья, физического развития и физи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подготовленности, для трудовой деятельности, воен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практики;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начнут осознанно использовать знания, полученные в курсе «Физическая культура», при планировании и соблюде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режима дня, выполнении физических упражнений и во время подвижных игр на досуге;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узнают о положительном влиянии занятий физическими упражнениями на развитие систем дыхания и кровообраще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поймут необходимость и смысл проведения простейших закаливающих процедур.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освоят первичные навыки и умения по организации и проведению утренней зарядки, физкультурно-оздоровитель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мероприятий в течение учебного дня, во время подвиж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игр в помещении и на открытом воздухе;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составлять комплексы оздоровительных и общеразвивающих упражнений, использовать простейший спор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тивный инвентарь и оборудование;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освоят правила поведения и безопасности во время 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нятий физическими упражнен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ями, правила подбора одежды и обуви в зависимости от условий проведения занятий;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наблюдать за изменением собственного роста, массы тела и показателей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основных физических 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честв; оценивать величину физической нагрузки по частоте пульса во время выполнения физических упражнений;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выполнять комплексы специальных упражне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направленных на 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 правильной осанки,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профилактику нарушения зрения, развитие систем дыхания и кровообращения;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приобретут жизненно важные двигательные навыки и умения, необходимые для жи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недеятельности каждого челове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ка: бегать и прыгать различными способами; метать и бро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сать мячи; лазать и перелезать через препятствия; выполнять акробатические и гимнастические упражнения, простейшие комбинации; передвигаться на лыжах (в снежных районах России) и плавать простейшими способами; будут демонстри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ровать постоянный прирост показателей развития основных физических качеств;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освоят навыки организации и проведения подвижных игр, элементы и простейшие технические действия игр в фут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бол, баскетбол и волейбол; в процессе игровой и соревнова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деятельности будут использовать навыки коллектив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общения и взаимодействия.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Знания о физической культуре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6"/>
        </w:numPr>
        <w:shd w:val="clear" w:color="auto" w:fill="FFFFFF"/>
        <w:ind w:left="0" w:firstLine="851"/>
        <w:jc w:val="both"/>
      </w:pPr>
      <w:r w:rsidRPr="00284749">
        <w:t>ориентироваться в понятиях «физическая культура», «ре</w:t>
      </w:r>
      <w:r w:rsidRPr="00284749">
        <w:softHyphen/>
        <w:t>жим дня»; характериз</w:t>
      </w:r>
      <w:r w:rsidRPr="00284749">
        <w:t>о</w:t>
      </w:r>
      <w:r w:rsidRPr="00284749">
        <w:t>вать роль и значение утренней заряд</w:t>
      </w:r>
      <w:r w:rsidRPr="00284749">
        <w:softHyphen/>
        <w:t>ки, физкультминуток и физкультпауз, уроков физической культуры, закаливания, прогулок на свежем воздухе, подвиж</w:t>
      </w:r>
      <w:r w:rsidRPr="00284749">
        <w:softHyphen/>
        <w:t>ных игр, занятий спортом для укрепления здоровья, развития основных систем организма;</w:t>
      </w:r>
    </w:p>
    <w:p w:rsidR="0042542C" w:rsidRPr="00284749" w:rsidRDefault="0042542C" w:rsidP="00814FB8">
      <w:pPr>
        <w:pStyle w:val="ad"/>
        <w:numPr>
          <w:ilvl w:val="0"/>
          <w:numId w:val="66"/>
        </w:numPr>
        <w:shd w:val="clear" w:color="auto" w:fill="FFFFFF"/>
        <w:ind w:left="0" w:firstLine="851"/>
        <w:jc w:val="both"/>
      </w:pPr>
      <w:r w:rsidRPr="00284749">
        <w:t>раскрывать на примерах (из истории, в том числе род</w:t>
      </w:r>
      <w:r w:rsidRPr="00284749">
        <w:softHyphen/>
        <w:t>ного края, или из личного опыта) положительное влияние за</w:t>
      </w:r>
      <w:r w:rsidRPr="00284749">
        <w:softHyphen/>
        <w:t>нятий физической культурой на физическое, личностное и социальное развитие;</w:t>
      </w:r>
    </w:p>
    <w:p w:rsidR="0042542C" w:rsidRPr="00284749" w:rsidRDefault="0042542C" w:rsidP="00814FB8">
      <w:pPr>
        <w:pStyle w:val="ad"/>
        <w:numPr>
          <w:ilvl w:val="0"/>
          <w:numId w:val="66"/>
        </w:numPr>
        <w:shd w:val="clear" w:color="auto" w:fill="FFFFFF"/>
        <w:ind w:left="0" w:firstLine="851"/>
        <w:jc w:val="both"/>
      </w:pPr>
      <w:proofErr w:type="gramStart"/>
      <w:r w:rsidRPr="00284749">
        <w:t>ориентироваться в понятии «физическая подготовка», характеризовать основные физические качества (силу, быст</w:t>
      </w:r>
      <w:r w:rsidRPr="00284749">
        <w:softHyphen/>
        <w:t>роту, выносливость, координацию, гибкость) и различать их между собой;</w:t>
      </w:r>
      <w:proofErr w:type="gramEnd"/>
    </w:p>
    <w:p w:rsidR="0042542C" w:rsidRPr="00284749" w:rsidRDefault="0042542C" w:rsidP="00814FB8">
      <w:pPr>
        <w:pStyle w:val="ad"/>
        <w:numPr>
          <w:ilvl w:val="0"/>
          <w:numId w:val="66"/>
        </w:numPr>
        <w:shd w:val="clear" w:color="auto" w:fill="FFFFFF"/>
        <w:ind w:left="0" w:firstLine="851"/>
        <w:jc w:val="both"/>
      </w:pPr>
      <w:r w:rsidRPr="00284749">
        <w:t>организовывать места занятий физическими упражнени</w:t>
      </w:r>
      <w:r w:rsidRPr="00284749">
        <w:softHyphen/>
        <w:t>ями и подвижными и</w:t>
      </w:r>
      <w:r w:rsidRPr="00284749">
        <w:t>г</w:t>
      </w:r>
      <w:r w:rsidRPr="00284749">
        <w:t>рами (как в помещении, так и на от</w:t>
      </w:r>
      <w:r w:rsidRPr="00284749">
        <w:softHyphen/>
        <w:t>крытом воздухе), соблюдать правила поведения и пред</w:t>
      </w:r>
      <w:r w:rsidRPr="00284749">
        <w:t>у</w:t>
      </w:r>
      <w:r w:rsidRPr="00284749">
        <w:t>преж</w:t>
      </w:r>
      <w:r w:rsidRPr="00284749">
        <w:softHyphen/>
        <w:t>дения травматизма во время занятий физическими упражне</w:t>
      </w:r>
      <w:r w:rsidRPr="00284749">
        <w:softHyphen/>
        <w:t>ниями.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выявлять связь занятий физической культурой с тру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довой и оборонной деятельн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стью;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характеризовать роль и значение режима дня в со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хранении и укреплении здоровья; планировать и корректи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ровать режим дня с учётом своей учебной и внешкольной деятельн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сти, показателей своего здоровья, физического развития и физической подготовленности.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Способы физкультурной деятельности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7"/>
        </w:numPr>
        <w:shd w:val="clear" w:color="auto" w:fill="FFFFFF"/>
        <w:ind w:left="0" w:firstLine="851"/>
        <w:jc w:val="both"/>
      </w:pPr>
      <w:r w:rsidRPr="00284749">
        <w:t>отбирать и выполнять комплексы упражнений для ут</w:t>
      </w:r>
      <w:r w:rsidRPr="00284749">
        <w:softHyphen/>
        <w:t>ренней зарядки и физкул</w:t>
      </w:r>
      <w:r w:rsidRPr="00284749">
        <w:t>ь</w:t>
      </w:r>
      <w:r w:rsidRPr="00284749">
        <w:t>тминуток в соответствии с изучен</w:t>
      </w:r>
      <w:r w:rsidRPr="00284749">
        <w:softHyphen/>
        <w:t>ными правилами;</w:t>
      </w:r>
    </w:p>
    <w:p w:rsidR="0042542C" w:rsidRPr="00284749" w:rsidRDefault="0042542C" w:rsidP="00814FB8">
      <w:pPr>
        <w:pStyle w:val="ad"/>
        <w:numPr>
          <w:ilvl w:val="0"/>
          <w:numId w:val="67"/>
        </w:numPr>
        <w:shd w:val="clear" w:color="auto" w:fill="FFFFFF"/>
        <w:ind w:left="0" w:firstLine="851"/>
        <w:jc w:val="both"/>
      </w:pPr>
      <w:r w:rsidRPr="00284749">
        <w:t>организовывать и проводить подвижные игры и сорев</w:t>
      </w:r>
      <w:r w:rsidRPr="00284749">
        <w:softHyphen/>
        <w:t>нования во время отдыха на открытом воздухе и в помеще</w:t>
      </w:r>
      <w:r w:rsidRPr="00284749">
        <w:softHyphen/>
        <w:t>нии (спортивном зале и местах рекреации), соблюдать прави</w:t>
      </w:r>
      <w:r w:rsidRPr="00284749">
        <w:softHyphen/>
        <w:t>ла взаимодействия с игроками;</w:t>
      </w:r>
    </w:p>
    <w:p w:rsidR="0042542C" w:rsidRPr="00284749" w:rsidRDefault="0042542C" w:rsidP="00814FB8">
      <w:pPr>
        <w:pStyle w:val="ad"/>
        <w:numPr>
          <w:ilvl w:val="0"/>
          <w:numId w:val="67"/>
        </w:numPr>
        <w:shd w:val="clear" w:color="auto" w:fill="FFFFFF"/>
        <w:ind w:left="0" w:firstLine="851"/>
        <w:jc w:val="both"/>
      </w:pPr>
      <w:proofErr w:type="gramStart"/>
      <w:r w:rsidRPr="00284749">
        <w:t>измерять показатели физического развития (рост, масса) и физической подг</w:t>
      </w:r>
      <w:r w:rsidRPr="00284749">
        <w:t>о</w:t>
      </w:r>
      <w:r w:rsidRPr="00284749">
        <w:t>товленности (сила, быстрота, выносли</w:t>
      </w:r>
      <w:r w:rsidRPr="00284749">
        <w:softHyphen/>
        <w:t>вость, гибкость), вести систематические наблюдения за их ди</w:t>
      </w:r>
      <w:r w:rsidRPr="00284749">
        <w:softHyphen/>
        <w:t>намикой.</w:t>
      </w:r>
      <w:proofErr w:type="gramEnd"/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вести тетрадь по физической культуре с записями режима дня, комплексов утре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ней гимнастики, физкульт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минуток, общеразвивающих упражнений для индивидуаль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ных 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нятий, результатов наблюдений за динамикой ос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новных показателей физического развития и физической подготовленности;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целенаправленно отбирать физические упражнения для индивидуальных занятий по развитию физических ка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честв;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простейшие приёмы оказания доврачебной помощи при травмах и уш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бах.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Физическое совершенствование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42542C" w:rsidRPr="00284749" w:rsidRDefault="0042542C" w:rsidP="00814FB8">
      <w:pPr>
        <w:pStyle w:val="ad"/>
        <w:numPr>
          <w:ilvl w:val="0"/>
          <w:numId w:val="68"/>
        </w:numPr>
        <w:shd w:val="clear" w:color="auto" w:fill="FFFFFF"/>
        <w:ind w:left="0" w:firstLine="851"/>
        <w:jc w:val="both"/>
      </w:pPr>
      <w:proofErr w:type="gramStart"/>
      <w:r w:rsidRPr="00284749">
        <w:t>выполнять упражнения по коррекции и профилактике нарушения зрения и оса</w:t>
      </w:r>
      <w:r w:rsidRPr="00284749">
        <w:t>н</w:t>
      </w:r>
      <w:r w:rsidRPr="00284749">
        <w:t>ки, упражнения на развитие физи</w:t>
      </w:r>
      <w:r w:rsidRPr="00284749">
        <w:softHyphen/>
        <w:t>ческих качеств (силы, быстроты, выносливости, координ</w:t>
      </w:r>
      <w:r w:rsidRPr="00284749">
        <w:t>а</w:t>
      </w:r>
      <w:r w:rsidRPr="00284749">
        <w:t>ции, гибкости); оценивать величину нагрузки (большая, средняя, малая) по частоте пульса (с помощью специальной таблицы);</w:t>
      </w:r>
      <w:proofErr w:type="gramEnd"/>
    </w:p>
    <w:p w:rsidR="0042542C" w:rsidRPr="00284749" w:rsidRDefault="0042542C" w:rsidP="00814FB8">
      <w:pPr>
        <w:pStyle w:val="ad"/>
        <w:numPr>
          <w:ilvl w:val="0"/>
          <w:numId w:val="68"/>
        </w:numPr>
        <w:shd w:val="clear" w:color="auto" w:fill="FFFFFF"/>
        <w:ind w:left="0" w:firstLine="851"/>
        <w:jc w:val="both"/>
      </w:pPr>
      <w:r w:rsidRPr="00284749">
        <w:t>выполнять тестовые упражнения на оценку динамики индивидуального развития основных физических качеств;</w:t>
      </w:r>
    </w:p>
    <w:p w:rsidR="0042542C" w:rsidRPr="00284749" w:rsidRDefault="0042542C" w:rsidP="00814FB8">
      <w:pPr>
        <w:pStyle w:val="ad"/>
        <w:numPr>
          <w:ilvl w:val="0"/>
          <w:numId w:val="68"/>
        </w:numPr>
        <w:shd w:val="clear" w:color="auto" w:fill="FFFFFF"/>
        <w:ind w:left="0" w:firstLine="851"/>
        <w:jc w:val="both"/>
      </w:pPr>
      <w:r w:rsidRPr="00284749">
        <w:t>выполнять организующие строевые команды и приёмы;</w:t>
      </w:r>
    </w:p>
    <w:p w:rsidR="0042542C" w:rsidRPr="00284749" w:rsidRDefault="0042542C" w:rsidP="00814FB8">
      <w:pPr>
        <w:pStyle w:val="ad"/>
        <w:numPr>
          <w:ilvl w:val="0"/>
          <w:numId w:val="68"/>
        </w:numPr>
        <w:shd w:val="clear" w:color="auto" w:fill="FFFFFF"/>
        <w:ind w:left="0" w:firstLine="851"/>
        <w:jc w:val="both"/>
      </w:pPr>
      <w:r w:rsidRPr="00284749">
        <w:t>выполнять акробатические упражнения (кувырки, стой</w:t>
      </w:r>
      <w:r w:rsidRPr="00284749">
        <w:softHyphen/>
        <w:t>ки, перекаты);</w:t>
      </w:r>
    </w:p>
    <w:p w:rsidR="0042542C" w:rsidRPr="00284749" w:rsidRDefault="0042542C" w:rsidP="00814FB8">
      <w:pPr>
        <w:pStyle w:val="ad"/>
        <w:numPr>
          <w:ilvl w:val="0"/>
          <w:numId w:val="68"/>
        </w:numPr>
        <w:shd w:val="clear" w:color="auto" w:fill="FFFFFF"/>
        <w:ind w:left="0" w:firstLine="851"/>
        <w:jc w:val="both"/>
      </w:pPr>
      <w:r w:rsidRPr="00284749">
        <w:t>выполнять гимнастические упражнения на спортивных снарядах (низкие пер</w:t>
      </w:r>
      <w:r w:rsidRPr="00284749">
        <w:t>е</w:t>
      </w:r>
      <w:r w:rsidRPr="00284749">
        <w:t>кладина и брусья, напольное гимнасти</w:t>
      </w:r>
      <w:r w:rsidRPr="00284749">
        <w:softHyphen/>
        <w:t>ческое бревно);</w:t>
      </w:r>
    </w:p>
    <w:p w:rsidR="0042542C" w:rsidRPr="00284749" w:rsidRDefault="0042542C" w:rsidP="00814FB8">
      <w:pPr>
        <w:pStyle w:val="ad"/>
        <w:numPr>
          <w:ilvl w:val="0"/>
          <w:numId w:val="68"/>
        </w:numPr>
        <w:shd w:val="clear" w:color="auto" w:fill="FFFFFF"/>
        <w:ind w:left="0" w:firstLine="851"/>
        <w:jc w:val="both"/>
      </w:pPr>
      <w:r w:rsidRPr="00284749">
        <w:t>выполнять легкоатлетические упражнения (бег, прыжки, метания и броски мяча разного веса и объёма);</w:t>
      </w:r>
    </w:p>
    <w:p w:rsidR="0042542C" w:rsidRPr="00284749" w:rsidRDefault="0042542C" w:rsidP="00814FB8">
      <w:pPr>
        <w:pStyle w:val="ad"/>
        <w:numPr>
          <w:ilvl w:val="0"/>
          <w:numId w:val="68"/>
        </w:numPr>
        <w:shd w:val="clear" w:color="auto" w:fill="FFFFFF"/>
        <w:ind w:left="0" w:firstLine="851"/>
        <w:jc w:val="both"/>
      </w:pPr>
      <w:r w:rsidRPr="00284749">
        <w:t>выполнять игровые действия и упражнения из подвиж</w:t>
      </w:r>
      <w:r w:rsidRPr="00284749">
        <w:softHyphen/>
        <w:t>ных игр разной функци</w:t>
      </w:r>
      <w:r w:rsidRPr="00284749">
        <w:t>о</w:t>
      </w:r>
      <w:r w:rsidRPr="00284749">
        <w:t>нальной направленности.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сохранять правильную осанку, оптимальное телосло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жение;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эстетически красиво гимнастические и акробатические комбинации;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играть в баскетбол, футбол и волейбол по упрощён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ным правилам;</w:t>
      </w:r>
    </w:p>
    <w:p w:rsidR="0042542C" w:rsidRPr="00284749" w:rsidRDefault="0042542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тестовые норм</w:t>
      </w:r>
      <w:r w:rsidR="00D13ACE"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ативы по физической под</w:t>
      </w:r>
      <w:r w:rsidR="00D13ACE"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готовке.</w:t>
      </w:r>
    </w:p>
    <w:p w:rsidR="009721DE" w:rsidRDefault="009721DE" w:rsidP="00814FB8">
      <w:pPr>
        <w:ind w:firstLine="851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13ACE" w:rsidRPr="00284749" w:rsidRDefault="00D13ACE" w:rsidP="009721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1.2.11 </w:t>
      </w:r>
      <w:r w:rsidR="00992366" w:rsidRPr="00284749">
        <w:rPr>
          <w:rFonts w:ascii="Times New Roman" w:hAnsi="Times New Roman" w:cs="Times New Roman"/>
          <w:b/>
          <w:sz w:val="24"/>
          <w:szCs w:val="24"/>
        </w:rPr>
        <w:t xml:space="preserve">Основы духовно-нравственной культуры </w:t>
      </w:r>
    </w:p>
    <w:p w:rsidR="00D13ACE" w:rsidRPr="00284749" w:rsidRDefault="00D13ACE" w:rsidP="009721D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 xml:space="preserve"> В результате изучения курса «Основы религиозных культур и светской этики» уч</w:t>
      </w:r>
      <w:r w:rsidRPr="00284749">
        <w:rPr>
          <w:rFonts w:ascii="Times New Roman" w:hAnsi="Times New Roman" w:cs="Times New Roman"/>
          <w:sz w:val="24"/>
          <w:szCs w:val="24"/>
        </w:rPr>
        <w:t>а</w:t>
      </w:r>
      <w:r w:rsidRPr="00284749">
        <w:rPr>
          <w:rFonts w:ascii="Times New Roman" w:hAnsi="Times New Roman" w:cs="Times New Roman"/>
          <w:sz w:val="24"/>
          <w:szCs w:val="24"/>
        </w:rPr>
        <w:t xml:space="preserve">щиеся на уровне начального общего образования выпускник научится: </w:t>
      </w:r>
    </w:p>
    <w:p w:rsidR="00D13ACE" w:rsidRPr="00284749" w:rsidRDefault="00D13ACE" w:rsidP="00814FB8">
      <w:pPr>
        <w:pStyle w:val="ad"/>
        <w:numPr>
          <w:ilvl w:val="0"/>
          <w:numId w:val="69"/>
        </w:numPr>
        <w:ind w:left="0" w:firstLine="851"/>
        <w:jc w:val="both"/>
      </w:pPr>
      <w:r w:rsidRPr="00284749">
        <w:t>различать понятия: культура и мораль; этика и её значение в жизни человека. Праздники как одна из форм исторической памяти. Образцы нравственности в культурах ра</w:t>
      </w:r>
      <w:r w:rsidRPr="00284749">
        <w:t>з</w:t>
      </w:r>
      <w:r w:rsidRPr="00284749">
        <w:t>ных народов. Государство и мораль гражданина. Образцы нравственности в культуре Отеч</w:t>
      </w:r>
      <w:r w:rsidRPr="00284749">
        <w:t>е</w:t>
      </w:r>
      <w:r w:rsidRPr="00284749">
        <w:t xml:space="preserve">ства. Трудовая мораль. Нравственные традиции предпринимательства. </w:t>
      </w:r>
    </w:p>
    <w:p w:rsidR="00D13ACE" w:rsidRPr="00284749" w:rsidRDefault="00D13ACE" w:rsidP="00814FB8">
      <w:pPr>
        <w:pStyle w:val="ad"/>
        <w:numPr>
          <w:ilvl w:val="0"/>
          <w:numId w:val="69"/>
        </w:numPr>
        <w:ind w:left="0" w:firstLine="851"/>
        <w:jc w:val="both"/>
      </w:pPr>
      <w:proofErr w:type="gramStart"/>
      <w:r w:rsidRPr="00284749">
        <w:t>н</w:t>
      </w:r>
      <w:proofErr w:type="gramEnd"/>
      <w:r w:rsidRPr="00284749">
        <w:t xml:space="preserve">аучится понимать, что значит быть нравственным в наше время? познакомится с высшими нравственными ценностями, идеалами, принципами морали, с методикой создания морального кодекса в школе,  нормами морали, этикетом, образованием как нравственная нормой, методами нравственного самосовершенствования. </w:t>
      </w:r>
    </w:p>
    <w:p w:rsidR="00D13ACE" w:rsidRPr="00284749" w:rsidRDefault="00D13ACE" w:rsidP="00814FB8">
      <w:pPr>
        <w:pStyle w:val="ad"/>
        <w:numPr>
          <w:ilvl w:val="0"/>
          <w:numId w:val="69"/>
        </w:numPr>
        <w:ind w:left="0" w:firstLine="851"/>
        <w:jc w:val="both"/>
        <w:rPr>
          <w:i/>
        </w:rPr>
      </w:pPr>
      <w:r w:rsidRPr="00284749">
        <w:t xml:space="preserve">ознакомится </w:t>
      </w:r>
      <w:proofErr w:type="gramStart"/>
      <w:r w:rsidRPr="00284749">
        <w:t>с</w:t>
      </w:r>
      <w:proofErr w:type="gramEnd"/>
      <w:r w:rsidR="00804864">
        <w:t xml:space="preserve"> </w:t>
      </w:r>
      <w:proofErr w:type="gramStart"/>
      <w:r w:rsidRPr="00284749">
        <w:t>понятиям</w:t>
      </w:r>
      <w:proofErr w:type="gramEnd"/>
      <w:r w:rsidRPr="00284749">
        <w:t xml:space="preserve"> «любовь и уважение к Отечеству. Патриотизм многон</w:t>
      </w:r>
      <w:r w:rsidRPr="00284749">
        <w:t>а</w:t>
      </w:r>
      <w:r w:rsidRPr="00284749">
        <w:t>ционального и многоконфессионального народа России».</w:t>
      </w:r>
    </w:p>
    <w:p w:rsidR="00D13ACE" w:rsidRPr="00284749" w:rsidRDefault="00D13ACE" w:rsidP="00814FB8">
      <w:pPr>
        <w:pStyle w:val="ad"/>
        <w:ind w:left="0" w:firstLine="851"/>
        <w:jc w:val="both"/>
        <w:rPr>
          <w:i/>
        </w:rPr>
      </w:pPr>
      <w:r w:rsidRPr="00284749">
        <w:rPr>
          <w:i/>
        </w:rPr>
        <w:t xml:space="preserve">Выпускник получит возможность научиться: </w:t>
      </w:r>
    </w:p>
    <w:p w:rsidR="00D13ACE" w:rsidRPr="00284749" w:rsidRDefault="00D13ACE" w:rsidP="00814FB8">
      <w:pPr>
        <w:pStyle w:val="ad"/>
        <w:numPr>
          <w:ilvl w:val="0"/>
          <w:numId w:val="70"/>
        </w:numPr>
        <w:ind w:left="0" w:firstLine="851"/>
        <w:jc w:val="both"/>
        <w:rPr>
          <w:i/>
        </w:rPr>
      </w:pPr>
      <w:r w:rsidRPr="00284749">
        <w:rPr>
          <w:i/>
        </w:rPr>
        <w:t>узнать первоначальные представления об исторической роли традиционных р</w:t>
      </w:r>
      <w:r w:rsidRPr="00284749">
        <w:rPr>
          <w:i/>
        </w:rPr>
        <w:t>е</w:t>
      </w:r>
      <w:r w:rsidRPr="00284749">
        <w:rPr>
          <w:i/>
        </w:rPr>
        <w:t xml:space="preserve">лигий в становлении российской государственности; </w:t>
      </w:r>
    </w:p>
    <w:p w:rsidR="00D13ACE" w:rsidRPr="00284749" w:rsidRDefault="00D13ACE" w:rsidP="00814FB8">
      <w:pPr>
        <w:pStyle w:val="ad"/>
        <w:numPr>
          <w:ilvl w:val="0"/>
          <w:numId w:val="70"/>
        </w:numPr>
        <w:ind w:left="0" w:firstLine="851"/>
        <w:jc w:val="both"/>
        <w:rPr>
          <w:i/>
        </w:rPr>
      </w:pPr>
      <w:r w:rsidRPr="00284749">
        <w:rPr>
          <w:i/>
        </w:rPr>
        <w:t>формировать становление внутренней установки личности поступать согла</w:t>
      </w:r>
      <w:r w:rsidRPr="00284749">
        <w:rPr>
          <w:i/>
        </w:rPr>
        <w:t>с</w:t>
      </w:r>
      <w:r w:rsidRPr="00284749">
        <w:rPr>
          <w:i/>
        </w:rPr>
        <w:t>но своей совести; воспитание нравственности, основанной на свободе совести и вероиспов</w:t>
      </w:r>
      <w:r w:rsidRPr="00284749">
        <w:rPr>
          <w:i/>
        </w:rPr>
        <w:t>е</w:t>
      </w:r>
      <w:r w:rsidRPr="00284749">
        <w:rPr>
          <w:i/>
        </w:rPr>
        <w:t xml:space="preserve">дания, духовных традициях народов России; </w:t>
      </w:r>
    </w:p>
    <w:p w:rsidR="00D13ACE" w:rsidRPr="00284749" w:rsidRDefault="00D13ACE" w:rsidP="00814FB8">
      <w:pPr>
        <w:pStyle w:val="ad"/>
        <w:numPr>
          <w:ilvl w:val="0"/>
          <w:numId w:val="70"/>
        </w:numPr>
        <w:ind w:left="0" w:firstLine="851"/>
        <w:jc w:val="both"/>
        <w:rPr>
          <w:i/>
        </w:rPr>
      </w:pPr>
      <w:r w:rsidRPr="00284749">
        <w:rPr>
          <w:i/>
        </w:rPr>
        <w:t>осознавать ценности человеческой жизни</w:t>
      </w:r>
    </w:p>
    <w:p w:rsidR="00D13ACE" w:rsidRPr="00284749" w:rsidRDefault="00D13ACE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547E" w:rsidRDefault="002B2572" w:rsidP="00C75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1.2.11</w:t>
      </w:r>
      <w:r w:rsidR="00F000E5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Осетинский язык</w:t>
      </w:r>
      <w:r w:rsidR="00C7547E" w:rsidRPr="00C75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547E" w:rsidRPr="00057F93" w:rsidRDefault="00C7547E" w:rsidP="00C75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F9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7F93">
        <w:rPr>
          <w:rFonts w:ascii="Times New Roman" w:hAnsi="Times New Roman" w:cs="Times New Roman"/>
          <w:sz w:val="24"/>
          <w:szCs w:val="24"/>
        </w:rPr>
        <w:t>зучение осетинского языка в школе направлено на достижение следующих целей:</w:t>
      </w:r>
    </w:p>
    <w:p w:rsidR="00C7547E" w:rsidRPr="00057F93" w:rsidRDefault="00C7547E" w:rsidP="00C7547E">
      <w:pPr>
        <w:pStyle w:val="ad"/>
        <w:numPr>
          <w:ilvl w:val="0"/>
          <w:numId w:val="112"/>
        </w:numPr>
      </w:pPr>
      <w:r w:rsidRPr="00057F93">
        <w:t xml:space="preserve">речевая компетенция – формируются умения общаться на осетинском языке с учетом речевых возможностей, потребностей и интересов младших школьников: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F93">
        <w:rPr>
          <w:rFonts w:ascii="Times New Roman" w:hAnsi="Times New Roman" w:cs="Times New Roman"/>
          <w:sz w:val="24"/>
          <w:szCs w:val="24"/>
        </w:rPr>
        <w:t xml:space="preserve">            элементарных коммуникативных умений в говорении, аудировании, чтении и письме;</w:t>
      </w:r>
    </w:p>
    <w:p w:rsidR="00C7547E" w:rsidRPr="00057F93" w:rsidRDefault="00C7547E" w:rsidP="00C7547E">
      <w:pPr>
        <w:pStyle w:val="ad"/>
        <w:numPr>
          <w:ilvl w:val="0"/>
          <w:numId w:val="112"/>
        </w:numPr>
      </w:pPr>
      <w:r w:rsidRPr="00057F93">
        <w:t>языковая компетенция – освоение элементарных лингвистических представлений,  д</w:t>
      </w:r>
      <w:r w:rsidRPr="00057F93">
        <w:t>о</w:t>
      </w:r>
      <w:r w:rsidRPr="00057F93">
        <w:t>ступных школьникам и необходимых для овладения устной и письменной речью на осетинском  языке: формирование некоторых универсальных лингвистических понятий (звук, буква, слово, предложение, части речи, интонация и т. п.), наблюдаемых в ру</w:t>
      </w:r>
      <w:r w:rsidRPr="00057F93">
        <w:t>с</w:t>
      </w:r>
      <w:r w:rsidRPr="00057F93">
        <w:t>ском  и осетинском языках;</w:t>
      </w:r>
    </w:p>
    <w:p w:rsidR="00C7547E" w:rsidRPr="00057F93" w:rsidRDefault="00C7547E" w:rsidP="00C7547E">
      <w:pPr>
        <w:pStyle w:val="ad"/>
        <w:numPr>
          <w:ilvl w:val="0"/>
          <w:numId w:val="112"/>
        </w:numPr>
      </w:pPr>
      <w:proofErr w:type="gramStart"/>
      <w:r w:rsidRPr="00057F93">
        <w:t>социокультурная компетенция – приобщение к новому социальному опыту с использ</w:t>
      </w:r>
      <w:r w:rsidRPr="00057F93">
        <w:t>о</w:t>
      </w:r>
      <w:r w:rsidRPr="00057F93">
        <w:t>ванием осетинского  языка: знакомство с миром сверстников, с некоторыми обычаями страны изучаемого языка, с детским песенным, стихотворным и сказочным фолькл</w:t>
      </w:r>
      <w:r w:rsidRPr="00057F93">
        <w:t>о</w:t>
      </w:r>
      <w:r w:rsidRPr="00057F93">
        <w:t>ром на осетинском языке, с доступными учащимся произведениями детской худож</w:t>
      </w:r>
      <w:r w:rsidRPr="00057F93">
        <w:t>е</w:t>
      </w:r>
      <w:r w:rsidRPr="00057F93">
        <w:t>ственной литературы на осетинском языке, воспитание дружелюбного отношения к представителям  других народов; приобщение  школьников к новому социальному опыту в процессе обучающих игр</w:t>
      </w:r>
      <w:proofErr w:type="gramEnd"/>
    </w:p>
    <w:p w:rsidR="00C7547E" w:rsidRPr="00057F93" w:rsidRDefault="00C7547E" w:rsidP="00C7547E">
      <w:pPr>
        <w:pStyle w:val="ad"/>
        <w:numPr>
          <w:ilvl w:val="0"/>
          <w:numId w:val="112"/>
        </w:numPr>
      </w:pPr>
      <w:r w:rsidRPr="00057F93">
        <w:t xml:space="preserve">компенсаторная компетенция – обеспечивается коммуникативно-психологическая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F93">
        <w:rPr>
          <w:rFonts w:ascii="Times New Roman" w:hAnsi="Times New Roman" w:cs="Times New Roman"/>
          <w:sz w:val="24"/>
          <w:szCs w:val="24"/>
        </w:rPr>
        <w:t>адаптация школьников к новому языковому миру для преодоления в дальнейшем психолог</w:t>
      </w:r>
      <w:r w:rsidRPr="00057F93">
        <w:rPr>
          <w:rFonts w:ascii="Times New Roman" w:hAnsi="Times New Roman" w:cs="Times New Roman"/>
          <w:sz w:val="24"/>
          <w:szCs w:val="24"/>
        </w:rPr>
        <w:t>и</w:t>
      </w:r>
      <w:r w:rsidRPr="00057F93">
        <w:rPr>
          <w:rFonts w:ascii="Times New Roman" w:hAnsi="Times New Roman" w:cs="Times New Roman"/>
          <w:sz w:val="24"/>
          <w:szCs w:val="24"/>
        </w:rPr>
        <w:t>ческих барьеров использовании осетинского  языка как средства общения;</w:t>
      </w:r>
    </w:p>
    <w:p w:rsidR="00C7547E" w:rsidRPr="00057F93" w:rsidRDefault="00C7547E" w:rsidP="00C7547E">
      <w:pPr>
        <w:pStyle w:val="ad"/>
        <w:numPr>
          <w:ilvl w:val="0"/>
          <w:numId w:val="113"/>
        </w:numPr>
      </w:pPr>
      <w:r w:rsidRPr="00057F93">
        <w:t xml:space="preserve">учебно-познавательная компетенция – формируются </w:t>
      </w:r>
      <w:proofErr w:type="gramStart"/>
      <w:r w:rsidRPr="00057F93">
        <w:t>речевые</w:t>
      </w:r>
      <w:proofErr w:type="gramEnd"/>
      <w:r w:rsidRPr="00057F93">
        <w:t xml:space="preserve">, интеллектуальные и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F93">
        <w:rPr>
          <w:rFonts w:ascii="Times New Roman" w:hAnsi="Times New Roman" w:cs="Times New Roman"/>
          <w:sz w:val="24"/>
          <w:szCs w:val="24"/>
        </w:rPr>
        <w:t>познавательные способности школьников, а также их общеучебные умения.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F93">
        <w:rPr>
          <w:rFonts w:ascii="Times New Roman" w:hAnsi="Times New Roman" w:cs="Times New Roman"/>
          <w:sz w:val="24"/>
          <w:szCs w:val="24"/>
        </w:rPr>
        <w:t xml:space="preserve">В результате обучения осетинскому языку с 1 по 4 класс  ученик должен уметь: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>В области говорения: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7F93">
        <w:rPr>
          <w:rFonts w:ascii="Times New Roman" w:hAnsi="Times New Roman" w:cs="Times New Roman"/>
          <w:sz w:val="24"/>
          <w:szCs w:val="24"/>
        </w:rPr>
        <w:t xml:space="preserve">• </w:t>
      </w:r>
      <w:r w:rsidRPr="00057F93">
        <w:rPr>
          <w:rFonts w:ascii="Times New Roman" w:hAnsi="Times New Roman" w:cs="Times New Roman"/>
          <w:i/>
          <w:sz w:val="24"/>
          <w:szCs w:val="24"/>
        </w:rPr>
        <w:t xml:space="preserve">уметь поздороваться, попрощаться, представить себя и своего товарища (товарищей, </w:t>
      </w:r>
      <w:proofErr w:type="gramEnd"/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друзей), поблагодарить, поздравить, пригласить поучаствовать в совместной игре,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>используя формулы речевого этикета, соблюдая правильное произношение и интонацию;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уметь адекватно отреагировать на приветствие, приглашение, просьбу и т. д.;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уметь задать общий и специальный вопрос и ответить на вопрос собеседника </w:t>
      </w:r>
      <w:proofErr w:type="gramStart"/>
      <w:r w:rsidRPr="00057F93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057F9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57F93">
        <w:rPr>
          <w:rFonts w:ascii="Times New Roman" w:hAnsi="Times New Roman" w:cs="Times New Roman"/>
          <w:i/>
          <w:sz w:val="24"/>
          <w:szCs w:val="24"/>
        </w:rPr>
        <w:t>пределах</w:t>
      </w:r>
      <w:proofErr w:type="gramEnd"/>
      <w:r w:rsidRPr="00057F93">
        <w:rPr>
          <w:rFonts w:ascii="Times New Roman" w:hAnsi="Times New Roman" w:cs="Times New Roman"/>
          <w:i/>
          <w:sz w:val="24"/>
          <w:szCs w:val="24"/>
        </w:rPr>
        <w:t xml:space="preserve"> тематики общения начальной школы;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уметь кратко рассказать о себе, своей семье, друге, школе; описать простую картинку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>(2 класс — от 5 предложений, 3 класс — от 7 предложений, 4 класс — от 9 предложе</w:t>
      </w:r>
      <w:r>
        <w:rPr>
          <w:rFonts w:ascii="Times New Roman" w:hAnsi="Times New Roman" w:cs="Times New Roman"/>
          <w:i/>
          <w:sz w:val="24"/>
          <w:szCs w:val="24"/>
        </w:rPr>
        <w:t>ний</w:t>
      </w:r>
      <w:r w:rsidRPr="00057F93">
        <w:rPr>
          <w:rFonts w:ascii="Times New Roman" w:hAnsi="Times New Roman" w:cs="Times New Roman"/>
          <w:i/>
          <w:sz w:val="24"/>
          <w:szCs w:val="24"/>
        </w:rPr>
        <w:t>).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>• уметь воспроизвести наизусть стихи;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>В области аудирования: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понимать речь учителя, одноклассников, основное содержание небольших текстов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(длительностью звучания не более 1 мин), построенных на знакомом языковом материале,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>с опорой на иллюстрации.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В области чтения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овладеть техникой чтения вслух;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читать про себя и понимать полностью тексты, построенные на </w:t>
      </w:r>
      <w:proofErr w:type="gramStart"/>
      <w:r w:rsidRPr="00057F93">
        <w:rPr>
          <w:rFonts w:ascii="Times New Roman" w:hAnsi="Times New Roman" w:cs="Times New Roman"/>
          <w:i/>
          <w:sz w:val="24"/>
          <w:szCs w:val="24"/>
        </w:rPr>
        <w:t>изученном</w:t>
      </w:r>
      <w:proofErr w:type="gramEnd"/>
      <w:r w:rsidRPr="00057F93">
        <w:rPr>
          <w:rFonts w:ascii="Times New Roman" w:hAnsi="Times New Roman" w:cs="Times New Roman"/>
          <w:i/>
          <w:sz w:val="24"/>
          <w:szCs w:val="24"/>
        </w:rPr>
        <w:t xml:space="preserve"> языковом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57F93">
        <w:rPr>
          <w:rFonts w:ascii="Times New Roman" w:hAnsi="Times New Roman" w:cs="Times New Roman"/>
          <w:i/>
          <w:sz w:val="24"/>
          <w:szCs w:val="24"/>
        </w:rPr>
        <w:t>материале</w:t>
      </w:r>
      <w:proofErr w:type="gramEnd"/>
      <w:r w:rsidRPr="00057F93">
        <w:rPr>
          <w:rFonts w:ascii="Times New Roman" w:hAnsi="Times New Roman" w:cs="Times New Roman"/>
          <w:i/>
          <w:sz w:val="24"/>
          <w:szCs w:val="24"/>
        </w:rPr>
        <w:t>.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В области письма: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написание заглавных и строчных букв осетинского  алфавита орфографическими знаками;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написание букв с диакритическими знаками: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написание буквосочетаний, произносимых как носовые гласные: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правописание букв, обозначающих разные звуки: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знание основных словосочетаний и </w:t>
      </w:r>
      <w:proofErr w:type="gramStart"/>
      <w:r w:rsidRPr="00057F93">
        <w:rPr>
          <w:rFonts w:ascii="Times New Roman" w:hAnsi="Times New Roman" w:cs="Times New Roman"/>
          <w:i/>
          <w:sz w:val="24"/>
          <w:szCs w:val="24"/>
        </w:rPr>
        <w:t>звуко-буквенных</w:t>
      </w:r>
      <w:proofErr w:type="gramEnd"/>
      <w:r w:rsidRPr="00057F93">
        <w:rPr>
          <w:rFonts w:ascii="Times New Roman" w:hAnsi="Times New Roman" w:cs="Times New Roman"/>
          <w:i/>
          <w:sz w:val="24"/>
          <w:szCs w:val="24"/>
        </w:rPr>
        <w:t xml:space="preserve"> соответствий;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знание основных правил орфографии;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написание наиболее употребительных слов, вошедших в активный словарь учащихся  для устного и письменного общения;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написание заимствованных слов;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 xml:space="preserve"> • употребление точки, вопросительного и восклицательного знаков в конце </w:t>
      </w:r>
    </w:p>
    <w:p w:rsidR="00C7547E" w:rsidRPr="00057F93" w:rsidRDefault="00C7547E" w:rsidP="00C754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7F93">
        <w:rPr>
          <w:rFonts w:ascii="Times New Roman" w:hAnsi="Times New Roman" w:cs="Times New Roman"/>
          <w:i/>
          <w:sz w:val="24"/>
          <w:szCs w:val="24"/>
        </w:rPr>
        <w:t>предложения;</w:t>
      </w:r>
    </w:p>
    <w:p w:rsidR="00C7547E" w:rsidRPr="00057F93" w:rsidRDefault="00C7547E" w:rsidP="00C75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AC7" w:rsidRPr="00284749" w:rsidRDefault="00D56402" w:rsidP="00C75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 </w:t>
      </w:r>
      <w:r w:rsidR="00033AC7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ОЦЕНКИ ДОСТИЖЕНИЯ</w:t>
      </w:r>
    </w:p>
    <w:p w:rsidR="00B63760" w:rsidRPr="00284749" w:rsidRDefault="00B63760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4FB8" w:rsidRDefault="00B63760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1.3. Система </w:t>
      </w:r>
      <w:proofErr w:type="gramStart"/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оценки достижения планируемых результатов освоения Основной образо</w:t>
      </w:r>
      <w:r w:rsidR="00814FB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вательной программы</w:t>
      </w:r>
      <w:proofErr w:type="gramEnd"/>
    </w:p>
    <w:p w:rsidR="00B63760" w:rsidRPr="00814FB8" w:rsidRDefault="00B63760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1.3.1. Общие положения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Нормативно – правовая база  для выбора формы контроля и оценки образовательных результатов в ОУ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Федеральный уровень</w:t>
      </w:r>
    </w:p>
    <w:p w:rsidR="00B63760" w:rsidRPr="00284749" w:rsidRDefault="00B63760" w:rsidP="00814FB8">
      <w:pPr>
        <w:numPr>
          <w:ilvl w:val="0"/>
          <w:numId w:val="71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Федеральный закон от 29.12.2012 г. № 273-ФЗ "Об образовании в Российской Федерации" (с последующими изменениями);</w:t>
      </w:r>
    </w:p>
    <w:p w:rsidR="00B63760" w:rsidRPr="00284749" w:rsidRDefault="00B63760" w:rsidP="00814FB8">
      <w:pPr>
        <w:numPr>
          <w:ilvl w:val="0"/>
          <w:numId w:val="71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Федерального государственного образовательного стандарта начального общего образования, утверждённого приказом Минобрнауки РФ  от 6 октября 2009 г. № 373 (с последующими изменениями и дополнениями) (далее ФГОС НОО);</w:t>
      </w:r>
    </w:p>
    <w:p w:rsidR="00B63760" w:rsidRPr="00284749" w:rsidRDefault="00B63760" w:rsidP="00814FB8">
      <w:pPr>
        <w:numPr>
          <w:ilvl w:val="0"/>
          <w:numId w:val="71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Санитарно – эпидемиологические требования к условиям и организации обучения в образовательных учреждениях Постановление №189 от 29.12.2010 зарегистрировано в Минюсте России 03.03.2011, регистрационный номер 19993;</w:t>
      </w:r>
    </w:p>
    <w:p w:rsidR="00B63760" w:rsidRPr="00284749" w:rsidRDefault="00B63760" w:rsidP="00814FB8">
      <w:pPr>
        <w:numPr>
          <w:ilvl w:val="0"/>
          <w:numId w:val="71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Письмо Министерства образования РФ от 19 ноября 1998 года № 1561/ 14 -15 «Контроль и оценка   результатов обучения в начальной школе»;</w:t>
      </w:r>
    </w:p>
    <w:p w:rsidR="00B63760" w:rsidRPr="00284749" w:rsidRDefault="00B63760" w:rsidP="00814FB8">
      <w:pPr>
        <w:numPr>
          <w:ilvl w:val="0"/>
          <w:numId w:val="71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Письмо Министерства образования РФ от 20 апреля 2001 года №408/13 – 13 «Рекомендации по организации обучения первоклассников в адаптационный период»;</w:t>
      </w:r>
    </w:p>
    <w:p w:rsidR="00B63760" w:rsidRPr="00284749" w:rsidRDefault="00B63760" w:rsidP="00814FB8">
      <w:pPr>
        <w:numPr>
          <w:ilvl w:val="0"/>
          <w:numId w:val="71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Письмо Министерства образования России от 03 июня 2003 №13 – 51 – 120/13 «О системе оценивания учебных достижений младших школьников в условиях безотметочного обучения в образовательных учреждениях, участвующих в эксперименте по совершенствованию структуры и содержания общего образования»;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+mj-ea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+mj-ea" w:hAnsi="Times New Roman" w:cs="Times New Roman"/>
          <w:b/>
          <w:sz w:val="24"/>
          <w:szCs w:val="24"/>
          <w:lang w:eastAsia="ar-SA"/>
        </w:rPr>
        <w:t>Региональный уровень</w:t>
      </w:r>
    </w:p>
    <w:p w:rsidR="00C436C6" w:rsidRPr="00814FB8" w:rsidRDefault="00C436C6" w:rsidP="00814FB8">
      <w:pPr>
        <w:pStyle w:val="ad"/>
        <w:widowControl w:val="0"/>
        <w:numPr>
          <w:ilvl w:val="0"/>
          <w:numId w:val="72"/>
        </w:numPr>
        <w:tabs>
          <w:tab w:val="left" w:pos="1134"/>
        </w:tabs>
        <w:spacing w:line="276" w:lineRule="auto"/>
        <w:ind w:left="0" w:firstLine="851"/>
        <w:jc w:val="both"/>
        <w:outlineLvl w:val="0"/>
      </w:pPr>
      <w:r w:rsidRPr="00284749">
        <w:t>Письмо Министерства образования и науки Республики Северная Осетия-Алания о рекомендациях по конструированию учебного плана и плана внеурочной деятельности от 11 .07.2011 г. № 620.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kern w:val="2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u w:val="single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u w:val="single"/>
          <w:lang w:eastAsia="ar-SA"/>
        </w:rPr>
        <w:t>Уровень образовательного учреждения</w:t>
      </w:r>
    </w:p>
    <w:p w:rsidR="00B63760" w:rsidRPr="00284749" w:rsidRDefault="00B63760" w:rsidP="00814FB8">
      <w:pPr>
        <w:numPr>
          <w:ilvl w:val="0"/>
          <w:numId w:val="72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>Устав образовательного учреждения;</w:t>
      </w:r>
    </w:p>
    <w:p w:rsidR="00B63760" w:rsidRPr="00284749" w:rsidRDefault="00B63760" w:rsidP="00814FB8">
      <w:pPr>
        <w:numPr>
          <w:ilvl w:val="0"/>
          <w:numId w:val="72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Cs/>
          <w:iCs/>
          <w:color w:val="000000"/>
          <w:kern w:val="2"/>
          <w:sz w:val="24"/>
          <w:szCs w:val="24"/>
          <w:lang w:eastAsia="ar-SA"/>
        </w:rPr>
        <w:t>Положение о портфолио учащегося.</w:t>
      </w:r>
    </w:p>
    <w:p w:rsidR="00B63760" w:rsidRPr="00284749" w:rsidRDefault="00B63760" w:rsidP="00814FB8">
      <w:pPr>
        <w:numPr>
          <w:ilvl w:val="0"/>
          <w:numId w:val="72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Положение 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о формах периодичности, порядке текущего контроля успеваемости и промежуточной аттестации.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Система оценки достижения планируемых результатов разработана в соответствии с требованиями Федерального государственного образовательного стандарта начального общего образования и ориентирована на выявление и оценку образовательных достижений учащихся с целью итоговой оценки подготовки выпускников на ступени начального общего образования.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стандартов, которая включает в себя:</w:t>
      </w:r>
    </w:p>
    <w:p w:rsidR="00B63760" w:rsidRPr="00284749" w:rsidRDefault="00B63760" w:rsidP="00814FB8">
      <w:pPr>
        <w:numPr>
          <w:ilvl w:val="0"/>
          <w:numId w:val="73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требования к структуре основной образовательной программы начального общего образования;</w:t>
      </w:r>
    </w:p>
    <w:p w:rsidR="00B63760" w:rsidRPr="00284749" w:rsidRDefault="00B63760" w:rsidP="00814FB8">
      <w:pPr>
        <w:numPr>
          <w:ilvl w:val="0"/>
          <w:numId w:val="73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требования к условиям реализации основной образовательной программы начального общего образования;</w:t>
      </w:r>
    </w:p>
    <w:p w:rsidR="00B63760" w:rsidRPr="00284749" w:rsidRDefault="00B63760" w:rsidP="00814FB8">
      <w:pPr>
        <w:numPr>
          <w:ilvl w:val="0"/>
          <w:numId w:val="73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требования к результатам освоения основной образовательной программы начального общего образования.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Требования к результатам освоения основной образовательной программы начального общего образования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В качестве объекта оценивания выступают образовательные достижения учащихся, определенные в требованиях к освоению образовательных программ, которые задаются в стандартах образования.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начальной школе основным результатом образования должна стать сформированность у выпускников начальной школы общеучебных умений, овладение которыми обеспечивает возможность продолжения образования в основной школе; и умений учиться, то есть умений организовать свою деятельность с целью решения учебных задач.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9476D" w:rsidRDefault="00C9476D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9476D" w:rsidRDefault="00C9476D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Основные направления и цели, объекты и критериальная база  оценочной  деятельности.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Требования к результатам освоения основных образовательных программ являются:</w:t>
      </w:r>
    </w:p>
    <w:p w:rsidR="00B63760" w:rsidRPr="00284749" w:rsidRDefault="00B63760" w:rsidP="00814FB8">
      <w:pPr>
        <w:numPr>
          <w:ilvl w:val="0"/>
          <w:numId w:val="74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основой для итоговой оценки образовательных результатов обучающихся, завершивших начальную ступень обучения, для разработки процедур, материалов и формата итоговой оценки;</w:t>
      </w:r>
    </w:p>
    <w:p w:rsidR="00B63760" w:rsidRPr="00284749" w:rsidRDefault="00B63760" w:rsidP="00814FB8">
      <w:pPr>
        <w:numPr>
          <w:ilvl w:val="0"/>
          <w:numId w:val="74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основой для аттестации педагогических работников начальной школы; </w:t>
      </w:r>
    </w:p>
    <w:p w:rsidR="00B63760" w:rsidRPr="00284749" w:rsidRDefault="00B63760" w:rsidP="00814FB8">
      <w:pPr>
        <w:numPr>
          <w:ilvl w:val="0"/>
          <w:numId w:val="74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критериальной базой оценки состояния и тенденций развития системы начального общего образования на муниципальном, региональном и федеральном уровнях.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Требования к результатам образования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представляют собой интегральное описание целевых установок общего образования, реализуемых посредством соответствующих образовательных программ начального общего образования.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соответствии с концепцией образовательных стандартов второго поколения результаты образования включают: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1) предметные результаты (систему предметных знаний и систему предметных действий);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2) метапредметные результаты (способы деятельности, освоенные на базе одного или нескольких предметов, применимые как в рамках образовательного процесса, так и при решении проблем в реальных жизненных ситуациях);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3) личностные результаты (система ценностных отношений, интересов, мотивации учащихся и др.).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Цель системы оценивания: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разработка </w:t>
      </w:r>
      <w:proofErr w:type="gramStart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механизмов оценки достижения планируемых результатов освоения основной образовательной программы</w:t>
      </w:r>
      <w:proofErr w:type="gramEnd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 ступени начального общего образования.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Основные задачи: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1) создание модели системы оценивания достижения планируемых результатов, обеспечивающей комплексный подход к оценке всех групп результатов образования;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2) определение объектов оценивания;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3) описание критериев, процедур, инструментов оценки и форм представления её результатов;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4) описание способов и средств оценивания достижения планируемых результатов;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5) обозначить цель использования результатов.</w:t>
      </w:r>
    </w:p>
    <w:p w:rsidR="00B63760" w:rsidRPr="00284749" w:rsidRDefault="00B63760" w:rsidP="00C9476D">
      <w:pPr>
        <w:shd w:val="clear" w:color="auto" w:fill="FFFFFF"/>
        <w:tabs>
          <w:tab w:val="left" w:pos="1075"/>
        </w:tabs>
        <w:suppressAutoHyphens/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1.3.2 С</w:t>
      </w:r>
      <w:r w:rsidRPr="002847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истемы оценки достижений планируемых результатов освоения ООП НОО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28"/>
        <w:gridCol w:w="3152"/>
        <w:gridCol w:w="3271"/>
      </w:tblGrid>
      <w:tr w:rsidR="00B63760" w:rsidRPr="00284749" w:rsidTr="005A5DCA">
        <w:tc>
          <w:tcPr>
            <w:tcW w:w="9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Оценивание  достижений планируемых результатов освоения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Основной образовательной программы НОО</w:t>
            </w:r>
          </w:p>
        </w:tc>
      </w:tr>
      <w:tr w:rsidR="00B63760" w:rsidRPr="00284749" w:rsidTr="005A5DCA">
        <w:tc>
          <w:tcPr>
            <w:tcW w:w="9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Внутреннее  и внешнее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(формирующее, итоговое)</w:t>
            </w:r>
          </w:p>
        </w:tc>
      </w:tr>
      <w:tr w:rsidR="00B63760" w:rsidRPr="00284749" w:rsidTr="005A5DCA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Личностные результаты: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самоопределение,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смыслообразование,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морально-этические ориентации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Метапредметные результаты: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регулятивные,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коммуникативные,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познавательные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Предметные результаты: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опорные,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дополняющие,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расширяющие,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углубляющие</w:t>
            </w:r>
          </w:p>
        </w:tc>
      </w:tr>
      <w:tr w:rsidR="00B63760" w:rsidRPr="00284749" w:rsidTr="005A5DCA">
        <w:tc>
          <w:tcPr>
            <w:tcW w:w="9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Работа учителя по формированию контрольно-оценочной деятельности учащихся</w:t>
            </w:r>
          </w:p>
        </w:tc>
      </w:tr>
      <w:tr w:rsidR="00B63760" w:rsidRPr="00284749" w:rsidTr="005A5DCA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     Средства </w:t>
            </w:r>
            <w:r w:rsidRPr="002847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формирования 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-оценочные листы 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- тетрадь  открытий,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портфель достижений 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        Методы и приёмы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«волшебная линеечка»,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прогностическая и ретроспективная оценки,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задания – ловушки (на рефлексию освоения способа действия),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сост</w:t>
            </w:r>
            <w:r w:rsidR="005A5DC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авление заданий – ловушек (для </w:t>
            </w: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определения ошибкоопасных мест),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составление задачи, подобной данной,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обнаружение причин ошибок и способов их устранения,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-создание (использование) «помощника»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Формы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урок,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внеурочная деятельность,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проектная деятельность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Диагностический аппарат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стартовая работа,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диагностические работы (начало, середина, конец года)</w:t>
            </w:r>
          </w:p>
          <w:p w:rsidR="00B63760" w:rsidRPr="00284749" w:rsidRDefault="005A5DCA" w:rsidP="005A5DCA">
            <w:pPr>
              <w:tabs>
                <w:tab w:val="left" w:pos="459"/>
              </w:tabs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  <w:r w:rsidR="00B63760"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разноуровневые проверочные работы,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 контрольная 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работа, </w:t>
            </w:r>
          </w:p>
          <w:p w:rsidR="00B63760" w:rsidRPr="00284749" w:rsidRDefault="005A5DCA" w:rsidP="005A5DCA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  <w:r w:rsidR="00B63760"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комплексная интегрированная работа и др.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Работа с родителями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 индивидуальное </w:t>
            </w:r>
          </w:p>
          <w:p w:rsidR="00B63760" w:rsidRPr="00284749" w:rsidRDefault="005A5DCA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и </w:t>
            </w:r>
            <w:r w:rsidR="00B63760"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групповое  консультирование,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родительское собрание,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родительский практикум,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анкетирование,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дни открытых дверей и т.д.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ind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760" w:rsidRPr="00284749" w:rsidRDefault="00B63760" w:rsidP="00814FB8">
            <w:pPr>
              <w:suppressAutoHyphens/>
              <w:snapToGrid w:val="0"/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7D3029" w:rsidRPr="00284749" w:rsidRDefault="007D3029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7D3029" w:rsidRPr="00284749" w:rsidRDefault="007D3029" w:rsidP="005A5DCA">
      <w:pPr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199A9" wp14:editId="5700D7A9">
            <wp:extent cx="4330699" cy="3248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6" t="18147" r="13657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99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29" w:rsidRPr="00284749" w:rsidRDefault="007D3029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1.3.3. Особенности планируемых результатов освоения основной образовательной программы начального общего образования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B63760" w:rsidRPr="00284749" w:rsidRDefault="00B63760" w:rsidP="00814FB8">
      <w:pPr>
        <w:numPr>
          <w:ilvl w:val="3"/>
          <w:numId w:val="75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Оценка личностных результатов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Личностные  результаты рассматриваются как достижения учащихся в их личностном развитии.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Основным объектом оценки личностных результатов является сформированность универсальных действий, включаемых в три следующие основные блока:</w:t>
      </w:r>
    </w:p>
    <w:p w:rsidR="00B63760" w:rsidRPr="00284749" w:rsidRDefault="00B63760" w:rsidP="00814FB8">
      <w:pPr>
        <w:numPr>
          <w:ilvl w:val="0"/>
          <w:numId w:val="76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смыслоообразование - поиск и установление личностного смысла учения;</w:t>
      </w:r>
    </w:p>
    <w:p w:rsidR="00B63760" w:rsidRPr="00284749" w:rsidRDefault="00B63760" w:rsidP="00814FB8">
      <w:pPr>
        <w:numPr>
          <w:ilvl w:val="0"/>
          <w:numId w:val="76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морально-этическая ориентация - знание основных моральных норм и ориентация на выполнение норм на основе понимания их социальной необходимости</w:t>
      </w:r>
    </w:p>
    <w:p w:rsidR="00B63760" w:rsidRPr="00284749" w:rsidRDefault="00B63760" w:rsidP="00814FB8">
      <w:pPr>
        <w:numPr>
          <w:ilvl w:val="0"/>
          <w:numId w:val="76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самоопределение и самопознание - сформированность внутренней позиции школьника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5A5DCA">
      <w:pPr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5E648E" wp14:editId="7E448694">
            <wp:extent cx="3752850" cy="29341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r="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99" cy="29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Основное содержание оценки личностных результатов в начальной школе строится вокруг оценки:</w:t>
      </w:r>
    </w:p>
    <w:p w:rsidR="00B63760" w:rsidRPr="00284749" w:rsidRDefault="00B63760" w:rsidP="00814FB8">
      <w:pPr>
        <w:numPr>
          <w:ilvl w:val="0"/>
          <w:numId w:val="77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сформированности внутренней позиции школьника,  ориентация на образец поведения «хорошего ученика» как пример для подражания;</w:t>
      </w:r>
    </w:p>
    <w:p w:rsidR="00B63760" w:rsidRPr="00284749" w:rsidRDefault="00B63760" w:rsidP="00814FB8">
      <w:pPr>
        <w:numPr>
          <w:ilvl w:val="0"/>
          <w:numId w:val="77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сформированности основ гражданской идентичности;</w:t>
      </w:r>
    </w:p>
    <w:p w:rsidR="00B63760" w:rsidRPr="00284749" w:rsidRDefault="00B63760" w:rsidP="00814FB8">
      <w:pPr>
        <w:numPr>
          <w:ilvl w:val="0"/>
          <w:numId w:val="77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сформированности самооценки;</w:t>
      </w:r>
    </w:p>
    <w:p w:rsidR="00B63760" w:rsidRPr="00284749" w:rsidRDefault="00B63760" w:rsidP="00814FB8">
      <w:pPr>
        <w:numPr>
          <w:ilvl w:val="0"/>
          <w:numId w:val="77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сформированности мотивации учебной деятельности;</w:t>
      </w:r>
    </w:p>
    <w:p w:rsidR="00B63760" w:rsidRPr="00284749" w:rsidRDefault="00B63760" w:rsidP="00814FB8">
      <w:pPr>
        <w:numPr>
          <w:ilvl w:val="0"/>
          <w:numId w:val="77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знания моральных норм и сформированности морально-этических суждений.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Оценка личностных результатов осуществляется: </w:t>
      </w:r>
    </w:p>
    <w:p w:rsidR="00C9476D" w:rsidRDefault="00B63760" w:rsidP="00C9476D">
      <w:pPr>
        <w:numPr>
          <w:ilvl w:val="0"/>
          <w:numId w:val="78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ходе </w:t>
      </w:r>
      <w:proofErr w:type="gramStart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внешних</w:t>
      </w:r>
      <w:proofErr w:type="gramEnd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непер</w:t>
      </w:r>
      <w:r w:rsidR="00C9476D">
        <w:rPr>
          <w:rFonts w:ascii="Times New Roman" w:eastAsia="Calibri" w:hAnsi="Times New Roman" w:cs="Times New Roman"/>
          <w:sz w:val="24"/>
          <w:szCs w:val="24"/>
          <w:lang w:eastAsia="ar-SA"/>
        </w:rPr>
        <w:t>сонифицированных мониторинговых</w:t>
      </w:r>
    </w:p>
    <w:p w:rsidR="00B63760" w:rsidRPr="00C9476D" w:rsidRDefault="00B63760" w:rsidP="00C9476D">
      <w:pPr>
        <w:numPr>
          <w:ilvl w:val="0"/>
          <w:numId w:val="78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9476D">
        <w:rPr>
          <w:rFonts w:ascii="Times New Roman" w:eastAsia="Calibri" w:hAnsi="Times New Roman" w:cs="Times New Roman"/>
          <w:sz w:val="24"/>
          <w:szCs w:val="24"/>
          <w:lang w:eastAsia="ar-SA"/>
        </w:rPr>
        <w:t>исследовани</w:t>
      </w:r>
      <w:proofErr w:type="gramStart"/>
      <w:r w:rsidRPr="00C9476D">
        <w:rPr>
          <w:rFonts w:ascii="Times New Roman" w:eastAsia="Calibri" w:hAnsi="Times New Roman" w:cs="Times New Roman"/>
          <w:sz w:val="24"/>
          <w:szCs w:val="24"/>
          <w:lang w:eastAsia="ar-SA"/>
        </w:rPr>
        <w:t>я(</w:t>
      </w:r>
      <w:proofErr w:type="gramEnd"/>
      <w:r w:rsidRPr="00C9476D">
        <w:rPr>
          <w:rFonts w:ascii="Times New Roman" w:eastAsia="Calibri" w:hAnsi="Times New Roman" w:cs="Times New Roman"/>
          <w:sz w:val="24"/>
          <w:szCs w:val="24"/>
          <w:lang w:eastAsia="ar-SA"/>
        </w:rPr>
        <w:t>Методика М.Р.Гинзбург, Методика Н.Г. Лускановой</w:t>
      </w:r>
      <w:r w:rsidRPr="00C9476D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)</w:t>
      </w:r>
      <w:r w:rsidRPr="00C9476D">
        <w:rPr>
          <w:rFonts w:ascii="Times New Roman" w:eastAsia="Calibri" w:hAnsi="Times New Roman" w:cs="Times New Roman"/>
          <w:color w:val="800000"/>
          <w:sz w:val="24"/>
          <w:szCs w:val="24"/>
          <w:lang w:eastAsia="ar-SA"/>
        </w:rPr>
        <w:t>;</w:t>
      </w:r>
    </w:p>
    <w:p w:rsidR="00B63760" w:rsidRPr="00284749" w:rsidRDefault="00B63760" w:rsidP="00814FB8">
      <w:pPr>
        <w:numPr>
          <w:ilvl w:val="0"/>
          <w:numId w:val="78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системы внутренней оценки (рефлексивная самооценка учебной деятельности по различным методикам: индивидуальные листы наблюдений, тесты, анкеты, опросные листы и др.).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Инструментом оценки личностных результатов также  служат следующие методики:</w:t>
      </w:r>
    </w:p>
    <w:p w:rsidR="00B63760" w:rsidRPr="00284749" w:rsidRDefault="00B63760" w:rsidP="00814FB8">
      <w:pPr>
        <w:numPr>
          <w:ilvl w:val="0"/>
          <w:numId w:val="79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для определения уровня сформированности мотивации к обучению: тест «Домики» (О.А. Орехова), тест Люшера, проба на познавательную инициативу «Незавершенная сказка»;</w:t>
      </w:r>
    </w:p>
    <w:p w:rsidR="00B63760" w:rsidRPr="00284749" w:rsidRDefault="00B63760" w:rsidP="00814FB8">
      <w:pPr>
        <w:numPr>
          <w:ilvl w:val="0"/>
          <w:numId w:val="79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для определения уровня сформированности умения самооценивания: методика «Кто Я?» (Кун), «Линеечка успеха», «Лесенка»; </w:t>
      </w:r>
    </w:p>
    <w:p w:rsidR="00B63760" w:rsidRPr="00284749" w:rsidRDefault="00B63760" w:rsidP="00814FB8">
      <w:pPr>
        <w:numPr>
          <w:ilvl w:val="0"/>
          <w:numId w:val="79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для определения уровня сформированности морально-этической ориентации: диагностика нравственной воспитанности по методике М.И. Шиловой, анкета «Оцени поступок» и др.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Результаты личностных достижений обучающихся не подлежат итоговой оценке качества освоения основной образовательной программы начального общего образования.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Итогом мониторинговых исследований является обобщённая оценка личностных результатов.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numPr>
          <w:ilvl w:val="3"/>
          <w:numId w:val="75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Оценка метапредметных результатов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>Оценка метапредметных результатов предполагает оценку уровня сформированности универсальных учебных действий учащихся (регулятивных, коммуникативных, познавательных).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>Основным объектом оценки метапредметных результатов является сформированность ряда регулятивных, коммуникативных и познавательных универсальных действий:</w:t>
      </w:r>
    </w:p>
    <w:p w:rsidR="00B63760" w:rsidRPr="00284749" w:rsidRDefault="00B63760" w:rsidP="00814FB8">
      <w:pPr>
        <w:numPr>
          <w:ilvl w:val="0"/>
          <w:numId w:val="80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умения ставить цель, планировать, прогнозировать, контролировать (волевая саморегуляция), корректировать и оценивать свои действия;</w:t>
      </w:r>
    </w:p>
    <w:p w:rsidR="00B63760" w:rsidRPr="00284749" w:rsidRDefault="00B63760" w:rsidP="00814FB8">
      <w:pPr>
        <w:numPr>
          <w:ilvl w:val="0"/>
          <w:numId w:val="80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B63760" w:rsidRPr="00284749" w:rsidRDefault="00B63760" w:rsidP="00814FB8">
      <w:pPr>
        <w:numPr>
          <w:ilvl w:val="0"/>
          <w:numId w:val="80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умение использовать знаково-символические средства для создания моделей изучаемых объектов и процессов;</w:t>
      </w:r>
    </w:p>
    <w:p w:rsidR="00B63760" w:rsidRPr="00284749" w:rsidRDefault="00B63760" w:rsidP="00814FB8">
      <w:pPr>
        <w:numPr>
          <w:ilvl w:val="0"/>
          <w:numId w:val="80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сформированность логических операций сравнения, анализа, обобщения, классификации по родовидовым признакам, установления аналогий, отнесения к известным понятиям;</w:t>
      </w:r>
    </w:p>
    <w:p w:rsidR="00B63760" w:rsidRPr="00284749" w:rsidRDefault="00B63760" w:rsidP="00814FB8">
      <w:pPr>
        <w:numPr>
          <w:ilvl w:val="0"/>
          <w:numId w:val="80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умение сотрудничать с учителем и сверстниками при решении учебных проблем.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Основное содержание оценки метапредметных результатов в начальной школе строится вокруг </w:t>
      </w: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умения учиться, 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т. е. той совокупности способов действий, которая и обеспечивает способность обучающихся к самостоятельному усвоению новых знаний и умений.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Оценка метапредметных результатов осуществляется в ходе различных процедур таких, как: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1) решение различных задач творческого и поискового характера, учебное проектирование,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2) выполнение заданий специально сконструированных, в том числе комплексных, работ на межпредметной основе.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Инструментом оценки метапредметных результатов являются КИМы такие, как:</w:t>
      </w:r>
    </w:p>
    <w:p w:rsidR="00B63760" w:rsidRPr="00284749" w:rsidRDefault="00B63760" w:rsidP="00814FB8">
      <w:pPr>
        <w:numPr>
          <w:ilvl w:val="0"/>
          <w:numId w:val="81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для определения уровня сформированности регулятивных УУД: методика «Кодирование» (11-й субтест теста Д. Векслера), диагностика особенностей развития поискового планирования (методика А.З. Зака), а также индивидуальные листы наблюдений, достижений, диагностические карты, олимпиадные работы и т.д.;</w:t>
      </w:r>
    </w:p>
    <w:p w:rsidR="00B63760" w:rsidRPr="00284749" w:rsidRDefault="00B63760" w:rsidP="00814FB8">
      <w:pPr>
        <w:numPr>
          <w:ilvl w:val="0"/>
          <w:numId w:val="81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для определения уровня сформированности познавательных УУД: методика проба на познавательную инициативу «Незавершенная сказка», методика «Узор под диктовку» (Г.А. Цукерман), методика «Выкладывание узора из кубиков» (П.Я. Гальперин), методики «Аналогии», «Раздели на группы», а также комплексная итоговая контрольная работа;</w:t>
      </w:r>
    </w:p>
    <w:p w:rsidR="00B63760" w:rsidRPr="00284749" w:rsidRDefault="00B63760" w:rsidP="00814FB8">
      <w:pPr>
        <w:numPr>
          <w:ilvl w:val="0"/>
          <w:numId w:val="81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для определения уровня сформированности коммуникативных УУД: методика «Левая и правая стороны» (Ж. Пиаже), методика «Рукавички» (Г.А. Цукерман), метод наблюдения (Козюренко М.А.).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Оценка метапредметных результатов может быть как внешней (например, комплексная итоговая контрольная работа), так и внутренней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. В ходе внутренней оценки, фиксируемой в Портфолио в виде оценочных листов и листов индивидуальных достижений, может быть оценено достижение таких коммуникативных и регулятивных действий, которые трудно  (или невозможно и нецелесообразно) проверить в ходе стандартизированной итоговой проверочной работы. Например, уровень сформированности такого умения как «взаимодействие с партнером»: ориентация на партнера, умение слушать и слышать собеседника; стремление учитывать и координировать различные мнения и позиции в отношении объекта, действия, события и др.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>Полученные результаты фиксируются в накопительной системе оценки (например, в форме Портфолио) и учитываются при определении итоговой оценки.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W w:w="0" w:type="auto"/>
        <w:jc w:val="center"/>
        <w:tblInd w:w="-40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71"/>
      </w:tblGrid>
      <w:tr w:rsidR="00B63760" w:rsidRPr="00284749" w:rsidTr="00C9476D">
        <w:trPr>
          <w:jc w:val="center"/>
        </w:trPr>
        <w:tc>
          <w:tcPr>
            <w:tcW w:w="9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Схема мониторинга формирования универсальных учебных действий</w:t>
            </w:r>
          </w:p>
        </w:tc>
      </w:tr>
      <w:tr w:rsidR="00B63760" w:rsidRPr="00284749" w:rsidTr="00C9476D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Учащийся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Учитель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Педагог-психолог</w:t>
            </w:r>
          </w:p>
        </w:tc>
      </w:tr>
      <w:tr w:rsidR="00B63760" w:rsidRPr="00284749" w:rsidTr="00C9476D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Самооценка и самоанализ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на уроках и во внеурочное время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Наблюдение на уроках и во внеурочное время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Наблюдение в рамках сопровождения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B63760" w:rsidRPr="00284749" w:rsidTr="00C9476D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Листы индивидуальных достижений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Организация оценочной деятельности учащихся на уроках и во внеурочное время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Психологическая диагностика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B63760" w:rsidRPr="00284749" w:rsidTr="00C9476D">
        <w:trPr>
          <w:jc w:val="center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Портфель достижений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Педагогическая диагностика</w:t>
            </w:r>
          </w:p>
        </w:tc>
        <w:tc>
          <w:tcPr>
            <w:tcW w:w="3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Обеспечение целостности школьного мониторинга формирования УУД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B63760" w:rsidRPr="00284749" w:rsidTr="00C9476D">
        <w:trPr>
          <w:jc w:val="center"/>
        </w:trPr>
        <w:tc>
          <w:tcPr>
            <w:tcW w:w="9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bookmarkStart w:id="3" w:name="OLE_LINK1"/>
            <w:bookmarkStart w:id="4" w:name="OLE_LINK2"/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Листы индивидуальных достижений</w:t>
            </w:r>
            <w:bookmarkEnd w:id="3"/>
            <w:bookmarkEnd w:id="4"/>
          </w:p>
        </w:tc>
        <w:tc>
          <w:tcPr>
            <w:tcW w:w="3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B63760" w:rsidRPr="00284749" w:rsidTr="00C9476D">
        <w:trPr>
          <w:jc w:val="center"/>
        </w:trPr>
        <w:tc>
          <w:tcPr>
            <w:tcW w:w="9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Комплексная</w:t>
            </w:r>
          </w:p>
          <w:p w:rsidR="00B63760" w:rsidRPr="00284749" w:rsidRDefault="00B63760" w:rsidP="005A5DC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интегрированная работа</w:t>
            </w:r>
          </w:p>
        </w:tc>
        <w:tc>
          <w:tcPr>
            <w:tcW w:w="3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B63760" w:rsidRPr="00284749" w:rsidRDefault="00B63760" w:rsidP="005A5DC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numPr>
          <w:ilvl w:val="3"/>
          <w:numId w:val="75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Оценка предметных результатов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Оценка предметных результатов – это оценка планируемых результатов по отдельным предметам.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Достижение этих результатов обеспечивается за счет основных компонентов образовательного процесса — учебных предметов, представленных в инвариантной части базисного учебного плана.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D94A93" w:rsidP="005A5DCA">
      <w:pPr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BEAA8" wp14:editId="6695F17E">
            <wp:extent cx="3242286" cy="243622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r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6" cy="24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Предметные результаты содержат в себе:</w:t>
      </w:r>
    </w:p>
    <w:p w:rsidR="00B63760" w:rsidRPr="00284749" w:rsidRDefault="00B63760" w:rsidP="00814FB8">
      <w:pPr>
        <w:numPr>
          <w:ilvl w:val="0"/>
          <w:numId w:val="82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систему предметных знаний, которая выражается через учебный материал различных курсов, </w:t>
      </w:r>
    </w:p>
    <w:p w:rsidR="00B63760" w:rsidRPr="00284749" w:rsidRDefault="00B63760" w:rsidP="00814FB8">
      <w:pPr>
        <w:numPr>
          <w:ilvl w:val="0"/>
          <w:numId w:val="82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систему формируемых предметных действий, которые преломляются через специфику предмета и направлены на применение знаний, их преобразование и получение нового знания.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Объектом оценки предметных результатов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является  способность учащихся решать учебно-познавательные и учебно-практические задачи  на основе метапредметных действий.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Оценка предметных результатов осуществляется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:</w:t>
      </w:r>
    </w:p>
    <w:p w:rsidR="00B63760" w:rsidRPr="00284749" w:rsidRDefault="00B63760" w:rsidP="00814FB8">
      <w:pPr>
        <w:numPr>
          <w:ilvl w:val="0"/>
          <w:numId w:val="83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в ходе внешних мониторинговых исследований;</w:t>
      </w:r>
    </w:p>
    <w:p w:rsidR="00B63760" w:rsidRPr="00284749" w:rsidRDefault="00B63760" w:rsidP="00814FB8">
      <w:pPr>
        <w:numPr>
          <w:ilvl w:val="0"/>
          <w:numId w:val="83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в рамках системы внутренней оценки (стартовое и текущее оценивание, оценочные работы по предметам в рамках промежуточной аттестации).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Инструментом оценки предметных результатов являются стандартизированные контрольные, проверочные, самостоятельные работы, тесты, диктанты, творческие работы, проекты, самоанализ и самооценка учащихся и др., а также оценочные работы по предметам в рамках промежуточной аттестации.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>Полученные результаты фиксируются в накопительной системе оценки (в Портфолио) и учитываются при определении итоговой оценки.</w:t>
      </w:r>
    </w:p>
    <w:p w:rsidR="00B63760" w:rsidRPr="00284749" w:rsidRDefault="00B63760" w:rsidP="00814FB8">
      <w:pPr>
        <w:tabs>
          <w:tab w:val="left" w:pos="1905"/>
        </w:tabs>
        <w:suppressAutoHyphens/>
        <w:autoSpaceDE w:val="0"/>
        <w:spacing w:after="0" w:line="322" w:lineRule="exact"/>
        <w:ind w:right="5"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Схема мониторинга формирования  предметных результатов</w:t>
      </w:r>
    </w:p>
    <w:p w:rsidR="00B63760" w:rsidRPr="00284749" w:rsidRDefault="00B63760" w:rsidP="00814FB8">
      <w:pPr>
        <w:tabs>
          <w:tab w:val="left" w:pos="1905"/>
        </w:tabs>
        <w:suppressAutoHyphens/>
        <w:autoSpaceDE w:val="0"/>
        <w:spacing w:after="0" w:line="322" w:lineRule="exact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jc w:val="center"/>
        <w:tblInd w:w="-40" w:type="dxa"/>
        <w:tblLayout w:type="fixed"/>
        <w:tblLook w:val="04A0" w:firstRow="1" w:lastRow="0" w:firstColumn="1" w:lastColumn="0" w:noHBand="0" w:noVBand="1"/>
      </w:tblPr>
      <w:tblGrid>
        <w:gridCol w:w="4785"/>
        <w:gridCol w:w="4866"/>
      </w:tblGrid>
      <w:tr w:rsidR="00B63760" w:rsidRPr="00284749" w:rsidTr="00C9476D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Учащийся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Учитель</w:t>
            </w:r>
          </w:p>
        </w:tc>
      </w:tr>
      <w:tr w:rsidR="00B63760" w:rsidRPr="00284749" w:rsidTr="00C9476D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Листы оценки достижений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Педагогическая диагностика </w:t>
            </w:r>
          </w:p>
        </w:tc>
      </w:tr>
      <w:tr w:rsidR="00B63760" w:rsidRPr="00284749" w:rsidTr="00C9476D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Портфолио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Листы индивидуальных достижений</w:t>
            </w:r>
          </w:p>
        </w:tc>
      </w:tr>
      <w:tr w:rsidR="00B63760" w:rsidRPr="00284749" w:rsidTr="00C9476D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Проверочные и контрольные работы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Проверочные и контрольные работы</w:t>
            </w:r>
          </w:p>
        </w:tc>
      </w:tr>
      <w:tr w:rsidR="00B63760" w:rsidRPr="00284749" w:rsidTr="00C9476D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Комплексная интегрированная работа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Комплексная интегрированная работа</w:t>
            </w:r>
          </w:p>
        </w:tc>
      </w:tr>
    </w:tbl>
    <w:p w:rsidR="00B63760" w:rsidRPr="00284749" w:rsidRDefault="00B63760" w:rsidP="00814FB8">
      <w:pPr>
        <w:suppressAutoHyphens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autoSpaceDE w:val="0"/>
        <w:spacing w:after="384" w:line="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  <w:sectPr w:rsidR="00B63760" w:rsidRPr="00284749" w:rsidSect="00263C0A">
          <w:headerReference w:type="default" r:id="rId15"/>
          <w:type w:val="continuous"/>
          <w:pgSz w:w="11906" w:h="16838"/>
          <w:pgMar w:top="360" w:right="850" w:bottom="764" w:left="1276" w:header="720" w:footer="708" w:gutter="0"/>
          <w:pgNumType w:start="1"/>
          <w:cols w:space="720"/>
        </w:sectPr>
      </w:pPr>
    </w:p>
    <w:p w:rsidR="00B63760" w:rsidRPr="00284749" w:rsidRDefault="00B63760" w:rsidP="00814FB8">
      <w:pPr>
        <w:numPr>
          <w:ilvl w:val="3"/>
          <w:numId w:val="75"/>
        </w:numPr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Организационная схема комплексного  оценивания образовательных результатов обучающихся 1-4-х классов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400"/>
        <w:gridCol w:w="1620"/>
        <w:gridCol w:w="3780"/>
        <w:gridCol w:w="2700"/>
        <w:gridCol w:w="3975"/>
      </w:tblGrid>
      <w:tr w:rsidR="00B63760" w:rsidRPr="00284749" w:rsidTr="005A5DCA">
        <w:trPr>
          <w:trHeight w:val="33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left="15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Группа  результатов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Сроки проведения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Вид   диагностики</w:t>
            </w:r>
          </w:p>
        </w:tc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3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Фиксирование результатов</w:t>
            </w:r>
          </w:p>
        </w:tc>
      </w:tr>
      <w:tr w:rsidR="00B63760" w:rsidRPr="00284749" w:rsidTr="005A5DCA">
        <w:trPr>
          <w:trHeight w:val="285"/>
        </w:trPr>
        <w:tc>
          <w:tcPr>
            <w:tcW w:w="15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85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(по уровням)</w:t>
            </w:r>
          </w:p>
        </w:tc>
      </w:tr>
      <w:tr w:rsidR="00B63760" w:rsidRPr="00284749" w:rsidTr="005A5DCA">
        <w:trPr>
          <w:trHeight w:val="537"/>
        </w:trPr>
        <w:tc>
          <w:tcPr>
            <w:tcW w:w="66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snapToGrid w:val="0"/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ПРЕДМЕТНЫЕ РЕЗУЛЬТАТЫ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I четверть</w:t>
            </w:r>
          </w:p>
        </w:tc>
        <w:tc>
          <w:tcPr>
            <w:tcW w:w="37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Стартовая   диагностика в 1-х классах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Диагностическое исследование</w:t>
            </w:r>
          </w:p>
        </w:tc>
        <w:tc>
          <w:tcPr>
            <w:tcW w:w="39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Протокол диагностических исследований, сводная таблица стартовой диагностики универсальных учебных действий</w:t>
            </w:r>
          </w:p>
        </w:tc>
      </w:tr>
      <w:tr w:rsidR="00B63760" w:rsidRPr="00284749" w:rsidTr="005A5DCA">
        <w:trPr>
          <w:trHeight w:val="537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rPr>
          <w:trHeight w:val="315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II четверть</w:t>
            </w:r>
          </w:p>
        </w:tc>
        <w:tc>
          <w:tcPr>
            <w:tcW w:w="378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Диагностическая работа</w:t>
            </w: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Русский язык</w:t>
            </w:r>
          </w:p>
        </w:tc>
        <w:tc>
          <w:tcPr>
            <w:tcW w:w="397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Лист индивидуальных достижений, классный журнал, дневники учащихся</w:t>
            </w:r>
          </w:p>
        </w:tc>
      </w:tr>
      <w:tr w:rsidR="00B63760" w:rsidRPr="00284749" w:rsidTr="005A5DCA">
        <w:trPr>
          <w:trHeight w:val="315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 Математика</w:t>
            </w:r>
          </w:p>
        </w:tc>
        <w:tc>
          <w:tcPr>
            <w:tcW w:w="39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rPr>
          <w:trHeight w:val="537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3.Литературное чтение</w:t>
            </w:r>
          </w:p>
        </w:tc>
        <w:tc>
          <w:tcPr>
            <w:tcW w:w="39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rPr>
          <w:trHeight w:val="276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rPr>
          <w:trHeight w:val="537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IV четверть</w:t>
            </w:r>
          </w:p>
        </w:tc>
        <w:tc>
          <w:tcPr>
            <w:tcW w:w="378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Оценочные работы в рамках промежуточной аттестации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 предметы учебного плана</w:t>
            </w:r>
          </w:p>
        </w:tc>
        <w:tc>
          <w:tcPr>
            <w:tcW w:w="397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Классный журнал, дневники учащихся</w:t>
            </w:r>
          </w:p>
        </w:tc>
      </w:tr>
      <w:tr w:rsidR="00B63760" w:rsidRPr="00284749" w:rsidTr="005A5DCA">
        <w:trPr>
          <w:trHeight w:val="537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rPr>
          <w:trHeight w:val="276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rPr>
          <w:trHeight w:val="525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snapToGrid w:val="0"/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Сроки проведения</w:t>
            </w:r>
          </w:p>
        </w:tc>
        <w:tc>
          <w:tcPr>
            <w:tcW w:w="3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Вид  УУД</w:t>
            </w: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Инструментарий</w:t>
            </w:r>
          </w:p>
        </w:tc>
        <w:tc>
          <w:tcPr>
            <w:tcW w:w="3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Фиксирование  результатов</w:t>
            </w:r>
          </w:p>
        </w:tc>
      </w:tr>
      <w:tr w:rsidR="00B63760" w:rsidRPr="00284749" w:rsidTr="005A5DCA">
        <w:trPr>
          <w:trHeight w:val="630"/>
        </w:trPr>
        <w:tc>
          <w:tcPr>
            <w:tcW w:w="6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snapToGrid w:val="0"/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МЕТАПРЕДМЕТНЫЕ РЕЗУЛЬТАТЫ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 раза: в начале и в конце учебного года</w:t>
            </w:r>
          </w:p>
        </w:tc>
        <w:tc>
          <w:tcPr>
            <w:tcW w:w="37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Коммуникативные, регулятивные, познавательные  УУД</w:t>
            </w: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Наблюдение, методика Репкиной</w:t>
            </w:r>
          </w:p>
        </w:tc>
        <w:tc>
          <w:tcPr>
            <w:tcW w:w="3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Оценочный лист «Универсальные учебные действия»</w:t>
            </w:r>
          </w:p>
        </w:tc>
      </w:tr>
      <w:tr w:rsidR="00B63760" w:rsidRPr="00284749" w:rsidTr="005A5DCA">
        <w:trPr>
          <w:trHeight w:val="855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IV четверть</w:t>
            </w:r>
          </w:p>
        </w:tc>
        <w:tc>
          <w:tcPr>
            <w:tcW w:w="3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Интегрированная (комплексная)  работа по окончании 1-4-х классов</w:t>
            </w:r>
          </w:p>
        </w:tc>
        <w:tc>
          <w:tcPr>
            <w:tcW w:w="3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Оценочный лист «Универсальные учебные действия», классный журнал, дневники учащихся</w:t>
            </w:r>
          </w:p>
        </w:tc>
      </w:tr>
      <w:tr w:rsidR="00B63760" w:rsidRPr="00284749" w:rsidTr="005A5DCA">
        <w:trPr>
          <w:trHeight w:val="675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IV четверть</w:t>
            </w:r>
          </w:p>
        </w:tc>
        <w:tc>
          <w:tcPr>
            <w:tcW w:w="3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Индивидуальный (групповой) проект по окончании 4-го класса</w:t>
            </w:r>
          </w:p>
        </w:tc>
        <w:tc>
          <w:tcPr>
            <w:tcW w:w="3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Портфолио, классный журнал, дневники учащихся</w:t>
            </w:r>
          </w:p>
        </w:tc>
      </w:tr>
      <w:tr w:rsidR="00B63760" w:rsidRPr="00284749" w:rsidTr="005A5DCA">
        <w:trPr>
          <w:trHeight w:val="585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snapToGrid w:val="0"/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Сроки проведения</w:t>
            </w:r>
          </w:p>
        </w:tc>
        <w:tc>
          <w:tcPr>
            <w:tcW w:w="3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Виды учебных действий</w:t>
            </w: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Инструментарий</w:t>
            </w:r>
          </w:p>
        </w:tc>
        <w:tc>
          <w:tcPr>
            <w:tcW w:w="3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Фиксирование результатов</w:t>
            </w:r>
          </w:p>
        </w:tc>
      </w:tr>
      <w:tr w:rsidR="00B63760" w:rsidRPr="00284749" w:rsidTr="005A5DCA">
        <w:trPr>
          <w:trHeight w:val="1275"/>
        </w:trPr>
        <w:tc>
          <w:tcPr>
            <w:tcW w:w="6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snapToGrid w:val="0"/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ЛИЧНОСТНЫЕ РЕЗУЛЬТАТЫ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 раза: в начале и в конце учебного года</w:t>
            </w:r>
          </w:p>
        </w:tc>
        <w:tc>
          <w:tcPr>
            <w:tcW w:w="3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Смыслоообразование</w:t>
            </w:r>
            <w:proofErr w:type="gramStart"/>
            <w:r w:rsidRPr="00284749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.</w:t>
            </w: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Диагностическое исследование</w:t>
            </w:r>
          </w:p>
        </w:tc>
        <w:tc>
          <w:tcPr>
            <w:tcW w:w="39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Протокол диагностических исследований, сводная таблица стартовой диагностики универсальных учебных действий </w:t>
            </w:r>
          </w:p>
        </w:tc>
      </w:tr>
      <w:tr w:rsidR="00B63760" w:rsidRPr="00284749" w:rsidTr="005A5DCA">
        <w:trPr>
          <w:trHeight w:val="990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Самоопределение</w:t>
            </w:r>
            <w:r w:rsidRPr="0028474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. </w:t>
            </w: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Развитие доброжелательности  и эмоционально-нравственной отзывчивости, понимания и сопереживания чувствам  других людей. 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rPr>
          <w:trHeight w:val="1575"/>
        </w:trPr>
        <w:tc>
          <w:tcPr>
            <w:tcW w:w="15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814FB8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left="15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Морально-этическая ориентация</w:t>
            </w:r>
            <w:r w:rsidRPr="00284749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.       </w:t>
            </w: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Формирование установки на безопасный 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3760" w:rsidRPr="00284749" w:rsidRDefault="00B63760" w:rsidP="005A5DCA">
            <w:pPr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B63760" w:rsidRPr="00284749" w:rsidTr="005A5DCA">
        <w:trPr>
          <w:trHeight w:val="585"/>
        </w:trPr>
        <w:tc>
          <w:tcPr>
            <w:tcW w:w="151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left="150"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Накопительная оценка: портфолио</w:t>
            </w:r>
          </w:p>
        </w:tc>
      </w:tr>
      <w:tr w:rsidR="00B63760" w:rsidRPr="00284749" w:rsidTr="005A5DCA">
        <w:trPr>
          <w:trHeight w:val="840"/>
        </w:trPr>
        <w:tc>
          <w:tcPr>
            <w:tcW w:w="46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left="150"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Предъявление (демонстрация) достижений </w:t>
            </w:r>
          </w:p>
        </w:tc>
        <w:tc>
          <w:tcPr>
            <w:tcW w:w="3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Смотр учебных  и  внеучебных  достижений  обучающихся  всего класса</w:t>
            </w: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9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0" w:line="240" w:lineRule="auto"/>
              <w:ind w:firstLine="55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 </w:t>
            </w:r>
          </w:p>
        </w:tc>
      </w:tr>
    </w:tbl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B63760" w:rsidRPr="00284749">
          <w:pgSz w:w="16838" w:h="11906" w:orient="landscape"/>
          <w:pgMar w:top="1079" w:right="357" w:bottom="851" w:left="539" w:header="720" w:footer="709" w:gutter="0"/>
          <w:cols w:space="720"/>
        </w:sectPr>
      </w:pPr>
    </w:p>
    <w:p w:rsidR="00B63760" w:rsidRPr="00284749" w:rsidRDefault="00B63760" w:rsidP="00814FB8">
      <w:pPr>
        <w:suppressAutoHyphens/>
        <w:autoSpaceDE w:val="0"/>
        <w:spacing w:before="158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                           Формы контроля и учета достижений учащихся</w:t>
      </w:r>
    </w:p>
    <w:p w:rsidR="00B63760" w:rsidRPr="00284749" w:rsidRDefault="00B63760" w:rsidP="00814FB8">
      <w:pPr>
        <w:suppressAutoHyphens/>
        <w:autoSpaceDE w:val="0"/>
        <w:spacing w:after="211" w:line="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004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977"/>
        <w:gridCol w:w="2280"/>
        <w:gridCol w:w="2341"/>
        <w:gridCol w:w="2446"/>
      </w:tblGrid>
      <w:tr w:rsidR="00B63760" w:rsidRPr="00284749" w:rsidTr="005A5DCA">
        <w:trPr>
          <w:trHeight w:val="694"/>
        </w:trPr>
        <w:tc>
          <w:tcPr>
            <w:tcW w:w="5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Обязательные формы и методы контроля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C947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Иные формы учета достижений</w:t>
            </w:r>
          </w:p>
        </w:tc>
      </w:tr>
      <w:tr w:rsidR="00B63760" w:rsidRPr="00284749" w:rsidTr="005A5DCA">
        <w:trPr>
          <w:trHeight w:val="694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Текущая аттестация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Промежуточная аттестация (год)</w:t>
            </w:r>
          </w:p>
        </w:tc>
        <w:tc>
          <w:tcPr>
            <w:tcW w:w="23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Урочная</w:t>
            </w:r>
          </w:p>
          <w:p w:rsidR="00B63760" w:rsidRPr="00284749" w:rsidRDefault="00B63760" w:rsidP="00C9476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деятельность</w:t>
            </w:r>
          </w:p>
        </w:tc>
        <w:tc>
          <w:tcPr>
            <w:tcW w:w="2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C947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Внеурочная</w:t>
            </w:r>
          </w:p>
          <w:p w:rsidR="00B63760" w:rsidRPr="00284749" w:rsidRDefault="00B63760" w:rsidP="00C9476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деятельность</w:t>
            </w:r>
          </w:p>
        </w:tc>
      </w:tr>
      <w:tr w:rsidR="00B63760" w:rsidRPr="00284749" w:rsidTr="005A5DCA">
        <w:trPr>
          <w:trHeight w:val="1743"/>
        </w:trPr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•устный опрос</w:t>
            </w:r>
          </w:p>
          <w:p w:rsidR="00B63760" w:rsidRPr="00284749" w:rsidRDefault="00B63760" w:rsidP="00C9476D">
            <w:pPr>
              <w:tabs>
                <w:tab w:val="left" w:pos="1037"/>
              </w:tabs>
              <w:suppressAutoHyphens/>
              <w:autoSpaceDE w:val="0"/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•письменная самостоятельная работа</w:t>
            </w:r>
          </w:p>
          <w:p w:rsidR="00B63760" w:rsidRPr="00284749" w:rsidRDefault="00B63760" w:rsidP="00C9476D">
            <w:pPr>
              <w:tabs>
                <w:tab w:val="left" w:pos="1090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•диктант с грамматическим заданием</w:t>
            </w:r>
          </w:p>
          <w:p w:rsidR="00B63760" w:rsidRPr="00284749" w:rsidRDefault="00B63760" w:rsidP="00C9476D">
            <w:pPr>
              <w:tabs>
                <w:tab w:val="left" w:pos="734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•словарный диктант</w:t>
            </w:r>
          </w:p>
          <w:p w:rsidR="00B63760" w:rsidRPr="00284749" w:rsidRDefault="00B63760" w:rsidP="00C9476D">
            <w:pPr>
              <w:tabs>
                <w:tab w:val="left" w:pos="998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•контрольное списывание</w:t>
            </w:r>
          </w:p>
          <w:p w:rsidR="00B63760" w:rsidRPr="00284749" w:rsidRDefault="00B63760" w:rsidP="00C9476D">
            <w:pPr>
              <w:tabs>
                <w:tab w:val="left" w:pos="734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•контрольная работа</w:t>
            </w:r>
          </w:p>
          <w:p w:rsidR="00B63760" w:rsidRPr="00284749" w:rsidRDefault="00B63760" w:rsidP="00C9476D">
            <w:pPr>
              <w:tabs>
                <w:tab w:val="left" w:pos="802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•тестовое задание</w:t>
            </w:r>
          </w:p>
          <w:p w:rsidR="00B63760" w:rsidRPr="00284749" w:rsidRDefault="00B63760" w:rsidP="00C9476D">
            <w:pPr>
              <w:tabs>
                <w:tab w:val="left" w:pos="734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•графическая работа</w:t>
            </w:r>
          </w:p>
          <w:p w:rsidR="00B63760" w:rsidRPr="00284749" w:rsidRDefault="00B63760" w:rsidP="00C9476D">
            <w:pPr>
              <w:tabs>
                <w:tab w:val="left" w:pos="1162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•изложение</w:t>
            </w:r>
          </w:p>
          <w:p w:rsidR="00B63760" w:rsidRPr="00284749" w:rsidRDefault="00B63760" w:rsidP="00C9476D">
            <w:pPr>
              <w:tabs>
                <w:tab w:val="left" w:pos="802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•проверка навыков чтения</w:t>
            </w:r>
          </w:p>
          <w:p w:rsidR="00B63760" w:rsidRPr="00284749" w:rsidRDefault="00B63760" w:rsidP="00C9476D">
            <w:pPr>
              <w:tabs>
                <w:tab w:val="left" w:pos="730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•интегрированные контрольные работы</w:t>
            </w:r>
          </w:p>
          <w:p w:rsidR="00B63760" w:rsidRPr="00284749" w:rsidRDefault="00B63760" w:rsidP="00C9476D">
            <w:pPr>
              <w:tabs>
                <w:tab w:val="left" w:pos="802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•творческая работа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63760" w:rsidRPr="00284749" w:rsidRDefault="00B63760" w:rsidP="00C9476D">
            <w:pPr>
              <w:tabs>
                <w:tab w:val="left" w:pos="456"/>
              </w:tabs>
              <w:suppressAutoHyphens/>
              <w:autoSpaceDE w:val="0"/>
              <w:snapToGrid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• интегрированная комплексная работа </w:t>
            </w:r>
          </w:p>
          <w:p w:rsidR="00B63760" w:rsidRPr="00284749" w:rsidRDefault="00B63760" w:rsidP="00C9476D">
            <w:pPr>
              <w:suppressAutoHyphens/>
              <w:autoSpaceDE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•контрольная работа</w:t>
            </w:r>
          </w:p>
          <w:p w:rsidR="00B63760" w:rsidRPr="00284749" w:rsidRDefault="00B63760" w:rsidP="00C9476D">
            <w:pPr>
              <w:tabs>
                <w:tab w:val="left" w:pos="763"/>
              </w:tabs>
              <w:suppressAutoHyphens/>
              <w:autoSpaceDE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•проверочная работа </w:t>
            </w:r>
          </w:p>
          <w:p w:rsidR="00B63760" w:rsidRPr="00284749" w:rsidRDefault="00B63760" w:rsidP="00C9476D">
            <w:pPr>
              <w:tabs>
                <w:tab w:val="left" w:pos="763"/>
              </w:tabs>
              <w:suppressAutoHyphens/>
              <w:autoSpaceDE w:val="0"/>
              <w:spacing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 проект</w:t>
            </w:r>
          </w:p>
          <w:p w:rsidR="00B63760" w:rsidRPr="00284749" w:rsidRDefault="00B63760" w:rsidP="00C9476D">
            <w:pPr>
              <w:tabs>
                <w:tab w:val="left" w:pos="826"/>
              </w:tabs>
              <w:suppressAutoHyphens/>
              <w:autoSpaceDE w:val="0"/>
              <w:spacing w:after="0" w:line="259" w:lineRule="exac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 анализ динамики текущей успеваемости</w:t>
            </w:r>
          </w:p>
        </w:tc>
        <w:tc>
          <w:tcPr>
            <w:tcW w:w="2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C9476D">
            <w:pPr>
              <w:tabs>
                <w:tab w:val="left" w:pos="1123"/>
              </w:tabs>
              <w:suppressAutoHyphens/>
              <w:autoSpaceDE w:val="0"/>
              <w:snapToGrid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•участие в выставках, конкурсах,</w:t>
            </w:r>
          </w:p>
          <w:p w:rsidR="00B63760" w:rsidRPr="00284749" w:rsidRDefault="00B63760" w:rsidP="00C9476D">
            <w:pPr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соревнованиях</w:t>
            </w:r>
            <w:proofErr w:type="gramEnd"/>
          </w:p>
          <w:p w:rsidR="00B63760" w:rsidRPr="00284749" w:rsidRDefault="00B63760" w:rsidP="00C9476D">
            <w:pPr>
              <w:tabs>
                <w:tab w:val="left" w:pos="840"/>
              </w:tabs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•активность в проектах и программах</w:t>
            </w:r>
          </w:p>
          <w:p w:rsidR="00B63760" w:rsidRPr="00284749" w:rsidRDefault="00B63760" w:rsidP="00C9476D">
            <w:pPr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внеурочной деятельности</w:t>
            </w:r>
          </w:p>
          <w:p w:rsidR="00B63760" w:rsidRPr="00284749" w:rsidRDefault="00B63760" w:rsidP="00C9476D">
            <w:pPr>
              <w:suppressAutoHyphens/>
              <w:autoSpaceDE w:val="0"/>
              <w:spacing w:after="0"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•творческий отчет</w:t>
            </w:r>
          </w:p>
        </w:tc>
      </w:tr>
      <w:tr w:rsidR="00B63760" w:rsidRPr="00284749" w:rsidTr="008F5683">
        <w:trPr>
          <w:trHeight w:val="1397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3760" w:rsidRPr="00284749" w:rsidRDefault="00B63760" w:rsidP="00C94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3760" w:rsidRPr="00284749" w:rsidRDefault="00B63760" w:rsidP="00C947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7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63760" w:rsidRPr="00284749" w:rsidRDefault="00B63760" w:rsidP="00C9476D">
            <w:pPr>
              <w:suppressAutoHyphens/>
              <w:autoSpaceDE w:val="0"/>
              <w:snapToGri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портфолио (по выбору учителя) - анализ психолого-педагогических исследований</w:t>
            </w:r>
          </w:p>
        </w:tc>
      </w:tr>
    </w:tbl>
    <w:p w:rsidR="00B63760" w:rsidRPr="00284749" w:rsidRDefault="00B63760" w:rsidP="00814FB8">
      <w:pPr>
        <w:widowControl w:val="0"/>
        <w:tabs>
          <w:tab w:val="left" w:pos="336"/>
        </w:tabs>
        <w:suppressAutoHyphens/>
        <w:autoSpaceDE w:val="0"/>
        <w:spacing w:before="67" w:after="0" w:line="322" w:lineRule="exact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Текущая аттестация</w:t>
      </w:r>
    </w:p>
    <w:p w:rsidR="00B63760" w:rsidRPr="00284749" w:rsidRDefault="00B63760" w:rsidP="00814FB8">
      <w:pPr>
        <w:widowControl w:val="0"/>
        <w:numPr>
          <w:ilvl w:val="0"/>
          <w:numId w:val="84"/>
        </w:numPr>
        <w:tabs>
          <w:tab w:val="left" w:pos="336"/>
        </w:tabs>
        <w:suppressAutoHyphens/>
        <w:autoSpaceDE w:val="0"/>
        <w:spacing w:before="67" w:after="0" w:line="322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Стартовая работа (проводится в сентябре) позволяет определить актуальный уровень знаний, необходимый для продолжения обучения. </w:t>
      </w:r>
    </w:p>
    <w:p w:rsidR="00B63760" w:rsidRPr="00284749" w:rsidRDefault="00B63760" w:rsidP="00814FB8">
      <w:pPr>
        <w:widowControl w:val="0"/>
        <w:numPr>
          <w:ilvl w:val="0"/>
          <w:numId w:val="84"/>
        </w:numPr>
        <w:tabs>
          <w:tab w:val="left" w:pos="336"/>
        </w:tabs>
        <w:suppressAutoHyphens/>
        <w:autoSpaceDE w:val="0"/>
        <w:spacing w:after="0" w:line="322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Тематическая проверочная (контрольная) работа проводится по окончании изученной темы. На следующем уроке проводится работа над ошибками. Результаты проверочной работы заносятся учителем в классный журнал и учитываются при выставлении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отметки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</w:t>
      </w:r>
      <w:r w:rsidR="00992366"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четверть начиная со 2 четверти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 класса.</w:t>
      </w:r>
    </w:p>
    <w:p w:rsidR="00B63760" w:rsidRPr="00284749" w:rsidRDefault="00B63760" w:rsidP="00814FB8">
      <w:pPr>
        <w:widowControl w:val="0"/>
        <w:numPr>
          <w:ilvl w:val="0"/>
          <w:numId w:val="84"/>
        </w:numPr>
        <w:tabs>
          <w:tab w:val="left" w:pos="336"/>
        </w:tabs>
        <w:suppressAutoHyphens/>
        <w:autoSpaceDE w:val="0"/>
        <w:spacing w:after="0" w:line="322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Стандартизированные письменные и устные работы проводятся за полугодие и включают проверку сформированности предметных результатов. Оценка предметных результатов представляет собой оценку достижения обучающимися результатов по отдельным предметам.</w:t>
      </w:r>
    </w:p>
    <w:p w:rsidR="00B63760" w:rsidRPr="00284749" w:rsidRDefault="00B63760" w:rsidP="00814FB8">
      <w:pPr>
        <w:widowControl w:val="0"/>
        <w:numPr>
          <w:ilvl w:val="0"/>
          <w:numId w:val="84"/>
        </w:numPr>
        <w:tabs>
          <w:tab w:val="left" w:pos="336"/>
        </w:tabs>
        <w:suppressAutoHyphens/>
        <w:autoSpaceDE w:val="0"/>
        <w:spacing w:after="0" w:line="322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Проекты разрабатываются и защищаются учащимися по одному или нескольким предметам. В 1 классе - проекты носят обучающий характер, во 2 — 4классах - 1 обязательный проект в год. Отметка за проект выставляется в журнал.</w:t>
      </w:r>
    </w:p>
    <w:p w:rsidR="00B63760" w:rsidRPr="00284749" w:rsidRDefault="00B63760" w:rsidP="00814FB8">
      <w:pPr>
        <w:widowControl w:val="0"/>
        <w:numPr>
          <w:ilvl w:val="0"/>
          <w:numId w:val="84"/>
        </w:numPr>
        <w:tabs>
          <w:tab w:val="left" w:pos="336"/>
        </w:tabs>
        <w:suppressAutoHyphens/>
        <w:autoSpaceDE w:val="0"/>
        <w:spacing w:after="0" w:line="322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Практические работы выполняются в соответствии с учебно-тематическим планом (при выполнении практической работы в процессе изучения темы могут оцениваться лишь некоторые критерии её выполнения).</w:t>
      </w:r>
    </w:p>
    <w:p w:rsidR="00B63760" w:rsidRPr="00284749" w:rsidRDefault="00B63760" w:rsidP="00814FB8">
      <w:pPr>
        <w:widowControl w:val="0"/>
        <w:numPr>
          <w:ilvl w:val="0"/>
          <w:numId w:val="84"/>
        </w:numPr>
        <w:tabs>
          <w:tab w:val="left" w:pos="336"/>
        </w:tabs>
        <w:suppressAutoHyphens/>
        <w:autoSpaceDE w:val="0"/>
        <w:spacing w:after="0" w:line="322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Творческие работы выполняются в соответствии с учебно-тематическим планом. Количество творческих работ по каждому предмету определено в рабочей программе учителя. В классный журнал выставляются только положительные отметки.</w:t>
      </w:r>
    </w:p>
    <w:p w:rsidR="005A5DCA" w:rsidRPr="00284749" w:rsidRDefault="005A5DCA" w:rsidP="00814FB8">
      <w:pPr>
        <w:widowControl w:val="0"/>
        <w:tabs>
          <w:tab w:val="left" w:pos="336"/>
        </w:tabs>
        <w:suppressAutoHyphens/>
        <w:autoSpaceDE w:val="0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widowControl w:val="0"/>
        <w:tabs>
          <w:tab w:val="left" w:pos="336"/>
        </w:tabs>
        <w:suppressAutoHyphens/>
        <w:autoSpaceDE w:val="0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Промежуточная аттестация</w:t>
      </w:r>
    </w:p>
    <w:p w:rsidR="00B63760" w:rsidRPr="00284749" w:rsidRDefault="00B63760" w:rsidP="005A5DCA">
      <w:pPr>
        <w:widowControl w:val="0"/>
        <w:suppressAutoHyphens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Целью промежуточной аттестации обучающихся является определение степени освоения ими учебного материала по пройденным учебным предметам, курсам, дисциплинам (модулям) в рамках освоения основных образовательных программ общего образования (по уровням общего образования) за учебный год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.. </w:t>
      </w:r>
      <w:proofErr w:type="gramEnd"/>
    </w:p>
    <w:p w:rsidR="00B63760" w:rsidRPr="00284749" w:rsidRDefault="00B63760" w:rsidP="005A5DCA">
      <w:pPr>
        <w:widowControl w:val="0"/>
        <w:suppressAutoHyphens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Оценочные работы в рамках промежуточной аттестации проводятся по всем учебным предметам в конце 4-й четверти и включают требования ключевых тем учебного периода. Результаты проверки фиксируются учителем в классном журнале и учитываются при выставлении отметки за год. </w:t>
      </w:r>
    </w:p>
    <w:p w:rsidR="00B63760" w:rsidRPr="00284749" w:rsidRDefault="00B63760" w:rsidP="005A5DCA">
      <w:pPr>
        <w:widowControl w:val="0"/>
        <w:suppressAutoHyphens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Интегрированная комплексная работа проводится в конце учебного года и проверяет уровень сформированности у учащихся универсальных учебных действий. Оценка за интегрированную контрольную работу фиксируется учителем в классном журнале на отдельной странице (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%).</w:t>
      </w:r>
    </w:p>
    <w:p w:rsidR="00B63760" w:rsidRPr="00284749" w:rsidRDefault="00B63760" w:rsidP="00814FB8">
      <w:pPr>
        <w:widowControl w:val="0"/>
        <w:tabs>
          <w:tab w:val="left" w:pos="336"/>
        </w:tabs>
        <w:suppressAutoHyphens/>
        <w:autoSpaceDE w:val="0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Характеристика цифровой оценки (отметки)</w:t>
      </w:r>
    </w:p>
    <w:p w:rsidR="00B63760" w:rsidRPr="00284749" w:rsidRDefault="00B63760" w:rsidP="00814FB8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Успешность освоения учебных программ учащихся 2-4 классов оценивается в форме балльной отметки по итогам четверти, начиная со второго полугодия 2 класса.</w:t>
      </w:r>
    </w:p>
    <w:p w:rsidR="00B63760" w:rsidRPr="00284749" w:rsidRDefault="00B63760" w:rsidP="00814FB8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 балльной (традиционной) системы оценивания осуществляется в соответствии с методическим письмом Министерства общего и профессионального образования РФ от 19.11.1998 года № 1561/14-15 «Контроль и оценка результатов обучения в начальной школе».</w:t>
      </w:r>
    </w:p>
    <w:p w:rsidR="00B63760" w:rsidRPr="00284749" w:rsidRDefault="00B63760" w:rsidP="00814FB8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«5» («отлично»)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уровень выполнения требований значительно выше удовлетворительного:   отсутствие  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ошибок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как   по   текущему,   так   и по предыдущему учебному материалу; не более одного недочета; логичность и полнота изложения.</w:t>
      </w:r>
    </w:p>
    <w:p w:rsidR="00B63760" w:rsidRPr="00284749" w:rsidRDefault="00B63760" w:rsidP="00814FB8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«4» («хорошо»)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уровень выполнения требований выше удовлетворительного: использование дополнительного материала, полнота и логичность раскрытия вопроса; самостоятельность суждений, отражение своего отношения к предмету обсуждения. Наличие 1-2 ошибок или 2-4  недочетов по текущему учебному материалу; </w:t>
      </w:r>
    </w:p>
    <w:p w:rsidR="00B63760" w:rsidRPr="00284749" w:rsidRDefault="00B63760" w:rsidP="00814FB8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«3» («удовлетворительно»)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достаточный минимальный уровень выполнения требований, предъявляемых к конкретной работе; не более 3-5 ошибок или не более 6 недочетов по пройденному учебному материалу; отдельные нарушения логики изложения материала; неполнота раскрытия вопроса.</w:t>
      </w:r>
    </w:p>
    <w:p w:rsidR="00B63760" w:rsidRPr="00284749" w:rsidRDefault="00B63760" w:rsidP="00814FB8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«2» («плохо»)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уровень выполнения требований ниже удовлетворительного:  более 5 ошибок или более 6 недочетов по пройденному материалу; нарушение логики; неполнота, нераскрытость обсуждаемого вопроса, отсутствие аргументации либо ошибочность ее основных положений. </w:t>
      </w:r>
    </w:p>
    <w:p w:rsidR="00B63760" w:rsidRPr="00284749" w:rsidRDefault="00B63760" w:rsidP="008F5683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Качественная оценка успешности освоения программ 1-классниками</w:t>
      </w:r>
    </w:p>
    <w:p w:rsidR="00B63760" w:rsidRPr="00284749" w:rsidRDefault="00B63760" w:rsidP="008F5683">
      <w:pPr>
        <w:suppressAutoHyphens/>
        <w:autoSpaceDE w:val="0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Успешность усвоения программ первоклассниками характеризуется качественной оценкой на основе листа оценки индивидуальных достижений, включающего совокупность критериев освоения программы первого класса. Качественная оценка может быть выражена оценкой «+»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, «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-» .</w:t>
      </w:r>
    </w:p>
    <w:p w:rsidR="00B63760" w:rsidRPr="00284749" w:rsidRDefault="00B63760" w:rsidP="008F5683">
      <w:pPr>
        <w:suppressAutoHyphens/>
        <w:autoSpaceDE w:val="0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Лист оценки образовательных достижений разрабатывается на критериальной основе, позволяет отслеживать самооценку и оценку достижений учащихся. Критерии формулируются учителем самостоятельно, исходя из требований стандарта, учебно - тематического планирования, уровня подготовленности учащихся к обучению в первом классе.</w:t>
      </w:r>
    </w:p>
    <w:p w:rsidR="00B63760" w:rsidRPr="00284749" w:rsidRDefault="00B63760" w:rsidP="00814FB8">
      <w:pPr>
        <w:suppressAutoHyphens/>
        <w:autoSpaceDE w:val="0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Оценочный лист разрабатывается и предъявляется родителям на первом родительском собрании.</w:t>
      </w:r>
    </w:p>
    <w:p w:rsidR="00B63760" w:rsidRPr="00284749" w:rsidRDefault="00B63760" w:rsidP="00814FB8">
      <w:pPr>
        <w:suppressAutoHyphens/>
        <w:autoSpaceDE w:val="0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Учитель заполняет «Лист оценки образовательных достижений»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.</w:t>
      </w:r>
      <w:proofErr w:type="gramEnd"/>
    </w:p>
    <w:p w:rsidR="00B63760" w:rsidRPr="00284749" w:rsidRDefault="00B63760" w:rsidP="00814FB8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Перевод процентной оценки в </w:t>
      </w:r>
      <w:proofErr w:type="gramStart"/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уровневую</w:t>
      </w:r>
      <w:proofErr w:type="gramEnd"/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B63760" w:rsidRPr="00284749" w:rsidRDefault="00B63760" w:rsidP="00814FB8">
      <w:pPr>
        <w:suppressAutoHyphens/>
        <w:autoSpaceDE w:val="0"/>
        <w:spacing w:after="259" w:line="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320"/>
        <w:gridCol w:w="3980"/>
      </w:tblGrid>
      <w:tr w:rsidR="00B63760" w:rsidRPr="005A5DCA" w:rsidTr="005A5DCA">
        <w:trPr>
          <w:trHeight w:val="399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3760" w:rsidRPr="005A5DCA" w:rsidRDefault="00B63760" w:rsidP="008F5683">
            <w:pPr>
              <w:suppressAutoHyphens/>
              <w:autoSpaceDE w:val="0"/>
              <w:snapToGrid w:val="0"/>
              <w:spacing w:after="0" w:line="240" w:lineRule="auto"/>
              <w:ind w:firstLine="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Качество освоения программы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3760" w:rsidRPr="005A5DCA" w:rsidRDefault="00B63760" w:rsidP="008F5683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Уровень достижений</w:t>
            </w:r>
          </w:p>
        </w:tc>
      </w:tr>
      <w:tr w:rsidR="005A5DCA" w:rsidRPr="005A5DCA" w:rsidTr="00C7547E">
        <w:trPr>
          <w:trHeight w:val="399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5DCA" w:rsidRPr="00284749" w:rsidRDefault="005A5DCA" w:rsidP="00C7547E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90 - 100 %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5DCA" w:rsidRPr="00284749" w:rsidRDefault="005A5DCA" w:rsidP="00C7547E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высокий</w:t>
            </w:r>
          </w:p>
        </w:tc>
      </w:tr>
      <w:tr w:rsidR="005A5DCA" w:rsidRPr="005A5DCA" w:rsidTr="00C7547E">
        <w:trPr>
          <w:trHeight w:val="399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5DCA" w:rsidRPr="00284749" w:rsidRDefault="005A5DCA" w:rsidP="00C7547E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66 - 89 %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5DCA" w:rsidRPr="00284749" w:rsidRDefault="005A5DCA" w:rsidP="00C7547E">
            <w:pPr>
              <w:suppressAutoHyphens/>
              <w:autoSpaceDE w:val="0"/>
              <w:snapToGrid w:val="0"/>
              <w:spacing w:after="0" w:line="240" w:lineRule="auto"/>
              <w:ind w:right="-754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повышенный</w:t>
            </w:r>
          </w:p>
        </w:tc>
      </w:tr>
      <w:tr w:rsidR="005A5DCA" w:rsidRPr="005A5DCA" w:rsidTr="00C7547E">
        <w:trPr>
          <w:trHeight w:val="399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5DCA" w:rsidRPr="00284749" w:rsidRDefault="005A5DCA" w:rsidP="00C7547E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50 - 65 %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5DCA" w:rsidRPr="00284749" w:rsidRDefault="005A5DCA" w:rsidP="00C7547E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средний</w:t>
            </w:r>
          </w:p>
        </w:tc>
      </w:tr>
      <w:tr w:rsidR="005A5DCA" w:rsidRPr="005A5DCA" w:rsidTr="00C7547E">
        <w:trPr>
          <w:trHeight w:val="399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5DCA" w:rsidRPr="00284749" w:rsidRDefault="005A5DCA" w:rsidP="00C7547E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меньше 50 %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5DCA" w:rsidRPr="00284749" w:rsidRDefault="005A5DCA" w:rsidP="00C7547E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ниже среднего</w:t>
            </w:r>
          </w:p>
        </w:tc>
      </w:tr>
    </w:tbl>
    <w:p w:rsidR="00B63760" w:rsidRPr="00284749" w:rsidRDefault="00B63760" w:rsidP="00814FB8">
      <w:pPr>
        <w:suppressAutoHyphens/>
        <w:autoSpaceDE w:val="0"/>
        <w:spacing w:before="67" w:after="0" w:line="322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Успешность усвоения программ первоклассниками характеризуется качественной оценкой на основе Листа индивидуальных достижений, включающего совокупность критериев освоения программы первого класса. Учитель составляет письменную характеристику образовательных достижений первоклассника в соответствии с Листом оценки.</w:t>
      </w:r>
    </w:p>
    <w:p w:rsidR="00B63760" w:rsidRPr="00284749" w:rsidRDefault="00B63760" w:rsidP="00814FB8">
      <w:pPr>
        <w:suppressAutoHyphens/>
        <w:autoSpaceDE w:val="0"/>
        <w:spacing w:after="0" w:line="240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autoSpaceDE w:val="0"/>
        <w:spacing w:before="67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Перевод отметки в пятибалльную шкалу</w:t>
      </w:r>
    </w:p>
    <w:p w:rsidR="00B63760" w:rsidRPr="00284749" w:rsidRDefault="00B63760" w:rsidP="00814FB8">
      <w:pPr>
        <w:suppressAutoHyphens/>
        <w:autoSpaceDE w:val="0"/>
        <w:spacing w:before="48" w:after="0" w:line="322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Успешность освоения учебных программ учащихся </w:t>
      </w:r>
      <w:r w:rsidRPr="00284749">
        <w:rPr>
          <w:rFonts w:ascii="Times New Roman" w:eastAsia="Times New Roman" w:hAnsi="Times New Roman" w:cs="Times New Roman"/>
          <w:spacing w:val="210"/>
          <w:sz w:val="24"/>
          <w:szCs w:val="24"/>
          <w:lang w:eastAsia="ar-SA"/>
        </w:rPr>
        <w:t>2-4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классов оценивается по четырехбальной  шкале.</w:t>
      </w:r>
    </w:p>
    <w:p w:rsidR="00B63760" w:rsidRPr="00284749" w:rsidRDefault="00B63760" w:rsidP="00814FB8">
      <w:pPr>
        <w:suppressAutoHyphens/>
        <w:autoSpaceDE w:val="0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Перевод отметки в четырехбальную шкалу осуществляется по следующей схеме:</w:t>
      </w:r>
    </w:p>
    <w:p w:rsidR="00B63760" w:rsidRPr="00284749" w:rsidRDefault="00B63760" w:rsidP="00814FB8">
      <w:pPr>
        <w:suppressAutoHyphens/>
        <w:autoSpaceDE w:val="0"/>
        <w:spacing w:after="322" w:line="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4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67"/>
        <w:gridCol w:w="3086"/>
        <w:gridCol w:w="3171"/>
      </w:tblGrid>
      <w:tr w:rsidR="00B63760" w:rsidRPr="00284749" w:rsidTr="00B63760"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5A5DCA" w:rsidRDefault="00B63760" w:rsidP="005A5DCA">
            <w:pPr>
              <w:suppressAutoHyphens/>
              <w:autoSpaceDE w:val="0"/>
              <w:snapToGri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Качество освоения программы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5A5DCA" w:rsidRDefault="00B63760" w:rsidP="005A5DCA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Уровень достижений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5A5DCA" w:rsidRDefault="00B63760" w:rsidP="005A5DCA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Отметка в балльной шкале</w:t>
            </w:r>
          </w:p>
        </w:tc>
      </w:tr>
      <w:tr w:rsidR="00B63760" w:rsidRPr="00284749" w:rsidTr="00B63760"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90-100%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высокий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«5»</w:t>
            </w:r>
          </w:p>
        </w:tc>
      </w:tr>
      <w:tr w:rsidR="00B63760" w:rsidRPr="00284749" w:rsidTr="00B63760">
        <w:tc>
          <w:tcPr>
            <w:tcW w:w="306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66-89%</w:t>
            </w:r>
          </w:p>
        </w:tc>
        <w:tc>
          <w:tcPr>
            <w:tcW w:w="308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повышенный</w:t>
            </w:r>
          </w:p>
        </w:tc>
        <w:tc>
          <w:tcPr>
            <w:tcW w:w="3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«4»</w:t>
            </w:r>
          </w:p>
        </w:tc>
      </w:tr>
      <w:tr w:rsidR="00B63760" w:rsidRPr="00284749" w:rsidTr="00B63760">
        <w:tc>
          <w:tcPr>
            <w:tcW w:w="306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50-65%</w:t>
            </w:r>
          </w:p>
        </w:tc>
        <w:tc>
          <w:tcPr>
            <w:tcW w:w="308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средний</w:t>
            </w:r>
          </w:p>
        </w:tc>
        <w:tc>
          <w:tcPr>
            <w:tcW w:w="3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«3»</w:t>
            </w:r>
          </w:p>
        </w:tc>
      </w:tr>
      <w:tr w:rsidR="00B63760" w:rsidRPr="00284749" w:rsidTr="00B63760">
        <w:tc>
          <w:tcPr>
            <w:tcW w:w="30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меньше 50%</w:t>
            </w:r>
          </w:p>
        </w:tc>
        <w:tc>
          <w:tcPr>
            <w:tcW w:w="3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ниже среднего</w:t>
            </w:r>
          </w:p>
        </w:tc>
        <w:tc>
          <w:tcPr>
            <w:tcW w:w="31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814FB8">
            <w:pPr>
              <w:suppressAutoHyphens/>
              <w:autoSpaceDE w:val="0"/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«2»</w:t>
            </w:r>
          </w:p>
        </w:tc>
      </w:tr>
    </w:tbl>
    <w:p w:rsidR="00B63760" w:rsidRPr="00284749" w:rsidRDefault="00B63760" w:rsidP="00814FB8">
      <w:pPr>
        <w:suppressAutoHyphens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numPr>
          <w:ilvl w:val="2"/>
          <w:numId w:val="85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Портфолио как инструмент оценки динамики индивидуальных образовательных достижений учащихся.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>Эффективной формой оценивания динамики учебных достижений учащихся начальных классов является Портфолио - «портфель достижений».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состав Портфолио каждого ребёнка целесообразно включать следующие материалы: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1. </w:t>
      </w:r>
      <w:proofErr w:type="gramStart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Подборка детских работ, которая демонстрирует нарастающие успешность, объём и глубину знаний, достижение более высоких уровней рассуждений, творчества, рефлексии (письменные работы по предметам, фото, видеоматериалы, аудиозаписи, продукты собственного творчества, читательские дневники, дневники наблюдений, материалы самоанализа и рефлексии, выборка работ по проведённым мини-исследованиям и проектам).</w:t>
      </w:r>
      <w:proofErr w:type="gramEnd"/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2. Систематизированные материалы наблюдений (отдельные листы наблюдений, оценочные листы, результаты стартовой диагностики и результаты тематического и итогового тестирования, выборочные материалы самоанализа и самооценки учащихся).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3. Материалы, характеризующие достижения учащихся во внеучебной и досуговой деятельности.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 xml:space="preserve">Совокупность этих материалов даёт достаточно объективное, целостное и сбалансированное представление - как в целом, так и по отдельным аспектам, - об основных достижениях конкретного ученика, </w:t>
      </w: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его продвижении во всех наиболее значимых аспектах обучения в начальной школе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(см. Положение о портфолио).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B63760" w:rsidRPr="00284749" w:rsidRDefault="00B63760" w:rsidP="00814FB8">
      <w:pPr>
        <w:numPr>
          <w:ilvl w:val="2"/>
          <w:numId w:val="85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Итоговая оценка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Итоговая оценка качества освоения </w:t>
      </w:r>
      <w:proofErr w:type="gramStart"/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обучающимися</w:t>
      </w:r>
      <w:proofErr w:type="gramEnd"/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основной образовательной  программы начального общего образования осуществляется Учреждением.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Предметом итоговой оценки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образования, необходимых для продолжения образования на уровне основного общего образования.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Итоговая оценка складывается на основе результатов интегрированной комплексной работы в 4-м классе и оценочных работ по всем предметам учебного плана в рамках промежуточной аттестации за 4-й класс, а также совокупности материалов, составляющих Портфолио учащегося.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Результаты итоговой оценки освоения основной образовательной программы начального общего образования используются для принятия решения о переводе </w:t>
      </w:r>
      <w:proofErr w:type="gramStart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 следующий уровень общего образования.</w:t>
      </w:r>
    </w:p>
    <w:p w:rsidR="00B63760" w:rsidRPr="00284749" w:rsidRDefault="00B63760" w:rsidP="00814FB8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уровне начального общего образования особое значение для продолжения образования имеет усвоение учащимися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опорной системы знаний по русскому языку и математике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овладение следующими метапредметными действиями:</w:t>
      </w:r>
    </w:p>
    <w:p w:rsidR="00B63760" w:rsidRPr="00284749" w:rsidRDefault="00B63760" w:rsidP="00814FB8">
      <w:pPr>
        <w:numPr>
          <w:ilvl w:val="0"/>
          <w:numId w:val="86"/>
        </w:numPr>
        <w:tabs>
          <w:tab w:val="left" w:pos="567"/>
        </w:tabs>
        <w:suppressAutoHyphens/>
        <w:spacing w:after="0"/>
        <w:ind w:left="0" w:firstLine="851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proofErr w:type="gramStart"/>
      <w:r w:rsidRPr="00284749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речевыми</w:t>
      </w:r>
      <w:proofErr w:type="gramEnd"/>
      <w:r w:rsidRPr="00284749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, среди которых следует выделить </w:t>
      </w:r>
      <w:r w:rsidRPr="00284749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навыки осознанного чтения и работы с информацией;</w:t>
      </w:r>
    </w:p>
    <w:p w:rsidR="00B63760" w:rsidRPr="00284749" w:rsidRDefault="00B63760" w:rsidP="00814FB8">
      <w:pPr>
        <w:numPr>
          <w:ilvl w:val="0"/>
          <w:numId w:val="86"/>
        </w:numPr>
        <w:tabs>
          <w:tab w:val="left" w:pos="567"/>
        </w:tabs>
        <w:suppressAutoHyphens/>
        <w:spacing w:after="0"/>
        <w:ind w:left="0" w:firstLine="851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коммуникативными</w:t>
      </w:r>
      <w:r w:rsidRPr="00284749">
        <w:rPr>
          <w:rFonts w:ascii="Times New Roman" w:eastAsia="Arial Unicode MS" w:hAnsi="Times New Roman" w:cs="Times New Roman"/>
          <w:sz w:val="24"/>
          <w:szCs w:val="24"/>
          <w:lang w:eastAsia="ar-SA"/>
        </w:rPr>
        <w:t>, необходимыми для учебного сотрудничества с учителем и сверстниками.</w:t>
      </w:r>
    </w:p>
    <w:p w:rsidR="00B63760" w:rsidRPr="00284749" w:rsidRDefault="00B63760" w:rsidP="00814FB8">
      <w:pPr>
        <w:suppressAutoHyphens/>
        <w:spacing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основании итоговых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результатов.</w:t>
      </w:r>
    </w:p>
    <w:tbl>
      <w:tblPr>
        <w:tblW w:w="10223" w:type="dxa"/>
        <w:tblInd w:w="-40" w:type="dxa"/>
        <w:tblLayout w:type="fixed"/>
        <w:tblLook w:val="04A0" w:firstRow="1" w:lastRow="0" w:firstColumn="1" w:lastColumn="0" w:noHBand="0" w:noVBand="1"/>
      </w:tblPr>
      <w:tblGrid>
        <w:gridCol w:w="3550"/>
        <w:gridCol w:w="3402"/>
        <w:gridCol w:w="3271"/>
      </w:tblGrid>
      <w:tr w:rsidR="00B63760" w:rsidRPr="00284749" w:rsidTr="008F5683">
        <w:tc>
          <w:tcPr>
            <w:tcW w:w="10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12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Выводы о достижении планируемых результатов.</w:t>
            </w:r>
          </w:p>
        </w:tc>
      </w:tr>
      <w:tr w:rsidR="00B63760" w:rsidRPr="00284749" w:rsidTr="008F5683">
        <w:trPr>
          <w:trHeight w:val="3206"/>
        </w:trPr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Выпускник овладел опорной системой знаний, необходимой для продолжения образования на следующей ступени, на уровне осознанного произвольного овладения учебными действиями.</w:t>
            </w:r>
          </w:p>
          <w:p w:rsidR="00B63760" w:rsidRPr="00284749" w:rsidRDefault="00B63760" w:rsidP="005A5DCA">
            <w:pPr>
              <w:suppressAutoHyphens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3760" w:rsidRPr="00284749" w:rsidRDefault="00B63760" w:rsidP="008F5683">
            <w:pPr>
              <w:suppressAutoHyphens/>
              <w:snapToGrid w:val="0"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Выпускник овладел опорной системой знаний и учебными действиями, необходимыми для продолжения образования на следующей ступени, и способен использовать их для решения простых учебно-познавательных и учебно-практических задач </w:t>
            </w:r>
            <w:r w:rsidR="008F56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средствами данного предмета.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Выпускник не овладел опорной системой знаний и учебными действиями, необходимыми для продолжения образования на следующей ступени.</w:t>
            </w:r>
          </w:p>
          <w:p w:rsidR="00B63760" w:rsidRPr="00284749" w:rsidRDefault="00B63760" w:rsidP="005A5DCA">
            <w:pPr>
              <w:suppressAutoHyphens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63760" w:rsidRPr="00284749" w:rsidTr="008F5683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3760" w:rsidRPr="00284749" w:rsidRDefault="00B63760" w:rsidP="005A5DCA">
            <w:pPr>
              <w:suppressAutoHyphens/>
              <w:snapToGrid w:val="0"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gramStart"/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Такой вы</w:t>
            </w:r>
            <w:r w:rsidR="008F56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вод делается, если в материалах </w:t>
            </w: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накопительной системы оценки зафиксировано достижение планируемых результатов по всем основным разделам учебной программы, причём не менее чем по половине разделов выставлена оценка «хорошо» или «отлично», а результаты выполнения 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как минимум, с оценкой «зачтено» (или «удовлетворительно»), а результаты выполнения итоговых работ свидетельствуют о правильном выполнении не менее 50% заданий </w:t>
            </w:r>
          </w:p>
          <w:p w:rsidR="00B63760" w:rsidRPr="00284749" w:rsidRDefault="00B63760" w:rsidP="005A5DCA">
            <w:pPr>
              <w:suppressAutoHyphens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базового уровня.</w:t>
            </w:r>
          </w:p>
          <w:p w:rsidR="00B63760" w:rsidRPr="00284749" w:rsidRDefault="00B63760" w:rsidP="005A5DCA">
            <w:pPr>
              <w:suppressAutoHyphens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760" w:rsidRPr="00284749" w:rsidRDefault="00B63760" w:rsidP="005A5DCA">
            <w:pPr>
              <w:suppressAutoHyphens/>
              <w:snapToGrid w:val="0"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Такой вывод делается, если в материалах накопительной системы оценки не зафиксировано достижение планируемых результатов по </w:t>
            </w: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ar-SA"/>
              </w:rPr>
              <w:t>всем</w:t>
            </w: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основным разделам учебной программы, а результаты выполнения итоговых работ свидетельствуют о правильном выполнении менее 50% заданий </w:t>
            </w:r>
          </w:p>
          <w:p w:rsidR="00B63760" w:rsidRPr="00284749" w:rsidRDefault="00B63760" w:rsidP="005A5DCA">
            <w:pPr>
              <w:suppressAutoHyphens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базового уровня.</w:t>
            </w:r>
          </w:p>
          <w:p w:rsidR="00B63760" w:rsidRPr="00284749" w:rsidRDefault="00B63760" w:rsidP="005A5DCA">
            <w:pPr>
              <w:suppressAutoHyphens/>
              <w:spacing w:after="120"/>
              <w:ind w:firstLine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B63760" w:rsidRPr="00284749" w:rsidRDefault="00B63760" w:rsidP="00814FB8">
      <w:pPr>
        <w:suppressAutoHyphens/>
        <w:spacing w:after="12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/>
        <w:ind w:firstLine="851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ar-SA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 xml:space="preserve">Педагогический совет образовательного учреждения на основе выводов, сделанных по каждому учащемуся, рассматривает вопрос об </w:t>
      </w:r>
      <w:r w:rsidRPr="00284749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ar-SA"/>
        </w:rPr>
        <w:t>успешном освоении данным учащимся Основной образовательной программы начального общего образования и переводе его на следующий уровень общего образования.</w:t>
      </w:r>
    </w:p>
    <w:p w:rsidR="00B63760" w:rsidRPr="005A5DCA" w:rsidRDefault="00B63760" w:rsidP="005A5DCA">
      <w:pPr>
        <w:suppressAutoHyphens/>
        <w:spacing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если полученные учащимся итоговые оценки не позволяют сделать однозначного вывода о достижении планируемых результатов, решение о переводе на следующий уровень общего образования принимается педагогическим советом с учётом динамики образовательных достижений учащегося и контекстной информации об условиях и особенностях его обучения в рамках регламентированных процедур, устанав</w:t>
      </w:r>
      <w:r w:rsidR="005A5DCA">
        <w:rPr>
          <w:rFonts w:ascii="Times New Roman" w:eastAsia="Times New Roman" w:hAnsi="Times New Roman" w:cs="Times New Roman"/>
          <w:sz w:val="24"/>
          <w:szCs w:val="24"/>
          <w:lang w:eastAsia="ar-SA"/>
        </w:rPr>
        <w:t>ливаемых на федеральном уровне.</w:t>
      </w:r>
    </w:p>
    <w:p w:rsidR="00B63760" w:rsidRPr="00284749" w:rsidRDefault="00B63760" w:rsidP="00814FB8">
      <w:pPr>
        <w:widowControl w:val="0"/>
        <w:suppressAutoHyphens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Результаты промежуточной аттестации </w:t>
      </w:r>
      <w:proofErr w:type="gramStart"/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B63760" w:rsidRPr="00284749" w:rsidRDefault="00B63760" w:rsidP="00814FB8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Учащиеся, имеющие удовлетворительные результаты промежуточной аттестации за год, переводятся в следующий класс по решению педагогического совета Учреждения.</w:t>
      </w:r>
    </w:p>
    <w:p w:rsidR="00B63760" w:rsidRPr="00284749" w:rsidRDefault="00B63760" w:rsidP="00814FB8">
      <w:pPr>
        <w:widowControl w:val="0"/>
        <w:suppressAutoHyphens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Обучающиеся, не прошедшие промежуточной аттестации, по уважительным причинам или имеющим академическую задолженность, переводятся в следующий класс условно.</w:t>
      </w:r>
      <w:proofErr w:type="gramEnd"/>
    </w:p>
    <w:p w:rsidR="00B63760" w:rsidRPr="00284749" w:rsidRDefault="00B63760" w:rsidP="00814FB8">
      <w:pPr>
        <w:widowControl w:val="0"/>
        <w:suppressAutoHyphens/>
        <w:spacing w:after="0" w:line="240" w:lineRule="auto"/>
        <w:ind w:right="-1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1.3.6. Процедуры оценки результатов освоения ООП НОО.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Система оценки включает в себя:</w:t>
      </w:r>
    </w:p>
    <w:p w:rsidR="00B63760" w:rsidRPr="00284749" w:rsidRDefault="00B63760" w:rsidP="00814FB8">
      <w:pPr>
        <w:numPr>
          <w:ilvl w:val="0"/>
          <w:numId w:val="87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внутреннюю оценку достижения результатов;</w:t>
      </w:r>
    </w:p>
    <w:p w:rsidR="00B63760" w:rsidRPr="00284749" w:rsidRDefault="00B63760" w:rsidP="00814FB8">
      <w:pPr>
        <w:numPr>
          <w:ilvl w:val="0"/>
          <w:numId w:val="87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внешнюю оценку достижения результатов.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Внутренняя оценка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— это оценка самой школы (ребенка, учителя, школьного психолога, администрации и т. д.). Она выражается:</w:t>
      </w:r>
    </w:p>
    <w:p w:rsidR="00B63760" w:rsidRPr="00284749" w:rsidRDefault="00B63760" w:rsidP="00814FB8">
      <w:pPr>
        <w:numPr>
          <w:ilvl w:val="0"/>
          <w:numId w:val="88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текущих отметках, которые ставятся учителями; </w:t>
      </w:r>
    </w:p>
    <w:p w:rsidR="00B63760" w:rsidRPr="00284749" w:rsidRDefault="00B63760" w:rsidP="00814FB8">
      <w:pPr>
        <w:numPr>
          <w:ilvl w:val="0"/>
          <w:numId w:val="88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результатах самооценки учащихся; </w:t>
      </w:r>
    </w:p>
    <w:p w:rsidR="00B63760" w:rsidRPr="00284749" w:rsidRDefault="00B63760" w:rsidP="00814FB8">
      <w:pPr>
        <w:numPr>
          <w:ilvl w:val="0"/>
          <w:numId w:val="88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результатах наблюдений, проводящихся учителями и школьными психологами; </w:t>
      </w:r>
    </w:p>
    <w:p w:rsidR="00B63760" w:rsidRPr="00284749" w:rsidRDefault="00B63760" w:rsidP="00814FB8">
      <w:pPr>
        <w:numPr>
          <w:ilvl w:val="0"/>
          <w:numId w:val="88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промежуточных и </w:t>
      </w:r>
      <w:proofErr w:type="gramStart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итоговой</w:t>
      </w:r>
      <w:proofErr w:type="gramEnd"/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оценках учащихся;</w:t>
      </w:r>
    </w:p>
    <w:p w:rsidR="00B63760" w:rsidRPr="00284749" w:rsidRDefault="00B63760" w:rsidP="00814FB8">
      <w:pPr>
        <w:numPr>
          <w:ilvl w:val="0"/>
          <w:numId w:val="88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в решении педагогического совета школы о переводе выпускника в следующий класс или на следующую ступень обучения.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Внешняя оценка</w:t>
      </w: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— оценка, которая проводится внешними по отношению к школе службами, уполномоченными вести оценочную деятельность. 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Внешняя оценка может проводиться в рамках следующих регламентированных процедур:</w:t>
      </w:r>
    </w:p>
    <w:p w:rsidR="00B63760" w:rsidRPr="00284749" w:rsidRDefault="00B63760" w:rsidP="00814FB8">
      <w:pPr>
        <w:numPr>
          <w:ilvl w:val="0"/>
          <w:numId w:val="89"/>
        </w:numPr>
        <w:suppressAutoHyphens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ar-SA"/>
        </w:rPr>
        <w:t>мониторинговые исследования качества образования.</w:t>
      </w:r>
    </w:p>
    <w:p w:rsidR="00B63760" w:rsidRPr="00284749" w:rsidRDefault="00B63760" w:rsidP="00814FB8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63760" w:rsidRPr="00284749" w:rsidRDefault="00B63760" w:rsidP="005A5DCA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8474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>1.3.7.</w:t>
      </w:r>
      <w:r w:rsidRPr="002847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Оценка результатов деятельности Учреждения 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осуществляется в ходе его аккредитации, а также в рамках аттестации педагогических кадров. Она проводится на основе </w:t>
      </w:r>
      <w:proofErr w:type="gramStart"/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результатов итоговой оценки достижения планируемых результатов освоения Общеобразовательной программы начального общего образования</w:t>
      </w:r>
      <w:proofErr w:type="gramEnd"/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 учётом:</w:t>
      </w:r>
    </w:p>
    <w:p w:rsidR="00B63760" w:rsidRPr="00284749" w:rsidRDefault="00B63760" w:rsidP="005A5DCA">
      <w:pPr>
        <w:numPr>
          <w:ilvl w:val="0"/>
          <w:numId w:val="90"/>
        </w:numPr>
        <w:tabs>
          <w:tab w:val="left" w:pos="567"/>
        </w:tabs>
        <w:suppressAutoHyphens/>
        <w:spacing w:after="0"/>
        <w:ind w:left="0"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результатов мониторинговых исследований разного уровня (федерального, регионального, муниципального);</w:t>
      </w:r>
    </w:p>
    <w:p w:rsidR="00B63760" w:rsidRPr="00284749" w:rsidRDefault="00B63760" w:rsidP="005A5DCA">
      <w:pPr>
        <w:numPr>
          <w:ilvl w:val="0"/>
          <w:numId w:val="90"/>
        </w:numPr>
        <w:tabs>
          <w:tab w:val="left" w:pos="567"/>
        </w:tabs>
        <w:suppressAutoHyphens/>
        <w:spacing w:after="0"/>
        <w:ind w:left="0"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условий реализации Основной образовательной программы начального общего образования;</w:t>
      </w:r>
    </w:p>
    <w:p w:rsidR="00B63760" w:rsidRPr="00284749" w:rsidRDefault="00B63760" w:rsidP="005A5DCA">
      <w:pPr>
        <w:numPr>
          <w:ilvl w:val="0"/>
          <w:numId w:val="90"/>
        </w:numPr>
        <w:tabs>
          <w:tab w:val="left" w:pos="567"/>
        </w:tabs>
        <w:suppressAutoHyphens/>
        <w:spacing w:after="0"/>
        <w:ind w:left="0" w:firstLine="8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284749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особенностей контингента учащихся.</w:t>
      </w:r>
    </w:p>
    <w:p w:rsidR="00B63760" w:rsidRPr="00284749" w:rsidRDefault="00B63760" w:rsidP="005A5DCA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Предметом оценки в ходе данных процедур является также </w:t>
      </w:r>
      <w:r w:rsidRPr="0028474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текущая оценочная деятельность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образовательных учреждений и педагогов, и в частности отслеживание динамики образовательных достижений выпускников начальной школы данного Учреждения.</w:t>
      </w:r>
    </w:p>
    <w:p w:rsidR="00A6369E" w:rsidRPr="00284749" w:rsidRDefault="00B63760" w:rsidP="005A5DCA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случае если для проведения итоговых работ используется единый, централизованно разработанный инструментарий, наиболее целесообразной формой оценки деятельности Учреждения начального общего образования является </w:t>
      </w:r>
      <w:r w:rsidRPr="0028474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регулярный мониторинг результатов выполнения</w:t>
      </w:r>
      <w:r w:rsidR="00D94A93" w:rsidRPr="0028474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 xml:space="preserve"> трёх (четырёх) итоговых работ.</w:t>
      </w:r>
    </w:p>
    <w:p w:rsidR="00033AC7" w:rsidRPr="00284749" w:rsidRDefault="00033AC7" w:rsidP="00F03512">
      <w:pPr>
        <w:tabs>
          <w:tab w:val="left" w:pos="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</w:rPr>
        <w:t>ПРИМЕРНЫЙ ПЕРЕЧЕНЬ ОБЩЕУЧЕБНЫХ УМЕНИЙ И НАВЫКОВ (1-4 КЛАСС)</w:t>
      </w:r>
    </w:p>
    <w:p w:rsidR="00033AC7" w:rsidRPr="00284749" w:rsidRDefault="00033AC7" w:rsidP="00814FB8">
      <w:pPr>
        <w:spacing w:after="0" w:line="240" w:lineRule="auto"/>
        <w:ind w:right="-1618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"/>
        <w:gridCol w:w="6024"/>
        <w:gridCol w:w="141"/>
        <w:gridCol w:w="284"/>
        <w:gridCol w:w="992"/>
        <w:gridCol w:w="1843"/>
      </w:tblGrid>
      <w:tr w:rsidR="00033AC7" w:rsidRPr="005A5DCA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5A5DCA" w:rsidRDefault="00033AC7" w:rsidP="005A5DCA">
            <w:pPr>
              <w:spacing w:after="0" w:line="240" w:lineRule="auto"/>
              <w:ind w:right="-1618" w:firstLine="85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5A5DCA" w:rsidRDefault="00033AC7" w:rsidP="005A5DCA">
            <w:pPr>
              <w:spacing w:after="0" w:line="240" w:lineRule="auto"/>
              <w:ind w:right="-1618" w:firstLine="10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и характер ОУУН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5A5DCA" w:rsidRDefault="00033AC7" w:rsidP="005A5DCA">
            <w:pPr>
              <w:spacing w:after="0" w:line="240" w:lineRule="auto"/>
              <w:ind w:right="-1618" w:firstLine="10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5A5DCA" w:rsidRDefault="00033AC7" w:rsidP="005A5DCA">
            <w:pPr>
              <w:spacing w:after="0" w:line="240" w:lineRule="auto"/>
              <w:ind w:right="-1618" w:firstLine="10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033AC7" w:rsidRPr="005A5DCA" w:rsidRDefault="00033AC7" w:rsidP="005A5DCA">
            <w:pPr>
              <w:spacing w:after="0" w:line="240" w:lineRule="auto"/>
              <w:ind w:right="-1618" w:firstLine="10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D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(1-4)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ПЕРВИЧНЫЕ УМЕНИЯ И НАВЫКИ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содержанию предмета)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1.1 Навыки чтения и письма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Правильное, сознательное и выразительное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в соответствии с нормами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быстрое чтение текста про себя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5A5DCA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Выразительное чтение вслух  </w:t>
            </w:r>
            <w:proofErr w:type="gramStart"/>
            <w:r w:rsidR="00033AC7"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выученного</w:t>
            </w:r>
            <w:proofErr w:type="gramEnd"/>
            <w:r w:rsidR="00033AC7"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наизусть художественного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 по памяти текста, предложения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списывание текста с книги, доски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написание небольшого текста под диктовку в соответствии с грамматическими правилами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="005A5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производить все виды разборов 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(фонетический, по составу, мор</w:t>
            </w:r>
            <w:r w:rsidR="005A5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фологический,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1.2 Общематематические умения и навыки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запись натуральных чисел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запись обыкновенных дробей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94450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натуральных чисел по величине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Устное выполнение четырех действий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натуральными числами в пределах 100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Письменное выполнение четырех действий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многозначными числами (натуральными)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прямой, отрезка через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заданные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две точки с помощью линейки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окружности данного радиуса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 циркуля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Распознавание  формы (названия) простейших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плоских фигур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формы простейших плоских фигур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1.3 Географические и исторические навыки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Фиксация результатов наблюдений в природе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и за погодой)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Объяснение различных явлений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живой</w:t>
            </w:r>
            <w:proofErr w:type="gramEnd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неживой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природы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Ориентировка на местности, определение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 горизонта различными способами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Правильное применение счета лет,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года, века, тысячелетия и эры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длительности, последовательности и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синхронности исторических событий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1.4 Логические ОУУН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Разностороннее рассматривание объектов,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в них различных свойств и особенностей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различий при сравнении объектов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Выделение общих свойств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рассматриваемых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явлениях</w:t>
            </w:r>
            <w:proofErr w:type="gramEnd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процессах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Классификация объектов множества по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некоторому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основанию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причинно-следственных зависимостей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примеров, иллюстрирующих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правило (определение)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Формулирование выводов по результатам анализа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плана-схемы изученной темы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выделением основных понятий и связи между ними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 И НАВЫКИ,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ОБЕСПЕЧИВАЮЩИЕ ОРГАНИЗАЦИЮ ПРОЦЕССА УСВОЕНИЯ ЗНАНИЙ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2.1 Умение планировать, кон</w:t>
            </w:r>
            <w:r w:rsidR="005A5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тролировать и оценивать учебную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работу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рабочего места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Четкое и правильное осознание цели своей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режима дня (с учетом изменяющихся 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условий) и его выполнение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своей работы на день, неделю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времени работы и перерыва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выполнении домашнего задания, работа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заданном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соответствием выполняемой работы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поставленной цели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за правильностью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получаемого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результата, его проверка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правильностью выполнения задания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разных его этапах, выявление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нерациональных способов и ошибок, коррекция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своих действий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Контролирование внимания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прослушивания объяснения учителя (учащихся)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тем, чтобы понять и воспроизвести смысл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услышанного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правильности выполненного задания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и качества завершенной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письменной работы, ответа одноклассника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2.2 Умение работать с текстом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вопросов к прочитанному тексту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заголовков к абзацам (разделам)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Формулирование главной мысли, содержащейся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тексте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Смысловая группировка материала, разбивка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 на части, имеющие свою тематику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опорных пунктов, т.е. предложений, отражающих основную мысль, в каждой части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текста и его запись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2.3 Информационн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библиографические умения и навыки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учебниках указанных пунктов или задач (упражнений)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учебниках ответов к задачам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пользоваться оглавлением к книге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простейшими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таблицами, схемами учебника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работать со словарем, материалом </w:t>
            </w:r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 к учебнику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Нахождение данных, формул, правил </w:t>
            </w:r>
            <w:proofErr w:type="gramStart"/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3AC7" w:rsidRPr="00284749" w:rsidTr="00D96E32"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нужного материала в энциклопедиях и специальной литерат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5A5DCA">
            <w:pPr>
              <w:spacing w:after="0" w:line="240" w:lineRule="auto"/>
              <w:ind w:right="-16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33AC7" w:rsidRPr="00284749" w:rsidRDefault="00033AC7" w:rsidP="005A5DCA">
      <w:pPr>
        <w:spacing w:after="0" w:line="240" w:lineRule="auto"/>
        <w:ind w:right="-16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3760" w:rsidRPr="00284749" w:rsidRDefault="00B63760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3AC7" w:rsidRPr="00284749" w:rsidRDefault="00033AC7" w:rsidP="00F03512">
      <w:pPr>
        <w:tabs>
          <w:tab w:val="left" w:pos="9540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Листы лич</w:t>
      </w:r>
      <w:r w:rsidR="005831BD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ностных достижений учащихся (1-4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  <w:r w:rsidR="005831BD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5831BD" w:rsidRPr="00284749" w:rsidRDefault="005831BD" w:rsidP="00F03512">
      <w:pPr>
        <w:tabs>
          <w:tab w:val="left" w:pos="9540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84749">
        <w:rPr>
          <w:rFonts w:ascii="Times New Roman" w:hAnsi="Times New Roman"/>
          <w:b/>
          <w:sz w:val="24"/>
          <w:szCs w:val="24"/>
          <w:lang w:val="ru-RU"/>
        </w:rPr>
        <w:t>ЛИСТ ИНДИВИДУАЛЬНЫХ ДОСТИЖЕНИЙ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lang w:val="ru-RU"/>
        </w:rPr>
        <w:t>ученик</w:t>
      </w:r>
      <w:proofErr w:type="gramStart"/>
      <w:r w:rsidRPr="00284749">
        <w:rPr>
          <w:rFonts w:ascii="Times New Roman" w:hAnsi="Times New Roman"/>
          <w:sz w:val="24"/>
          <w:szCs w:val="24"/>
          <w:lang w:val="ru-RU"/>
        </w:rPr>
        <w:t>а(</w:t>
      </w:r>
      <w:proofErr w:type="gramEnd"/>
      <w:r w:rsidRPr="00284749">
        <w:rPr>
          <w:rFonts w:ascii="Times New Roman" w:hAnsi="Times New Roman"/>
          <w:sz w:val="24"/>
          <w:szCs w:val="24"/>
          <w:lang w:val="ru-RU"/>
        </w:rPr>
        <w:t>цы) 1 класса МБОУ Школы-интерната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</w:rPr>
      </w:pPr>
      <w:r w:rsidRPr="00284749">
        <w:rPr>
          <w:rFonts w:ascii="Times New Roman" w:hAnsi="Times New Roman"/>
          <w:sz w:val="24"/>
          <w:szCs w:val="24"/>
        </w:rPr>
        <w:t>__________________________________________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i/>
          <w:sz w:val="24"/>
          <w:szCs w:val="24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Литературное чтение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1742"/>
        <w:gridCol w:w="5577"/>
        <w:gridCol w:w="399"/>
        <w:gridCol w:w="456"/>
        <w:gridCol w:w="536"/>
        <w:gridCol w:w="550"/>
      </w:tblGrid>
      <w:tr w:rsidR="005831BD" w:rsidRPr="00284749" w:rsidTr="005A5DCA">
        <w:trPr>
          <w:trHeight w:val="28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831BD" w:rsidRPr="00284749" w:rsidRDefault="005831BD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5A5DCA">
            <w:pPr>
              <w:pStyle w:val="aff8"/>
              <w:ind w:firstLine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Формируемые навыки и умения</w:t>
            </w:r>
          </w:p>
        </w:tc>
        <w:tc>
          <w:tcPr>
            <w:tcW w:w="9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ind w:firstLine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</w:tc>
      </w:tr>
      <w:tr w:rsidR="00F03512" w:rsidRPr="00284749" w:rsidTr="005A5DCA">
        <w:trPr>
          <w:trHeight w:val="135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16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C7547E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C7547E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IIII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284749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</w:tr>
      <w:tr w:rsidR="00F03512" w:rsidRPr="00284749" w:rsidTr="005A5DCA"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 читать текст:</w:t>
            </w: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Плавно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Правильно (без ошибок)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Осознанно (осмысленно)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Выразительно (соблюдать знаки препинания)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Целыми словами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5A5DCA"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84749">
              <w:rPr>
                <w:rFonts w:ascii="Times New Roman" w:hAnsi="Times New Roman"/>
                <w:sz w:val="24"/>
                <w:szCs w:val="24"/>
              </w:rPr>
              <w:t>с книгой:</w:t>
            </w: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объяснять смысл названия произведения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выбирать нужное слово из  предложенного списка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находить значения непонятных слов в словаре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отвечать на вопросы по содержанию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пересказывать фрагменты текста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высказывать своё отношение</w:t>
            </w:r>
            <w:proofErr w:type="gramEnd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 героям произвед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знакомиться с новой книгой, её автором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3512" w:rsidRPr="00284749" w:rsidTr="005A5DCA"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Творческая деятельность:</w:t>
            </w: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сочинять рассказ по рисунку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сочинять истории на заданную тему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3512" w:rsidRPr="00284749" w:rsidTr="005A5DCA"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5A5DCA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выразительно читать и учить наизусть стихотвор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3512" w:rsidRPr="00284749" w:rsidTr="005A5DCA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Темп чтения</w:t>
            </w:r>
          </w:p>
        </w:tc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2" w:rsidRPr="00284749" w:rsidRDefault="00F03512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F03512">
      <w:pPr>
        <w:pStyle w:val="aff8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Русский язык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"/>
        <w:gridCol w:w="7461"/>
        <w:gridCol w:w="425"/>
        <w:gridCol w:w="425"/>
        <w:gridCol w:w="567"/>
        <w:gridCol w:w="567"/>
      </w:tblGrid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Алфавит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Гласные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Твёрдые и мягкие согласные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Парные согласные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Правописание жи-ши,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ча-ща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чу-щу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чк-чн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Перенос слов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Большая буква  в фамилиях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в  именах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в кличках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в географических названиях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Умения: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Писать буквы и соединения без искажений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Различать гласные и согласные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Распределять слова по алфавиту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Ставить ударение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Переносить несложные слова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Списывать текст (</w:t>
            </w:r>
            <w:r w:rsidRPr="00284749">
              <w:rPr>
                <w:rFonts w:ascii="Times New Roman" w:hAnsi="Times New Roman"/>
                <w:i/>
                <w:sz w:val="24"/>
                <w:szCs w:val="24"/>
              </w:rPr>
              <w:t>20слов</w:t>
            </w:r>
            <w:r w:rsidRPr="0028474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Писать без ошибок словарные слова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Писать без ошибок текст под диктовку (</w:t>
            </w:r>
            <w:r w:rsidRPr="0028474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20 слов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Устно составлять предложение на тему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831BD" w:rsidRPr="00284749" w:rsidRDefault="005831BD" w:rsidP="00F03512">
      <w:pPr>
        <w:pStyle w:val="aff8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31BD" w:rsidRPr="00284749" w:rsidRDefault="005831BD" w:rsidP="00F03512">
      <w:pPr>
        <w:pStyle w:val="aff8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7201"/>
        <w:gridCol w:w="467"/>
        <w:gridCol w:w="468"/>
        <w:gridCol w:w="467"/>
        <w:gridCol w:w="468"/>
      </w:tblGrid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и название чисел от 1 до 20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Названия компонентов и результата при сложении и вычитании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Переместительное свойство сложения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Таблицу сложения и вычитания в пределах 10 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Умение: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Считать в пределах 20 в прямом и обратном порядке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Считать десятками в пределах 100                     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 пределах 20 числа:  читать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записывать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сравнивать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Решать примеры до 20  вида:   16 -1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16+1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10+6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16 -6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16-10                                                    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Решать  задачи в 1 действие: </w:t>
            </w:r>
          </w:p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суммы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нахождение разности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на сравнение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rPr>
          <w:trHeight w:val="24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больше «на» 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меньше «на»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Части тела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Органы чувств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Правила личной гигиены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Правила безопасного поведения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Название страны, флаг, герб нашей страны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Части растений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Виды транспорта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Признаки времён года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Название месяцев в году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значении домашних животных в жизни человека           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rPr>
          <w:trHeight w:val="28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Необходимо уметь: 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Выполнять правила личной гигиены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Выполнять правила безопасного поведения в общественных местах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Правильно вести себя в природе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Ухаживать за комнатными растениями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lang w:val="ru-RU"/>
        </w:rPr>
        <w:t>○ (красный)- ученик самостоятельно, правильно выполняет задания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lang w:val="ru-RU"/>
        </w:rPr>
        <w:t>○ (зеленый)- ученик допускает при выполнении заданий единичные негрубые ошибки, которые может исправить сам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lang w:val="ru-RU"/>
        </w:rPr>
        <w:t>○ (синий)- ученик не усвоил большей или наиболее существенной части изучаемого материала, допускает грубые ошибки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С результатами ознакомлены родители: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835"/>
      </w:tblGrid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  четверть</w:t>
            </w:r>
          </w:p>
        </w:tc>
        <w:tc>
          <w:tcPr>
            <w:tcW w:w="2835" w:type="dxa"/>
          </w:tcPr>
          <w:p w:rsidR="005831BD" w:rsidRPr="00284749" w:rsidRDefault="005831BD" w:rsidP="00F03512">
            <w:pPr>
              <w:pStyle w:val="aff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 четверть</w:t>
            </w:r>
          </w:p>
        </w:tc>
        <w:tc>
          <w:tcPr>
            <w:tcW w:w="2835" w:type="dxa"/>
          </w:tcPr>
          <w:p w:rsidR="005831BD" w:rsidRPr="00284749" w:rsidRDefault="005831BD" w:rsidP="00F03512">
            <w:pPr>
              <w:pStyle w:val="aff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 четверть</w:t>
            </w:r>
          </w:p>
        </w:tc>
        <w:tc>
          <w:tcPr>
            <w:tcW w:w="2835" w:type="dxa"/>
          </w:tcPr>
          <w:p w:rsidR="005831BD" w:rsidRPr="00284749" w:rsidRDefault="005831BD" w:rsidP="00F03512">
            <w:pPr>
              <w:pStyle w:val="aff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IV четверть</w:t>
            </w:r>
          </w:p>
        </w:tc>
        <w:tc>
          <w:tcPr>
            <w:tcW w:w="2835" w:type="dxa"/>
          </w:tcPr>
          <w:p w:rsidR="005831BD" w:rsidRPr="00284749" w:rsidRDefault="005831BD" w:rsidP="00F03512">
            <w:pPr>
              <w:pStyle w:val="aff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F03512">
      <w:pPr>
        <w:pStyle w:val="aff8"/>
        <w:ind w:firstLine="142"/>
        <w:rPr>
          <w:rFonts w:ascii="Times New Roman" w:hAnsi="Times New Roman"/>
          <w:sz w:val="24"/>
          <w:szCs w:val="24"/>
        </w:rPr>
      </w:pP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ЛИСТ ИНДИВИДУАЛЬНЫХ ДОСТИЖЕНИЙ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lang w:val="ru-RU"/>
        </w:rPr>
        <w:t>ученик</w:t>
      </w:r>
      <w:proofErr w:type="gramStart"/>
      <w:r w:rsidRPr="00284749">
        <w:rPr>
          <w:rFonts w:ascii="Times New Roman" w:hAnsi="Times New Roman"/>
          <w:sz w:val="24"/>
          <w:szCs w:val="24"/>
          <w:lang w:val="ru-RU"/>
        </w:rPr>
        <w:t>а(</w:t>
      </w:r>
      <w:proofErr w:type="gramEnd"/>
      <w:r w:rsidRPr="00284749">
        <w:rPr>
          <w:rFonts w:ascii="Times New Roman" w:hAnsi="Times New Roman"/>
          <w:sz w:val="24"/>
          <w:szCs w:val="24"/>
          <w:lang w:val="ru-RU"/>
        </w:rPr>
        <w:t>цы) 2 класса МБОУ Школы-интерната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</w:rPr>
      </w:pPr>
      <w:r w:rsidRPr="00284749">
        <w:rPr>
          <w:rFonts w:ascii="Times New Roman" w:hAnsi="Times New Roman"/>
          <w:sz w:val="24"/>
          <w:szCs w:val="24"/>
        </w:rPr>
        <w:t>___________________________________________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Литературное чтение</w:t>
      </w:r>
    </w:p>
    <w:tbl>
      <w:tblPr>
        <w:tblW w:w="51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84"/>
        <w:gridCol w:w="5621"/>
        <w:gridCol w:w="445"/>
        <w:gridCol w:w="447"/>
        <w:gridCol w:w="634"/>
        <w:gridCol w:w="559"/>
      </w:tblGrid>
      <w:tr w:rsidR="005831BD" w:rsidRPr="00284749" w:rsidTr="00F03512">
        <w:trPr>
          <w:trHeight w:val="285"/>
        </w:trPr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6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Формируемые навыки и умения</w:t>
            </w:r>
          </w:p>
        </w:tc>
        <w:tc>
          <w:tcPr>
            <w:tcW w:w="10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ind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</w:tc>
      </w:tr>
      <w:tr w:rsidR="00F03512" w:rsidRPr="00284749" w:rsidTr="00F03512">
        <w:trPr>
          <w:trHeight w:val="135"/>
        </w:trPr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</w:tr>
      <w:tr w:rsidR="00F03512" w:rsidRPr="00284749" w:rsidTr="00F03512"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Способ чтения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по слогам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по слогам и целыми словами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3512" w:rsidRPr="00284749" w:rsidTr="00F03512"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целыми словами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Правильность чтения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без ошибок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 – 2 ошибки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 и более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пропуск, замена, искажение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постановка ударения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ошибки в окончаниях слов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повторы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Темп чтения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Выразительность чтения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Пересказ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512" w:rsidRPr="00284749" w:rsidTr="00F03512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Составление собственного рассказа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Русский</w:t>
      </w:r>
      <w:r w:rsidRPr="00284749">
        <w:rPr>
          <w:rFonts w:ascii="Times New Roman" w:hAnsi="Times New Roman"/>
          <w:b/>
          <w:i/>
          <w:sz w:val="24"/>
          <w:szCs w:val="24"/>
        </w:rPr>
        <w:t xml:space="preserve"> язык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"/>
        <w:gridCol w:w="2099"/>
        <w:gridCol w:w="5379"/>
        <w:gridCol w:w="459"/>
        <w:gridCol w:w="459"/>
        <w:gridCol w:w="627"/>
        <w:gridCol w:w="567"/>
      </w:tblGrid>
      <w:tr w:rsidR="005831BD" w:rsidRPr="00284749" w:rsidTr="008F568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Звукобуквенный анализ слов (транскрипция) 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Морфемный анализ слов 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Списывание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Письменный пересказ текста повествовательного характера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Письмо под диктовку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Создание речевых произведений определенных жанров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Каллиграфия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Прием письма «с окошечками»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Ошибкоопасные места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пропуски, замены, искажения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большая буква в начале предложения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знаки препинания в конце предложения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пробелы между словами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большая буква в именах собственных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 – ши, </w:t>
            </w: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ча – ща</w:t>
            </w:r>
            <w:proofErr w:type="gramEnd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, чу – щу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обозначение мягкости согласных при письме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разделительный</w:t>
            </w:r>
            <w:proofErr w:type="gramEnd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ь и ъ знаки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безударные гласные в </w:t>
            </w: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парные по глухости – звонкости согласные в </w:t>
            </w: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непроизносимые согласные в </w:t>
            </w: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удвоенные согласные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правописание суффиксов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словарные слова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перенос слов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F03512">
      <w:pPr>
        <w:pStyle w:val="aff8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 xml:space="preserve">                                             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009"/>
        <w:gridCol w:w="5363"/>
        <w:gridCol w:w="466"/>
        <w:gridCol w:w="467"/>
        <w:gridCol w:w="466"/>
        <w:gridCol w:w="467"/>
      </w:tblGrid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Табличные случаи сложения и вычитания в пределах 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в пределах 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Название комп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нентов и резул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тата действий</w:t>
            </w: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сложения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вычитания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умножения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 сравнивать числа, выражения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Единицы длины (</w:t>
            </w: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см</w:t>
            </w:r>
            <w:proofErr w:type="gramEnd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, дм, м), единицы времени (ч, мин, с)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составление рисунка, схемы 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выбор действий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Таблица умножения</w:t>
            </w: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х 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х 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Окружающий мир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Знания: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 значении наблюдений, опытов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Строение и назначение термометра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 назначении справочной литературы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Название нашей планеты и нашей звезды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Луна – спутник земли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Глобус – модель Земли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Названия материков и океанов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 вреде шума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Правила безопасного обращения с электроприборами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Условия жизни растений и животных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Характерные признаки времён года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 значении совместного труда в обществе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Правила поведения в общественных местах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Умения: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Пользоваться термометром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Различать тела природы и изделия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Приводить примеры тел и веществ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Приводить примеры источников энергии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Приводить примеры растений суши и водоёмов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Приводить примеры животных суш и водоёмов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Различать времена года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Правильно вести себя дома, на улице, в гостях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color w:val="FF0000"/>
          <w:sz w:val="24"/>
          <w:szCs w:val="24"/>
          <w:highlight w:val="red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(красный)- ученик самостоятельно, правильно выполняет задания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highlight w:val="green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(зеленый)- ученик допускает при выполнении заданий единичные негрубые ошибки, которые может исправить сам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highlight w:val="blue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(синий)- ученик не усвоил большей или наиболее существенной части изучаемого материала, допускает грубые ошибки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F5683" w:rsidRDefault="008F5683" w:rsidP="00814FB8">
      <w:pPr>
        <w:pStyle w:val="aff8"/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814FB8">
      <w:pPr>
        <w:pStyle w:val="aff8"/>
        <w:ind w:firstLine="85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31BD" w:rsidRPr="00284749" w:rsidRDefault="005831BD" w:rsidP="008F5683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С результатами ознакомлены родители: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835"/>
      </w:tblGrid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 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IV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ЛИСТ ИНДИВИДУАЛЬНЫХ ДОСТИЖЕНИЙ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lang w:val="ru-RU"/>
        </w:rPr>
        <w:t>ученика (цы) 3 класса МБОУ Школы-интерната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</w:rPr>
      </w:pPr>
      <w:r w:rsidRPr="00284749">
        <w:rPr>
          <w:rFonts w:ascii="Times New Roman" w:hAnsi="Times New Roman"/>
          <w:sz w:val="24"/>
          <w:szCs w:val="24"/>
        </w:rPr>
        <w:t>_________________________________________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Литературное чтение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784"/>
        <w:gridCol w:w="5618"/>
        <w:gridCol w:w="442"/>
        <w:gridCol w:w="445"/>
        <w:gridCol w:w="456"/>
        <w:gridCol w:w="470"/>
      </w:tblGrid>
      <w:tr w:rsidR="005831BD" w:rsidRPr="00284749" w:rsidTr="005831BD">
        <w:trPr>
          <w:trHeight w:val="285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Формируемые навыки и умения</w:t>
            </w:r>
          </w:p>
        </w:tc>
        <w:tc>
          <w:tcPr>
            <w:tcW w:w="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</w:tc>
      </w:tr>
      <w:tr w:rsidR="005831BD" w:rsidRPr="00284749" w:rsidTr="005831BD">
        <w:trPr>
          <w:trHeight w:val="135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</w:tr>
      <w:tr w:rsidR="005831BD" w:rsidRPr="00284749" w:rsidTr="005831BD"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 читать текст: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Плавно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Правильно  (без ошибок)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Осознанно (осмысленно)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Выразительно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Целыми словами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 работать с книгой: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Объяснять смысл заглавия произведения, связь его с содержанием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Ставить вопросы к тексту и пересказывать его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Составлять план произведения, рассказы о героях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Определять тему и главную мысль текста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Выявлять авторское отношение к персонажам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Сопоставлять разных героев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Определять свое отношение к произведению и г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роям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Представлять книгу по титульному листу, оглавл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нию, предисловию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Различать малые фольклорные жанры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Находить сравнения, метафоры, олицетворения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Различать сказку, рассказ, басню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Выделять портрет героя, его поступки, описание природы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Творческая деятельность: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словесные иллюстрации к тексту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вести рассказ от лица героя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читать текст по ролям, участвовать в инсценировках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Необходимо 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знать наизусть 12-17 произведений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Темп чтения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F03512">
      <w:pPr>
        <w:pStyle w:val="aff8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Русский язык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503"/>
        <w:gridCol w:w="355"/>
        <w:gridCol w:w="480"/>
        <w:gridCol w:w="479"/>
        <w:gridCol w:w="480"/>
      </w:tblGrid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Значимые части слова                       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Части речи: существительное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глагол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предлоги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Члены предложения ( подлежащее, сказуемое)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Правописание проверяемых безударных гласных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Правописание парных согласных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Правописание непроизносимых согласных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Разделительный Ъ знак                   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Ь знак после шипящих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НЕ с глаголами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Написание приставок и предлогов                                 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Умение: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Списывать текст  без искажений (60-65слов)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Писать без ошибок текст под диктовку (</w:t>
            </w:r>
            <w:r w:rsidRPr="0028474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60 слов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связь слов в предложении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Определять части речи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Производить фонетический анализ слов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разбор слов по составу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Производить элементарный анализ предложений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Вычленять словосочетания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Правильно оформлять предложение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Определять тему текста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8F5683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Озаглавливать текст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F03512">
      <w:pPr>
        <w:pStyle w:val="aff8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7341"/>
        <w:gridCol w:w="474"/>
        <w:gridCol w:w="475"/>
        <w:gridCol w:w="474"/>
        <w:gridCol w:w="475"/>
      </w:tblGrid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и название чисел от 1 до 1000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Названия компонентов и результата при умножении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при делении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Взаимосвязь действий умножения и деления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Таблицу умножения однозначных чисел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деления однозначных чисел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Порядок выполнения действий (3-4 действия)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Соотношение между  единицами  длины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массы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времени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749">
              <w:rPr>
                <w:rFonts w:ascii="Times New Roman" w:hAnsi="Times New Roman"/>
                <w:i/>
                <w:sz w:val="24"/>
                <w:szCs w:val="24"/>
              </w:rPr>
              <w:t>Свойства диагоналей прямоугольника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Умение: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 пределах 1000 числа:    читать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записывать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сравнивать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Выполнять устно </w:t>
            </w: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 пределах 100)   сложение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вычитание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умножение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деление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Находить значение числовых выражений        (3-  4   действия) без скобок    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 скобками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Выполнять в пределах 1000  письменное    сложение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вычитание                     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Выполнять проверку вычислений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Решать  задачи в 1-4 действия         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Вычислять периметр прямоугольника, треугольника, решать задачи    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Вычислять площадь прямоугольника</w:t>
            </w: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решать задачи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Устанавливать зависимость между величинами 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Выполнять действия с именованными числами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Строить на нелинованной бумаге прямоугольник   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Чертить с помощью циркуля окружность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Делить отрезок пополам с помощью циркуля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Явления природы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Горизонт, линия горизонта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Состояния воды в природе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Свойства воды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Свойства воздуха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Горные породы и полезные ископаемые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Почва , ее значение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 царства живой природы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Органы растений и их значение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Размножение и развитие растений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Основные группы животных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Органы человека и их функции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Значение и охрана природы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Влияние человека на живую природу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Умения: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Находить стороны горизонта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Проводить наблюдения, опыты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Различать 5-6 растений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Различать 7-8 животных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Устанавливать взаимосвязи между организмами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Приводить примеры отношения человека к природе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Правила личной гигиены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Выполнять правила поведения в природе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shd w:val="clear" w:color="auto" w:fill="FF0000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(красный)- ученик самостоятельно, правильно выполняет задания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color w:val="00B050"/>
          <w:sz w:val="24"/>
          <w:szCs w:val="24"/>
          <w:shd w:val="clear" w:color="auto" w:fill="00B050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(зеленый)- ученик допускает при выполнении заданий единичные негрубые ошибки, которые может исправить сам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shd w:val="clear" w:color="auto" w:fill="0070C0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(синий)- ученик не усвоил большей или наиболее существенной части изучаемого материала, допускает грубые ошибки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С результатами ознакомлены родители: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835"/>
      </w:tblGrid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 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IV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F5683" w:rsidRDefault="008F5683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ЛИСТ ИНДИВИДУАЛЬНЫХ ДОСТИЖЕНИЙ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lang w:val="ru-RU"/>
        </w:rPr>
        <w:t>ученика (цы) 4 класса МБОУ Школы-интерната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</w:rPr>
      </w:pPr>
      <w:r w:rsidRPr="00284749">
        <w:rPr>
          <w:rFonts w:ascii="Times New Roman" w:hAnsi="Times New Roman"/>
          <w:sz w:val="24"/>
          <w:szCs w:val="24"/>
        </w:rPr>
        <w:t>_________________________________________</w:t>
      </w:r>
    </w:p>
    <w:p w:rsidR="005831BD" w:rsidRPr="00284749" w:rsidRDefault="005831BD" w:rsidP="00F03512">
      <w:pPr>
        <w:pStyle w:val="aff8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284749">
        <w:rPr>
          <w:rFonts w:ascii="Times New Roman" w:hAnsi="Times New Roman"/>
          <w:b/>
          <w:i/>
          <w:sz w:val="24"/>
          <w:szCs w:val="24"/>
        </w:rPr>
        <w:t>Литературное чтение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784"/>
        <w:gridCol w:w="5619"/>
        <w:gridCol w:w="443"/>
        <w:gridCol w:w="443"/>
        <w:gridCol w:w="456"/>
        <w:gridCol w:w="470"/>
      </w:tblGrid>
      <w:tr w:rsidR="005831BD" w:rsidRPr="00284749" w:rsidTr="005831BD">
        <w:trPr>
          <w:trHeight w:val="285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Формируемые навыки и умения</w:t>
            </w:r>
          </w:p>
        </w:tc>
        <w:tc>
          <w:tcPr>
            <w:tcW w:w="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</w:tc>
      </w:tr>
      <w:tr w:rsidR="005831BD" w:rsidRPr="00284749" w:rsidTr="005831BD">
        <w:trPr>
          <w:trHeight w:val="135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</w:tr>
      <w:tr w:rsidR="005831BD" w:rsidRPr="00284749" w:rsidTr="005831BD"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 читать текст: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плавно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правильно (без ошибок)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осознанно (осмысленно)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выразительно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Целыми словами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 работать с книгой: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делить текст на части, составлять разные виды пл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выделять ключевые слова и главную мысль текста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вводить в пересказ элементы описания, рассужд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определять  авторское отношение к персонажам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составлять личное мнение о литературном произв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дении 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писать небольшие сочинения-повествования, оп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сания, рассуждения, опираясь на свой опыт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находить сравнения, метафоры, олицетворения, рифмы, примеры звукописи, образные слова и в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ражения, объяснять их смысл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различать жанры, путём сравнения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выделять слова автора, героев, пейзаж, описание героев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выбирать книгу и определять её с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держание по структурным элементам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различных источниках информ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ции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Творческая деятельность: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словесные иллюстрации к тексту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вести рассказ от лица героя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читать текст по ролям, участвовать в инсценировках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Необходимо 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знать наизусть 20 произведений и их авторов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основные особенности литературных жанров (ска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ка, стих, рассказ, басня, мифы, былины)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3 значительных по объёму литературных произв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дений, их главных героев и авторов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Темп чтения</w:t>
            </w:r>
          </w:p>
        </w:tc>
        <w:tc>
          <w:tcPr>
            <w:tcW w:w="2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F03512">
      <w:pPr>
        <w:pStyle w:val="aff8"/>
        <w:jc w:val="both"/>
        <w:rPr>
          <w:rFonts w:ascii="Times New Roman" w:hAnsi="Times New Roman"/>
          <w:b/>
          <w:i/>
          <w:sz w:val="24"/>
          <w:szCs w:val="24"/>
        </w:rPr>
      </w:pPr>
      <w:r w:rsidRPr="00284749">
        <w:rPr>
          <w:rFonts w:ascii="Times New Roman" w:hAnsi="Times New Roman"/>
          <w:b/>
          <w:i/>
          <w:sz w:val="24"/>
          <w:szCs w:val="24"/>
        </w:rPr>
        <w:t>Русский язык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7392"/>
        <w:gridCol w:w="479"/>
        <w:gridCol w:w="480"/>
        <w:gridCol w:w="479"/>
        <w:gridCol w:w="480"/>
      </w:tblGrid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Значимые части слова  (отличительные признаки)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Части речи (отличительные признаки):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имя существительное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имя прилагательное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глагол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личные местоимения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предлоги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союзы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Члены предложения  (подлежащее, сказуемое)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Типы предложений по цели высказывания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по интонации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Правописание падежных окончаний существительных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прилагательных          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местоимений                                                         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Правописание личных окончаний глаголов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Ь после шипящих в глаголах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Знаки препинания в конце предложений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Запятая в предложении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Умения: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Списывать текст без искажений  (70-90слов)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Писать без ошибок текст под диктовку (</w:t>
            </w:r>
            <w:r w:rsidRPr="0028474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80 слов</w:t>
            </w: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Производить фонетический анализ слов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разбор слов по составу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разбор слова, как часть речи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Производить синтаксический анализ предложений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F03512">
      <w:pPr>
        <w:pStyle w:val="aff8"/>
        <w:jc w:val="both"/>
        <w:rPr>
          <w:rFonts w:ascii="Times New Roman" w:hAnsi="Times New Roman"/>
          <w:b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7341"/>
        <w:gridCol w:w="474"/>
        <w:gridCol w:w="475"/>
        <w:gridCol w:w="474"/>
        <w:gridCol w:w="475"/>
      </w:tblGrid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и название чисел в пределах 100.000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Таблицу сложения и вычитания однозначных чисел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Таблицу умножения и деления однозначных чисел                                        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Правила порядка выполнения действий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Связь между компонентами и результатом действия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Соотношение между  единицами  длины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массы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времени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Название геометрических фигур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Умение: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 пределах 1000 000 числа:    читать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записывать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сравнивать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Представлять число в виде суммы разрядных слагаемых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Использовать математическую терминологию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Выполнять устно </w:t>
            </w:r>
            <w:proofErr w:type="gramStart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 пределах 100)   сложение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вычитание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умножение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деление                            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Находить значение числовых выражений   </w:t>
            </w:r>
          </w:p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без скобок                                            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со скобками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Выполнять в пределах 1000 000  письменное    сложение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вычитание                                                                         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Выполнять вычисления с нулём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Выполнять проверку  правильности вычислений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Находить и сравнивать доли величины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Числа по его доле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Решать уравнения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Решать текстовые задачи  арифметическим способом                                                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Находить числовые значения буквенных выражений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 xml:space="preserve">Устанавливать зависимость между величинами                                         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Сравнивать величины по их числовым значениям                                                      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Выполнять действия с именованными числами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Вычислять периметр многоугольника, решать задачи                                            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Вычислять площадь (прямоугольника), решать задачи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Чертить отрезок заданной длины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Измерять длину заданного отрезка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Распознавать  и изображать изученные геометрические фигуры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Распознавать пространственные тела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Проводить несложные логические       рассуждения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Находить закономерность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Название планеты, страны, столицы, региона, города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Государственную символикуРоссии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Государственные праздники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Основные свойства воздуха, воды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Правила сохранения, укрепления здоровья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Поведение в окружающей среде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Условия, для жизни живых организмов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Необходимо уметь: </w:t>
            </w:r>
          </w:p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различать части растений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Приводить примеры разных групп животных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color w:val="000000"/>
                <w:sz w:val="24"/>
                <w:szCs w:val="24"/>
              </w:rPr>
              <w:t>растений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Показывать на карте горы, моря, границы и др.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Описывать отдельные события из истории Отечества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Определять признаки объектов природы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5831B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4749">
              <w:rPr>
                <w:rFonts w:ascii="Times New Roman" w:hAnsi="Times New Roman"/>
                <w:sz w:val="24"/>
                <w:szCs w:val="24"/>
                <w:lang w:val="ru-RU"/>
              </w:rPr>
              <w:t>Различать объекты живой и неживой природы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BD" w:rsidRPr="00284749" w:rsidRDefault="005831BD" w:rsidP="00F03512">
            <w:pPr>
              <w:pStyle w:val="af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lang w:val="ru-RU"/>
        </w:rPr>
        <w:t>Условные обозначения: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color w:val="FF0000"/>
          <w:sz w:val="24"/>
          <w:szCs w:val="24"/>
          <w:shd w:val="clear" w:color="auto" w:fill="FF0000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(красный)- ученик самостоятельно, правильно выполняет задания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color w:val="00B050"/>
          <w:sz w:val="24"/>
          <w:szCs w:val="24"/>
          <w:shd w:val="clear" w:color="auto" w:fill="00B050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(зеленый)- ученик допускает при выполнении заданий единичные негрубые ошибки, которые может исправить сам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284749">
        <w:rPr>
          <w:rFonts w:ascii="Times New Roman" w:hAnsi="Times New Roman"/>
          <w:sz w:val="24"/>
          <w:szCs w:val="24"/>
          <w:shd w:val="clear" w:color="auto" w:fill="0070C0"/>
          <w:lang w:val="ru-RU"/>
        </w:rPr>
        <w:t>○</w:t>
      </w:r>
      <w:r w:rsidRPr="00284749">
        <w:rPr>
          <w:rFonts w:ascii="Times New Roman" w:hAnsi="Times New Roman"/>
          <w:sz w:val="24"/>
          <w:szCs w:val="24"/>
          <w:lang w:val="ru-RU"/>
        </w:rPr>
        <w:t xml:space="preserve"> (синий)- ученик не усвоил большей или наиболее существенной части изучаемого материала, допускает грубые ошибки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</w:rPr>
      </w:pPr>
      <w:r w:rsidRPr="00284749">
        <w:rPr>
          <w:rFonts w:ascii="Times New Roman" w:hAnsi="Times New Roman"/>
          <w:sz w:val="24"/>
          <w:szCs w:val="24"/>
        </w:rPr>
        <w:t>С результатами ознакомлены родители:</w:t>
      </w:r>
    </w:p>
    <w:p w:rsidR="005831BD" w:rsidRPr="00284749" w:rsidRDefault="005831BD" w:rsidP="00814FB8">
      <w:pPr>
        <w:pStyle w:val="aff8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835"/>
      </w:tblGrid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 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III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1BD" w:rsidRPr="00284749" w:rsidTr="00F03512">
        <w:trPr>
          <w:jc w:val="center"/>
        </w:trPr>
        <w:tc>
          <w:tcPr>
            <w:tcW w:w="2660" w:type="dxa"/>
          </w:tcPr>
          <w:p w:rsidR="005831BD" w:rsidRPr="00284749" w:rsidRDefault="005831BD" w:rsidP="00F03512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84749">
              <w:rPr>
                <w:rFonts w:ascii="Times New Roman" w:hAnsi="Times New Roman"/>
                <w:sz w:val="24"/>
                <w:szCs w:val="24"/>
              </w:rPr>
              <w:t>IV четверть</w:t>
            </w:r>
          </w:p>
        </w:tc>
        <w:tc>
          <w:tcPr>
            <w:tcW w:w="2835" w:type="dxa"/>
          </w:tcPr>
          <w:p w:rsidR="005831BD" w:rsidRPr="00284749" w:rsidRDefault="005831BD" w:rsidP="00814FB8">
            <w:pPr>
              <w:pStyle w:val="aff8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1BD" w:rsidRPr="00284749" w:rsidRDefault="005831BD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1BD" w:rsidRPr="00284749" w:rsidRDefault="005831BD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033AC7" w:rsidRDefault="00033AC7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83" w:rsidRPr="00284749" w:rsidRDefault="008F5683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AC7" w:rsidRPr="00284749" w:rsidRDefault="00033AC7" w:rsidP="008F5683">
      <w:pPr>
        <w:tabs>
          <w:tab w:val="left" w:pos="9540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Личность и социальное развитие</w:t>
      </w:r>
    </w:p>
    <w:p w:rsidR="00033AC7" w:rsidRPr="00284749" w:rsidRDefault="00033AC7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024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3240"/>
        <w:gridCol w:w="1488"/>
        <w:gridCol w:w="1689"/>
        <w:gridCol w:w="1985"/>
        <w:gridCol w:w="1843"/>
      </w:tblGrid>
      <w:tr w:rsidR="00033AC7" w:rsidRPr="00284749" w:rsidTr="00D96E32">
        <w:trPr>
          <w:cantSplit/>
          <w:trHeight w:hRule="exact" w:val="286"/>
        </w:trPr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hanging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Первое полугодие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hanging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Конец  года</w:t>
            </w:r>
          </w:p>
        </w:tc>
      </w:tr>
      <w:tr w:rsidR="00033AC7" w:rsidRPr="00284749" w:rsidTr="00D96E32">
        <w:trPr>
          <w:cantSplit/>
        </w:trPr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hanging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самооценка</w:t>
            </w: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hanging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учитель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hanging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самооценка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hanging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учитель</w:t>
            </w: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слушать и след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вать указаниям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завершать работу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работать в группе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работать одному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использовать время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auto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Проявление инициативы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auto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auto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Прилежность в работе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Аккуратность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планировать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играть с другими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уважать права др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гих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уживаться в ко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лективе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Дисциплина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Самоконтроль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бережно обращат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ся с личным имуществом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Умение бережно обращат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ся со школьным имуществом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33AC7" w:rsidRPr="00284749" w:rsidTr="00D96E32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F03512">
            <w:pPr>
              <w:tabs>
                <w:tab w:val="left" w:pos="9540"/>
              </w:tabs>
              <w:snapToGrid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Выполнение домашней 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боты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AC7" w:rsidRPr="00284749" w:rsidRDefault="00033AC7" w:rsidP="00814FB8">
            <w:pPr>
              <w:tabs>
                <w:tab w:val="left" w:pos="9540"/>
              </w:tabs>
              <w:snapToGri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33AC7" w:rsidRPr="00284749" w:rsidRDefault="00033AC7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33AC7" w:rsidRPr="00284749" w:rsidRDefault="00033AC7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shd w:val="clear" w:color="auto" w:fill="008000"/>
          <w:lang w:eastAsia="ru-RU"/>
        </w:rPr>
        <w:t>○(зеленый)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всегда     </w:t>
      </w:r>
      <w:r w:rsidRPr="00284749">
        <w:rPr>
          <w:rFonts w:ascii="Times New Roman" w:eastAsia="Times New Roman" w:hAnsi="Times New Roman" w:cs="Times New Roman"/>
          <w:sz w:val="24"/>
          <w:szCs w:val="24"/>
          <w:shd w:val="clear" w:color="auto" w:fill="000080"/>
          <w:lang w:eastAsia="ru-RU"/>
        </w:rPr>
        <w:t>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(синий) получается часто, но не всегда</w:t>
      </w:r>
    </w:p>
    <w:p w:rsidR="00033AC7" w:rsidRPr="00284749" w:rsidRDefault="00033AC7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  <w:t>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(ж</w:t>
      </w:r>
      <w:r w:rsidR="007D302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елтый) получается редко   </w:t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02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84749">
        <w:rPr>
          <w:rFonts w:ascii="Times New Roman" w:eastAsia="Times New Roman" w:hAnsi="Times New Roman" w:cs="Times New Roman"/>
          <w:sz w:val="24"/>
          <w:szCs w:val="24"/>
          <w:shd w:val="clear" w:color="auto" w:fill="FF0000"/>
          <w:lang w:eastAsia="ru-RU"/>
        </w:rPr>
        <w:t>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(красный) пока не получается</w:t>
      </w:r>
    </w:p>
    <w:p w:rsidR="00033AC7" w:rsidRPr="00284749" w:rsidRDefault="00033AC7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99" w:rsidRPr="00284749" w:rsidRDefault="00066899" w:rsidP="00814FB8">
      <w:pPr>
        <w:tabs>
          <w:tab w:val="left" w:pos="95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66899" w:rsidRPr="00284749" w:rsidSect="00066899">
          <w:pgSz w:w="11909" w:h="16834"/>
          <w:pgMar w:top="902" w:right="1111" w:bottom="720" w:left="1259" w:header="720" w:footer="720" w:gutter="0"/>
          <w:cols w:space="60"/>
          <w:noEndnote/>
          <w:docGrid w:linePitch="299"/>
        </w:sectPr>
      </w:pPr>
    </w:p>
    <w:p w:rsidR="00066899" w:rsidRPr="00284749" w:rsidRDefault="001A1EEB" w:rsidP="00814FB8">
      <w:pPr>
        <w:tabs>
          <w:tab w:val="left" w:pos="-90"/>
        </w:tabs>
        <w:autoSpaceDE w:val="0"/>
        <w:autoSpaceDN w:val="0"/>
        <w:adjustRightInd w:val="0"/>
        <w:spacing w:before="240"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2.</w:t>
      </w:r>
      <w:r w:rsidR="00066899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Содержательный раздел </w:t>
      </w:r>
    </w:p>
    <w:p w:rsidR="00066899" w:rsidRPr="008F5683" w:rsidRDefault="001A1EEB" w:rsidP="00814FB8">
      <w:pPr>
        <w:pStyle w:val="aff8"/>
        <w:ind w:firstLine="851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proofErr w:type="gramStart"/>
      <w:r w:rsidRPr="008F5683">
        <w:rPr>
          <w:rFonts w:ascii="Times New Roman" w:hAnsi="Times New Roman"/>
          <w:b/>
          <w:sz w:val="24"/>
          <w:szCs w:val="24"/>
          <w:lang w:val="ru-RU" w:eastAsia="ru-RU"/>
        </w:rPr>
        <w:t>2.1.</w:t>
      </w:r>
      <w:r w:rsidR="00066899" w:rsidRPr="008F5683">
        <w:rPr>
          <w:rFonts w:ascii="Times New Roman" w:hAnsi="Times New Roman"/>
          <w:b/>
          <w:sz w:val="24"/>
          <w:szCs w:val="24"/>
          <w:lang w:val="ru-RU" w:eastAsia="ru-RU"/>
        </w:rPr>
        <w:t>Программа формирования универсальных учебных действий у обуча</w:t>
      </w:r>
      <w:r w:rsidR="00066899" w:rsidRPr="008F5683">
        <w:rPr>
          <w:rFonts w:ascii="Times New Roman" w:hAnsi="Times New Roman"/>
          <w:b/>
          <w:sz w:val="24"/>
          <w:szCs w:val="24"/>
          <w:lang w:val="ru-RU" w:eastAsia="ru-RU"/>
        </w:rPr>
        <w:t>ю</w:t>
      </w:r>
      <w:r w:rsidR="00066899" w:rsidRPr="008F5683">
        <w:rPr>
          <w:rFonts w:ascii="Times New Roman" w:hAnsi="Times New Roman"/>
          <w:b/>
          <w:sz w:val="24"/>
          <w:szCs w:val="24"/>
          <w:lang w:val="ru-RU" w:eastAsia="ru-RU"/>
        </w:rPr>
        <w:t>щихся на ступени начального общего образования</w:t>
      </w:r>
      <w:proofErr w:type="gramEnd"/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формирования универсальных учебных дейст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вий на ступени начал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общего образования (далее — программа формирования универсальных учебных действий) конкретизирует требования Стандарта к личностным и метапредметным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зультатам освоения основной образовательной программы начального общего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дополняет тради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ционное содержание образовательно-воспитательных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 и служит основой разработки примерных программ учебных предметов, курсов, дисциплин.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формирования универсальных учебных действий направлена на обе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печение системно-деятельност-ного подхода, положенного в основу Стандарта, и призв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способствовать реализации развивающего потенциала общего среднего образования, развитию системы универсальных учебных действий, выступающей как инвариантная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 образовательного процесса и обеспечивающей школьникам умение учиться,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к саморазвитию и самосовершен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ствованию.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 это достигается путём как освоения обучающимися конкретных предметных знаний и навыков в рамках отдельных дисц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плин, так и сознательного, активного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своения ими нового социального опыта. При этом знания, умения и навыки рассматриваются как производные от соот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ветствующих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 целенаправленных действий, если они формируются, применяются и сохраняются в тесной связи с активными действиями самих учащихся. Качество усвоения знаний опр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деляется многообразием и характером видов универсальных действий.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программа формирования универсальных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действий для начального общего образования: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ценностные ориентиры начального обще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образования;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понятие, функции, состав и характеристики универсальных учебных действий в младшем школьном воз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расте;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выявляет связь универсальных учебных действий с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держанием учебных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метов;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определяет условия, обеспечивающие преемственность                 программы формирования у обучающихся универсальных учебных действий при переходе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к начально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му и основному общемуобразованию. 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6899" w:rsidRPr="00284749" w:rsidRDefault="001A1EEB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Ценностные ориентиры начального общего образования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десятилетия в обществе произошли карди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нальные изменения в представлении о целях образования и пу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тях их реализации.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признания знаний, умений и навыков как основных итогов образования произошёл переход к пони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манию обучения как процесса подготовки обучающихся к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альной жизни, готовности к тому, чтобы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нять активную позицию, успешно решать жизненные задачи, уметь сотрудничать и раб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 в группе, быть готовым к быстрому переучиванию в ответ на обновление знаний и требования рынка труда.</w:t>
      </w:r>
      <w:proofErr w:type="gramEnd"/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сути, происходит переход от обучения как преподне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сения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щимся системы знаний к активному решению проблем с целью выработки определённых реше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ний; от освоения отдельных учебных предметов к полидис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циплинарному (межпре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метному) изучению сложных жизнен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ситуаций; к сотрудничеству учителя и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в 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овладения знаниями, к активному участию последних в выборе содержания и методов обучения. Этот переход обус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ловлен сменой ценностных ориентиров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Ценностные ориентиры начального образования конкре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тизируют личностный, социальный и государственный заказ системе образования, выраженный в Требованиях к результа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там освоения основной образовательной программы, и отра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жают следующие 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левые установки системы начального общего образования:</w:t>
      </w:r>
    </w:p>
    <w:p w:rsidR="00066899" w:rsidRPr="008F5683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формирование</w:t>
      </w:r>
      <w:r w:rsidR="008F56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основ гражданской идентичности </w:t>
      </w:r>
      <w:r w:rsidRPr="008F56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личности </w:t>
      </w:r>
      <w:r w:rsidRP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 сопричастности и гордости за свою Родину,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 и историю, осознания ответственности человека за бла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госостояние общества;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мира как единого и целостного при разно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образии культур, наци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нальностей, религий; уважения исто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и культуры каждого народа;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формирование психологических условий развития об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щения, сотруднич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ства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доброжелательности, доверия и внимания к людям, 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товности к сотрудничеству и дружбе, оказанию помощи тем, кто в ней нуждается;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развитие ценностно-смысловой сферы личности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общечелов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принципов нравственности и гуманизма: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принятия и уважения ценностей семьи и образователь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учреждения, колле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тива и общества и стремления сле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довать им;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ориентации в нравственном содержании 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смысле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собственных поступков, так и поступков окружающих людей, развития этических чувств (стыда, вины, совести) как регуля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торов морального поведения;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формирования эстетических чувств и чувства прекрас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через знакомство с национальной, отечественной и 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ровой художественной культурой;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развитие умения учиться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первого шага к самообразованию и самово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питанию, а именно: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широких познавательных интересов, инициа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тивы и любознательности, мотивов познания и творчества;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умения учиться и способности к органи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 своей деятельности (планированию, контролю, оценке);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развитие самостоятельности, инициативы и ответ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ственности личн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сти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условия её самоактуализации: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самоуважения и эмоционально-положи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отношения к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бе, готовности открыто выражать и отстаивать свою позицию, критичности к своим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ступкам и умения адекватно их оценивать;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готовности к самостоятельным поступкам и действиям, ответственн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за их результаты;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целеустремлённости и настойчивости в достижении целей, 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товности к преодолению трудностей и жизненного оптимизма;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умения противостоять действиям и вли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яниям, представляющим угрозу жизни, здоровью, безопаснос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личности и общества, в пределах своих возможн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стей, в частности проявлять избирательность к информации, уважать частную жизнь и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зультаты труда других людей.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ценностных ориентиров общего образования в единстве процессов обучения и воспитания, познавательного и личностного развития обучающихся на основе формирова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общих учебных умений, обобщённых способов действия обеспечивает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сокую эффективность решения жизненных задач и возможность саморазвития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1A1EE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Понятие, функции, состав</w:t>
      </w:r>
      <w:r w:rsidR="008048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характеристики </w:t>
      </w:r>
      <w:proofErr w:type="gramStart"/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универсальных</w:t>
      </w:r>
      <w:proofErr w:type="gramEnd"/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действий на ступени начального</w:t>
      </w:r>
      <w:r w:rsidR="008048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общего образования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Последовательная реализация деятельностного подхода направлена на повыш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эффективности образования, более гибкое и прочное усвоение знаний учащимися, возможность их самостоятельного движения в изучаемой области, сущест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венное повыш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их мотивации и интереса к учёбе.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деятельностного подхода в качестве общеучеб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действий рассматр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ваются основные структурные компо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ненты учебной деятельности — мотивы, особенности целеполагания (учебная цель и задачи), учебные действия, контроль и оценка, сформир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ванность которых является одной из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ставляющих успешности обучения в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учреж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сформированности учебной деятельности учи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тывается возрастная специфика, которая заключается в посте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пенном переходе от совместной деятельности учителя и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чающегося к совместно-разделённой (в младшем школьном и младшем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ростковом возрасте) и к самостоятельной с эле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ментами самообразования и самовоспит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деятельности (в младшем подростковом и старшем подростковом возрасте).</w:t>
      </w:r>
      <w:proofErr w:type="gramEnd"/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Понятие «универсальные учебные действия»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широком значении термин «универсальные учебные действия» означает умение учиться, т. е. способность субъекта к саморазвитию и самосовершенствованию путём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знательного и активного присвоения нового социального опыта.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обучающегося самостоятельно успешно усва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ивать новые знания, формировать умения и компетентности, включая самостоятельную организацию этого процесса, т. е. умение учиться, обеспечивается тем, что универсальные учебные действия как обобщённые действия открывают учащимся возможность широкой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различных предметных областях, так и в строении самой учебной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тельности, включ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осознание её целевой направленнос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ценностно-смысловых и операциональных характеристик. Таким образом, достижение умения учиться предполагает полноценное освоение обучающимися всех компонентов учебной деятельности, которые включают: познавательные и учебные мотивы, учебную цель, учебную задачу, учебные действия и операции (ориентировка, преобразование матери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ала, контроль и оценка). Умение учиться — существенный фактор повышения эффективности освоения учащимися предметных знаний, формирования умений и компетенций, образа мира и ценностно-смысловых осн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ваний личностно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морального выбора.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универсальных учебных действий: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возможностей обучающегося самостоятель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осуществлять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учения, ставить учебные цели, искать и использовать необходимые средства и 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 их достижения, контролировать и оценивать процесс и результа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деятельности;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гармоничного развития личности и её самореализации на основе готовности к непрерывному образованию; обеспечение успешного усвоения зн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формирования умений, навыков и компетентностей в любой предметной области.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Универсальный характер учебных действий проявляется в том, что они носят надпредметный, метапредметный ха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рактер; обеспечивают целостность общекультурного, лично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стного и познавательного развития и саморазвития личнос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ти; обеспечивают прее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ственность всех ступеней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процесса; лежат в основе организации и рег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ляции любой деятельности учащегося независимо от её спе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циально-предметного соде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жания. Универсальные учебные действия обеспечивают этапы усвоения учебного соде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формирования психологических способностей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ющегося.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универсальных учебных действий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основных видов универсальных учебных действий, соответствующих ключевым целям общего образо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вания, можно выделить четыре блока: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ля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 xml:space="preserve">тивный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включающий также действия саморегуляции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познавательный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кативный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Личностные универсальные учебные действия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чивают ценностно-смысловую ориентацию обучающихся (умение соотносить поступки и события с прин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тыми этичес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кими принципами, знание моральных норм и умение выде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лить нравственный аспект поведения) и ориентацию в соци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альных ролях и межличностных отношениях. Применительно к учебной деятельности следует выделить три вида личност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действий: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личностное, профессиональное, жизненное самоопреде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смыслообразование, т. е. установление обучающимися связи между целью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деятельности и её мотивом, дру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гими словами, между результатом учения и тем, что побуж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дает к деятельности, ради чего она осуществляется. Ученик должен задаваться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просом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какое значение и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какой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смысл имеет для меня учение?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 уметь на него отв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чать;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нравственно-этическая ориентация, в том числе и оце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нивание усваиваемого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держания (исходя из социальных и личностных ценностей), обеспечивающее личностный 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ральный выбор.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Регулятивные универсальные учебные действия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печивают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своей учебной деятель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ности. К ним относятся: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 как постановка учебной задачи на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соотнесения того, что уже известно и усвоено учащимися, и того, что ещё неизвестно;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— определение последовательности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межуточных целей с 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конечного результата; составле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плана и последовательности действий;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 — предвосхищение результата и уров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 усвоения знаний, его временны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'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 характеристик;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 форме сличения способа действия и его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зультата с заданным этал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с целью обнаружения отклоне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и отличий от эталона;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— внесение необходимых дополнений и кор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рективов в план и способ действия в случае расхождения эта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лона, реального действия и его результата с учётом оценки этого результата самим обучающимся, учителем, товарищами;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— выделение и осознание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того, что уже усвоено и что ещё нужно усвоить, осознание качест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и уровня усвоения; оценка результатов работы;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саморегуляция как способность к мобилизации сил и энергии, к волевому усилию (к выбору в ситуации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мотиваци-онного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конфликта) и преодолению препятствий.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   универсальные   учебные   действия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включают: общеучебные, логические учебные действия, а так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постановку и решение проблемы.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Общеучебные универсальные действия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выделение и формулирование познава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цели;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 выделение необходимой информации, в том числе решение рабочих задач с использованием общедоступ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 начальной школе инструментов ИКТ и источников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знаний;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 произвольное построение речевого выска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зывания в устной и пис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менной форме;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наиболее эффективных способов решения задач в зависимости от конкре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условий;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способов и условий действия, контроль и оценка процесса и результ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деятельности;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смысловое чтение как осмысление цели чтения и выбор вида чтения в зависим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от цели; извлечение необходимой информации из прослушанных текстов различных жанров; определение основной и второстепенной информации; сво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и формулирование проблемы, самостоятель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создание алгоритмов деятельности при решении проблем творческого и поискового характера.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группу общеучебных универсальных действий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ставляют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знаково-символические действия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моделирование — преобразование объекта из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ной формы в модель, где выделены существенные характеристики объекта (простра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ственно-графическая или знаково-символическая);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преобразование модели с целью выявления общих законов, определяющих 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предметную область.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Логические универсальные действия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объектов с целью выделения признаков (сущест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венных, несущественных);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 — составление целого из частей, в том числе са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мостоятельное достраив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с восполнением недостающих компонентов;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оснований и критериев для сравнения, сериации, классификации объектов;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под понятие, выведение следствий;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причинно-следственных связей, представ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цепочек объектов и явлений;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логической цепочки рассуждений, анализ истинности утверждений;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доказательство;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выдвижение гипотез и их обоснование.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Постановка и решение проблемы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проблемы;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самостоятельное создание способов решения проблем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творческого и поискового характера.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  универсальные  учебные  действия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социальную компетентность и учёт позиции других людей, партн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 по общению или деятельности; уме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коммуникативным действиям относятся: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планирование учебного сотрудничества с учителем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сверстниками — определение цели, функций участников, способов взаимодействия;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постановка вопросов — инициативное сотрудничество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поиске и сборе информации;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конфликтов — выявление, идентификация проблемы, поиск и оценка альтернативных способов разре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конфликта, принятие решения и его реализация;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поведением партнёра — контроль, коррек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ция, оценка его действий;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 достаточной полнотой и точностью выражать свои мысли в соотве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задачами и условиями коммуни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кации; владение монологической и диалогической формами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 в соответствии с грамматическими и синтаксическими нор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мами родного языка, современных средств коммуникации.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универсальных учебных действий в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ставе личностных, рег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лятивных, познавательных и коммуни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кативных действий, определяющих развитие псих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логических способностей личности, осуществляется в рамках нормативно-возрастного развития личностной и познавательной сфер ребёнка. Процесс обучения задаёт содерж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характерис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тики учебной деятельности ребёнка и тем самым определяет зону бл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жайшего развития указанных универсальных учебных действий (их уровень развития,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ответствующий «высокой норме») и их свойства.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 представляют собой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лостную систему, в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торой происхождение и развитие каж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дого вида учебного действия определяется его отн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шением с другими видами учебных действий и общей логикой возраст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развития. Так: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общения и сорегуляции развивается способность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бёнка регулировать свою деятельность;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оценок окружающих и в первую очередь оценок близкого и взрослого 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руется представление о себе и своих возможностях, появляется самопринятие и самоув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ние, т. е. самооценка 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Я-концепция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результат самооп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ределения;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ситуативно-познавательного и внеситуативно-позна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вательного общения 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мируются познавательные действия ребёнка.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способы общения и коммуникации обус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ловливают развитие 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собности ребёнка к регуляции пове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и деятельности, познанию мира, определяют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«Я» как систему представлений о себе, отношений к себе. Имен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поэтому особое внимание в программе развития универ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сальных учебных действий уделяется становлению коммуни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кативных универсальных учебных действий.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становления личностных действий ребёнка (смыслообразование и сам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определение, нравственно-этическая ориентация) функционирование и развитие униве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сальных учебных действий (коммуникативных, познавательных и регу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лятивных) прете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певает значительные изменения. Регуляция общения, кооперации и сотрудничества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ектирует опреде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лённые достижения и результаты ребёнка, что вторично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водит к изм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нению характера его общения 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Я-концепции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действия также являются существенным ресурсом достижения успеха и оказывают влияние как на эф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фективность самой деятельности и коммуникации, так и на са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мооценку, смыслообразование и самоопределение учащегося.</w:t>
      </w:r>
    </w:p>
    <w:p w:rsidR="00066899" w:rsidRPr="00284749" w:rsidRDefault="001A1EEB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Связь универсальных учебных действий с содержанием учебных пре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метов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универсальных учебных действий, обеспе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чивающих решение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 общекультурного, ценностно-лич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ностного, познавательног</w:t>
      </w:r>
      <w:r w:rsidR="001B10D1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развития обучающихся, реализаци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рамках целостного образовательного процесса в ходе изучения системы учебных предметов и дисциплин, в метапредметной деятельности, организации форм учебного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трудничества и решения важных задач жизнедеятельности обучающихся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ступени начального общего образования имеет особое значение обеспечение при организации учебного процесса сбалансированного развития у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ского, наглядно-образного и знаково-символического мышления, исключающее риск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формализма мышления, форми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рования псевдологического мышления. Существе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роль в этом играют такие учебные предметы, как «Литературное чте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ние», «Технол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гия», «Изобразительное искусство», «Музыка».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учебный предмет в зависимости от предметного содержания и </w:t>
      </w:r>
      <w:r w:rsidR="00FE3FDB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различных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 организации учебной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ятельности обучающихся раскрывает определённые возмож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для формирования универсальных учебных действий.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частности, учебные предметы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«Русский язык», «Род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 xml:space="preserve">ной язык»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формирование познавательных, коммуникативных и регулятивных действий. Работа с текстом открывает возможности для формирования логических действий анализа, сравн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установления причинно-след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ственных связей. Ориентация в морфологической и си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таксической структуре языка и усвоение правил строения слова и предложения, графич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формы букв обеспечивает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витие знаково-символических действий — замещения (напри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мер, звука буквой), моделирования (например, состава слова путём составления схемы) и преобразования модели (видоизменения слова). Изучение русского и родного языка создаёт условия для формирования «языкового чутья»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ющую и планирующую функции.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«Литературное чтение», «Литературное чтение на род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 xml:space="preserve">ном языке».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изучения учебного предмета включают формирование всех видов униве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сальных учебных действий личностных, коммуникативных, познава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тельных и регуляти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(с приоритетом развития ценностно-смысловой сферы и коммуникации).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чтение — осмысленная, творческая духовная деятельность, обесп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чивает освоение идейно-нравственного содержания художественной литературы, развитие эстетичес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кого восприятия. Важнейшей функцией восприятия художе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литературы является трансляция духовно-нравствен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опыта общества через коммуникацию сист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социаль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личностных смыслов, раскрывающих нравственное значение поступков героев литературных произведений. На ступени начального общего образования важным средством организации понимания авторской позиции, отношения автора к героям прои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и отображаемой действительности является выразительное чтение.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предметы «Литературное чтение», «Литературное чтение на родном языке» обеспечивают формирование следу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 универсальных учебных действий: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смыслообразования через прослеживание судьбы героя и ориентацию учащегося в системе личностных смыслов;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самоопределения и самопознания на основе сравнения образа «Я» с героями 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тературных произведений посред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эмоционально-действенной идентификации;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 гражданской идентичности путём знакомства с ге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роическим историческим прошлым своего народа и своей страны и переживания гордости и эмоциональной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причаст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подвигам и достижениям её граждан;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эстетических ценностей и на их основе эстетических критериев;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нравственно-этического оценивания через выявление морального содержания и нравственного значения действий персонажей;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эмоционально-личностной децентрации на основе отож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дествления себя с героями произведения, соотнесения и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поставления их позиций, взглядов и мнений;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понимать контекстную речь на основе воссозда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картины событий и поступков персонажей;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произвольно и выразительно строить контек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стную речь с учётом целей коммуникации, особенностей слу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шателя, в том числе используя аудиовизуальные сре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устанавливать логическую причинно-следствен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последовательность событий и действий героев произве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строить план с выделением существенной и 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полнительной информации.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«Иностранный язык»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развитие коммуникативных действий, формируя коммуникативную куль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туру обучающегося. Изучение иностранного языка способствует: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общему речевому развитию учащегося на основе формирования обобщё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лингви</w:t>
      </w:r>
      <w:r w:rsidR="00F035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стических структур грамматики 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синтаксиса;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произвольности и осознанности монологичес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и диалогической речи;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письменной речи;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ориентации на партнёра, его высказыва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поведение, эмоци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нальное состояние и переживания; уважение интересов партнёра; умение слушать и сл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шать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беседника; вести диалог, излагать и обосновывать своё мне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 понятной для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беседника форме.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обучающихся с культурой, историей и традици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ями других народов и мировой культурой, открытие универсальности детской субкультуры создаёт необход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мые усло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вия для формирования личностных универсальных действий — формирования гражданской идентичности личности, преиму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щественно в её общекультурном компоне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и доброжелатель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отношения, уважения и толерантности к другим странам и нар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дам, компетентности в межкультурном диалоге.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иностранного языка способствует развитию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щеучебных познавател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действий, в первую очередь смыслового чтения (выделение субъекта и предиката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ста; понимание смысла текста и умение прогнозировать развитие его сюжета; умение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вопросы, опираясь на смысл прочитанного текста; сочинение оригинального текста на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 плана).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«Математика».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ступени начального общего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этот учебный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 является основой развития у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 познавательных универсальных действий, в первую очередь логических и алгоритмических. В процессе знаком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с математич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скими отношениями, зависимостями у школьников формируются учебные действия пл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нирования последовательности шагов при решении задач; различения способа и результ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действия; выбора способа достижения поставленной цели; использования знаково-символических сре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моделирования математической ситуации,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ставления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формации; сравнения и классификации (напри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мер, предметов, чисел, геометрических ф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гур) по существен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основанию. Особое значение имеет математика для формирования общего приёма решения задач как универсального учебного действия.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моделирования как универсального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действия осущест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ляется в рамках практически всех учебных предметов на этой ступени образования. В процессе обучения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осваивает систему социально приня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тых знаков и симв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лов, существующих в современной куль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туре и необходимых как для обучения, так и для его социа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лизации.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«Окружающий мир».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предмет выполняет интегри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рующую функцию и обеспечивает формирование у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 целостной научной картины природного и социокультурного мира, отношений человека с природой, обществом, другими людьми, государством, осознания своего места в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ществе, создавая основу становления мирово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зрения, жизнен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самоопределения и формирования российской гражданс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иденти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личности.</w:t>
      </w:r>
      <w:proofErr w:type="gramEnd"/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личностных универсальных действий изучение предмета «Окружающий мир» обеспечивает формирование когнитивного, эмоционально-ценностного и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ностного компонентов гражданской российской идентичности: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различать государственную символику Российс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Федерации и своего региона, описывать достопримеча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столицы и родного края, находить на карте Рос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сийскую Федерацию, Москву — столицу России, свой реги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 и его столицу; ознако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с особенностями некоторых зарубежных стран;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исторической памяти — умения различать в историческом времени прошлое, настоящее, 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дущее, ориентации в основных исторических событиях свое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народа и России и ощущения чувства гордости за славу и достижения своего нар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России, фиксировать в инфор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мационной среде элементы истории семьи, своего рег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формирование основ экологического сознания, грамотности и культуры учащи</w:t>
      </w:r>
      <w:r w:rsidR="00F035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хся, освоение элементарных норм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адекватного природосообразного поведения;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развитие морально-этического сознания — норм и правил взаимоотношений человека с другими людьми, социальн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ыми группами и сообществами.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личностных универсальных учебных действий изучение предмета 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собствует принятию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здорового образа жизни, пониманию необх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димости здорового образа жизни в интересах укрепления физическо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психического и психологического здоровья.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предмета «Окружающий мир» способствует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мированию общеп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знавательных универсальных учебных действий: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овладению начальными формами исследовательской деятельности, включая ум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поиска и работы с информа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цией;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действий замещения и моделирования (использования готовых моделей для объяснения явлений или выявления свойств объектов и создания моделей);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логических действий сравнения, подве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под понятия, анал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гии, классификации объектов жи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и неживой природы на основе внешних признаков или известных характерных свойств; установления причинно-следственных связей в окружающем мире, в том числе на многообразном материале природы и культуры родн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края.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«Музыка».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предмет обеспечивает формирование личностных, коммуник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тивных, познавательных действий. На основе освоения обучающимися мира музыкальн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 в сфере личностных действий будут сформированы эстетические и ценнос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но-смысловые ориентации учащихся, создающие основу для формирования позитивной самооцен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самоуважения, жизненного оптимизма, потребности в творческом самовыр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жении. Приобщение к достижениям национальной, российской и мировой музыкальной культу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и традициям, многообразию музыкального фольклора России, образцам наро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 профессиональной музыки обеспечит формирование российской гражданской иде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и толерантности как основы жизни в поликультурном обществе.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сформированы коммуникативные универсальные учебные действия на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 развития эмпатии и умения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являть выраженные в музыке настроения и чувства и переда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свои чувства и эмоции на основе творческого самовыра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развития общепознавательных действий изуче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музыки будет 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собствовать формированию замещения и моделирования.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«Изобразительное искусство».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Развивающий потенциал этого предмета связан с формированием личностных, позна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вательных, регулятивных действий.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Моделирующий характер изобразительной деятельности создаёт условия для формирования общеучебных действий, замещения и моделирования в продуктивной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учащихся явлений и объектов природного и социокультурно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мира. Такое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делирование является основой развития познания ребёнком мира и способствует 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рованию 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гических операций сравнения, установления тождества и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личий, аналогий, причинно-следственных связей и отношений. При создании продукта изобразительной деятельности особые требования предъявляются к регулятивным действиям — целе-полаганию как формированию замысла, планированию и 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ганизации действий в соотве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целью, умению контро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лировать соответствие выполняемых действий способу, вне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сению корректив на основе предвосхищения будущего результата и его соответствия замыслу.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личностных действий приобщение к мировой и отечественной культуре и освоение сокровищницы изобрази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искусства, народных, национальных традиций, искус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других народов обеспечивают формирование гражданс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идентичности 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толерантности, эстетических ценностей и вкусов, новой системы мотивов, включая моти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 творческого самовыражения, способствуют развитию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зитивной самооценки и самоуважения учащихся.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«Технология».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этого предмета и его значи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для формирования универсальных учебных действий обусловлена: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ключевой ролью предметно-преобразовательной деятель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как основы 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мирования системы универсальных учебных действий;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значением универсальных учебных действий моделиро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и планирования,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торые являются непосредственным предметом усвоения в ходе выполнения различных заданий по курсу (так, в ходе решения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конструирование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чающиеся учатся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 схемы, карты и модели, зада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ющие полную ориентировочную основу выполн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предло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женных заданий и позволяющие выделять необходимую сис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тему ориентиров);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 организацией процесса планомерно-по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этапной отработки предме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но-преобразовательной деятельнос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обучающихся в генезисе и развитии психологич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вообразований младшего школьного возраста — умении осу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ществлять анализ, действовать во внутреннем умственном плане; рефлексии как осознании содержания и оснований выполняемой деятельности;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широким использованием форм группового сотрудниче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 проектных форм работы для реализации учебных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курса;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элементов ИКТ-компе-тентности учащихся.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технологии обеспечивает реализацию следующих целей: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картины мира материальной и духовной культуры как продукта творческой предметно-преобразующей деятельности человека;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знаково-символического и пространственного мышления, творческого и репродуктивного воображения на основе развития способности учащегося к моделиров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и отображению объекта и процесса его преобразования в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моделей (рисунков, планов, схем, чертежей);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регулятивных действий, включая целеполага-ние; планирование (умение составлять план действий и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менять его для решения задач); прогнозирование (пре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щение будущего результата при различных условиях выпол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нения действия),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троль, коррекцию и оценку;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внутреннего плана на основе поэтапной отработки предметно-преобразовательных действий;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планирующей и регулирующей функции речи;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коммуникативной компетентности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организации совместно-продуктивной деятельности;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эстетических представлений и критериев на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 изобразительной и художественной конструктивной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успеха и достижений младших школьников, творческой самореализации на основе эффек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тивной организации предметно-преобразующей симв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лико-моделирующей деятельности;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обучающихся с миром профессий и их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циальным значением,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торией их возникновения и развития как первой ступенью формирования готовности к предвари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тельному профессиональному самоопределению;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фомирование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обучающихся, вклю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чая ознакомление с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вилами жизни людей в мире инфор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мации: избирательность в потреблении информации, уваже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 личной информации другого человека, к процессу познания учения, к состо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неполного знания и другим аспектам.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«Физическая культура».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предмет обеспечивает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мирование личностных универсальных действий: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 общекультурной и российской гражданской иден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тичности как чувства 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 за достижения в мировом и отечественном спорте;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моральных норм помощи тем, кто в ней нуж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дается, готовности принять на себя ответственность;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достижения и готовности к преодо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лению трудностей на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 конструктивных стратегий со-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владания и умения мобилизовать свои личностные и физи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 ресурсы, стрессоустойчивости;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освоение правил здорового и безопасного образа жизни.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«Физическая культура» как учебный предмет способствует: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регулятивных действий развитию умений пла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нировать, регулировать, контролировать и оценивать свои действия;</w:t>
      </w:r>
      <w:proofErr w:type="gramEnd"/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коммуникативных действий развитию взаимо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действия, ориентации на партнёра, сотрудничеству и коопе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рации (в командных видах спорта — формированию умений планировать общую цель и пути её достижения; договаривать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отношении 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и способов действия, распределения функций и ролей в совместной деятельности; конструктивно разрешать конфликты; осуществлять взаимный контроль; адекватно оц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нивать собственное поведение и поведение партнёра и вносить необходимые коррективы в интересах достижения общего результата).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899" w:rsidRPr="00284749" w:rsidRDefault="001A1EEB" w:rsidP="008F56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Информационно-коммуникационные</w:t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технологии – инструментарий универсальных</w:t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учебных действий. Подпрограмма</w:t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формирования ИКТ-компетентности</w:t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="008F5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интенсификации процессов информатизации общества и образования при формировании универсальных учебных действий, наряду с традиционными метод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ками,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лесообразно широкое использование цифровых инструментов и возможностей современной информационно-образователь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среды. Ориентировка младших школьн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в информа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ционных и коммуникативных технологиях (ИКТ) и 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их гр</w:t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амотно применять (ИКТ-компетент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ность) являются одними из важных элеме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формирования универсальных учебных действий обучающихся на ступени начального общего образования. Поэтому программа форми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рования универсальных учебных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 на ступени началь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ного общего образования содержит настоящую подпрограмму, которая определяет необходимые для этого элементы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ИКТ могут (и должны) широко применять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при оценке сформ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рованности универсальных учебных действий. Для их формирования исключительную важность имеет использование информационно-образовательной среды, в которой план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руют и фиксируют свою деятельность и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зультаты учителя и обучающиеся.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</w:t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gramEnd"/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выделяется учебная ИКТ-компе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тентность как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решать учебные задачи с исполь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зованием общедоступных в начальной школе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струментов ИКТ и источников информации в соответствии с возрастны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потребностями и возможностями младшего школьника. Решение задачи формирования ИКТ-компетентности должно проходить не только на занятиях по отдельным учебным предм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(где форми</w:t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руется </w:t>
      </w:r>
      <w:proofErr w:type="gramStart"/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</w:t>
      </w:r>
      <w:proofErr w:type="gramEnd"/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ИКТ-компетент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ность), но и в рамках надпредметной программы по форми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рованию универсальных учебных действий.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личностных действий ведётся формирова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критического отношения к информации и избиратель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её восприятия;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уважения к информации о частной жизни и информа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ционным результатам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других людей;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 правовой культуры в области использования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регулятивных универсальных учебных действий обеспечивается: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условий, алгоритмов и результатов действий, выполняемых в информац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онной среде;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результатов действия, размещённых в информационной среде, для оценки и коррекции выполнен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действия;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цифрового портфолио учебных достижений учащегося.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познавательных универсальных учебных действий ИКТ играют ключевую роль в таких общеучебных универсальных действиях, как: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информации;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 (запись) информации с помощью различных технических средств;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информации, её организация и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ставление в виде диаграмм, картосхем, линий времени и пр.;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простых гипермедиа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сообщений;</w:t>
      </w:r>
    </w:p>
    <w:p w:rsidR="00066899" w:rsidRPr="00284749" w:rsidRDefault="00066899" w:rsidP="00F035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простейших моделей объектов и процессов.</w:t>
      </w:r>
      <w:r w:rsidRPr="008F56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ИКТ является важным инструментом для формирования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универсальных учебных действий. Для это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используются: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гипермедиа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сообщениями;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с аудиовизуальной поддержкой;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 хода коллективной/личной коммуникации;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в цифровой среде (электронная почта, чат, 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деоконференция, форум, блог).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проис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ходит в рамках систе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но-деятельностного подхода, в процес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 изучения всех без исключения предметов учебн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плана. Вынесение формирования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программу формирования универсальных учебных действий позволяет образовательному учреждению и учителю формировать соот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ветствующие позиции планируемых результатов, помогает с учётом специфики каждого учебного предмета избежать дуб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лирования при освоении разных ум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осуществлять интег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рацию и синхронизацию содержания различных учебных кур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сов. Освоение умений работать с информацией и использо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инструменты ИКТ также может входить в содержание факультативных курсов, кружков, внеклассной деятельности школьников.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Подпрограмма формирования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чает следующие разд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лы.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Знакомство со средствами ИКТ.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эргоно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мичных и безопасных для здоровья приёмов работы со сред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ствами ИКТ. Выполнение компенсирующих упра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нений. 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ганизация системы файлов и папок, запоминание изменений в файле, именов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файлов и папок. Распечатка файла.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Запись, фиксация информации.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информации в компьютер с фото- и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деокамеры. Сканирование изобра</w:t>
      </w:r>
      <w:r w:rsidR="001B10D1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текстов. Запись (сохранение) вводимой инфо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мации. Распознавание текста, введённого как изображение. Учёт ограничений в объёме записываемой информации, использо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сменных носителей (флэш-карт).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Создание текстов с помощью компьютера.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текста. Клавиатурное письмо. Основные правила и инстру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менты создания и оформления текста. Работа в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стом текс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товом редакторе. Полуавтоматический орфографический контроль. Набор текста на родном и иностранном языках, экранный перевод отдельных слов.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Создание графических сообщений.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на графи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ческом планшете.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планов территории. Создание диаграмм и деревьев.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Редактирование сообщений.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текста 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тоизображений и их 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почек (слайд-шоу), видео- и аудиоза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писей.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Создание новых сообщений путём комбинирования имеющихся.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в виде цепочки экранов. Добавление на экран изображения, звука, текста.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 как письменное и устное сообщение. Использование ссылок из текста для орг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низации информации. Пометка фрагмента изображения ссылкой. Добавление объектов и ссылок в географические карты и ленты времени. Составле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нового изображения из 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товых фрагментов (аппликация).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Создание структурированных сообщений.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письменного сообщения. Подготовка устного сообщения c аудиовизуальной поддержкой, написание пояснений и тезисов.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Представление и обработка данных.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числовых и аудиовизуальных данных в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естественно-научных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наблюдениях и экспериментах с использованием фото- или виде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камеры, цифровых датчиков. Графическое представление числовых данных: в виде гр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фиков и диаграмм.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Поиск информации.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информации в соответствую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возрасту цифровых источниках. Поиск информации в Интернете, формулирование запроса, интерпретация резуль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татов поиска. Сохранение найденного объекта. Составление списка используемых информационных источников. Исполь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зование ссылок для указания использованных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источников. Поиск информации в компьютере. Органи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зация поиска по стандартным свойствам файлов, по наличию данного слова. Поиск в базах данных. Запо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 баз данных небольшого объёма.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Коммуникация, проектирование, моделирование, управление и организация деятельности.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сообще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участие в диалоге с использованием средств ИК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Т–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электронной почты, чата, форума, аудио- и видеоконферен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и пр. Выступление перед небольшой аудиторией с уст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ным сообщением с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ИКТ-поддержкой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Размещение письме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сообщения в информационной образовательной среде. Коллективная коммуникати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деятельность в информаци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онной образовательной среде. Непосредственная: фиксация хода и результатов обсуждения на экране и в файлах. Веде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дневников, социальное вз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имодействие. Планирование и проведение исследований объектов и процессов внешнего 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с использованием средств ИКТ. Проектирование объектов и процессов реального мира, своей собственной деятельнос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и деятельности группы. Моделирование объектов и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цессов реального мира и управления ими с использованием виртуальных лабораторий и механизмов, собранных из конструктора.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содержание программы «Формирование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щихся»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реализуется средствами различных учебных предметов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Важно, чтобы 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того или иного эл</w:t>
      </w:r>
      <w:r w:rsidR="001B10D1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емента или компонента </w:t>
      </w:r>
      <w:proofErr w:type="gramStart"/>
      <w:r w:rsidR="001B10D1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тентности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непосре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 увязано с его применением. Тем самым обеспечивается: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естественная мотивация, цель обучения;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встроенный контроль результатов освоения ИКТ;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применения ИКТ в данном предмете;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цифрового портфолио по предмету, что важно для оценивания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зультатов освоения данного предмета.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специфика ИКТ-компетентности сказывается и в том, что зачастую сам учитель не обладает достаточным уровнем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ИКТ-компетентности. Тем самым естественным образом создаётся контекст, в котором учитель сам осуществляет универсальные учебные действия и демонстрирует обучающимся, «как это делается».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материала по различным предметам не яв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ляется жёстким, начал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освоение тех или иных техноло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гий и закрепление освоенного может происходить в ходе 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нятий по разным предметам. Предлагаемое в данной программе распределение направлено на достижение баланса между временем освоения и временем использования соответ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ствующих умений в различных предметах.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Вклад каждого предмета в формирование ИКТ-компетентности обучающихся (примерный вариант):</w:t>
      </w:r>
      <w:proofErr w:type="gramEnd"/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«Русский язык».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способы передачи информа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(буква, пиктограмма, иероглиф, рисунок). Источники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 и способы её поиска: словари, энциклопедии, биб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лиотеки, в том числе компьютерные. Овладение квалифици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рованным клавиатурным письмом. Знакомство с основными правилами оформления текста на компьютере,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инструментами создания и простыми видами редактирования текста. Использование полуавтоматического орфографическо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контроля.</w:t>
      </w:r>
    </w:p>
    <w:p w:rsidR="00066899" w:rsidRPr="00284749" w:rsidRDefault="000107B5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66899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«Литературное чтение». </w:t>
      </w:r>
      <w:r w:rsidR="0006689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мультимедиасообщениями (включающими текст, иллюстрации, аудио- и видеофраг</w:t>
      </w:r>
      <w:r w:rsidR="0006689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менты, ссылки). Анализ содержания, языковых особенностей и структуры мультимедиасообщения; определение роли и мес</w:t>
      </w:r>
      <w:r w:rsidR="0006689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иллюстр</w:t>
      </w:r>
      <w:r w:rsidR="0006689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6689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тивного ряда в тексте.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небольших сообщений, в том числе с добавлением иллюстр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ций, виде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аудиофрагментов. Созда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информационных объектов как иллюстраций к прочитан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художественным текстам. Презентация (письменная и устная) с опорой на тезисы и иллюстративный ряд на компь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ютере. Поиск информации для проектной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на материале художественной литературы, в том числе в контро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лируемом Интерн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«Иностранный язык».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плана и тезисов сооб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щения (в том числе 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пермедиа); выступление с сообщением.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небольшого текста на компьютере. Фиксация собственной устной речи на иностранном языке в цифровой форме для самокорректировки, устное выступление в сопро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вождении ауди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видеоподдержки. Восприятие и понима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основной информ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в небольших устных и письмен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сообщениях, в том числе полученных компьюте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способами коммуникации. Использование компьютерного словаря, экранного пер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отдельных слов.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«Математика и информатика».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математи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знаний и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ставлений, а также методов информати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для решения учебных задач, начальный опыт применения математических знаний и информатических подходов в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вседневных ситу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циях. Представление, анализ и интерпрета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 данных в ходе работы с текстами, таблиц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диаграм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мами, несложными графами: извлечение необходимых дан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заполнение готовых форм (на бумаге и компьютере), объяснение, сравнение и обобщение информ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 Выбор оснований для образования и выделения совокупностей.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ставление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чинно-следственных 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´х связей с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цепочек. Работа с простыми геоме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рическими объек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тами в интерактивной среде компьютера: построение, изменение, изм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рение, сравнение геометрических объектов.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«Окружающий мир».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 информации о внешнем мире и о самом себе с использованием инструментов ИКТ. Планирование и осуществление несложных набл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дений, сбор числовых данных, проведение опытов с помощью инструмен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ИКТ. Поиск дополнительной информации для решения учебных и самостоятельных познавательных задач, в том чис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в контролируемом Интернете. Создание информационных объектов   в качестве отчёта о проведённых исследованиях.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компьютера при работе с картой (планом территории, лентой вр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мени), добавление ссылок в тексты и графические объекты.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«Технология».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Первоначальное знакомство с компьюте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 и всеми инструме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тами ИКТ: назначение, правила безо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пасной работы. Первоначальный опыт работы с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стыми информационными объектами: текстом, рисунком,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аудио-и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видеофрагментами;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результатов своей работы. Овладение приёмами поиска и использования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формации, работы с доступными электронными ресурсами.</w:t>
      </w:r>
    </w:p>
    <w:p w:rsidR="00066899" w:rsidRPr="00284749" w:rsidRDefault="0006689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«Искусство».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простыми графическим и растровым редакторами изображений, освоение простых форм редактирования изображений: поворот, вырезание, изменение контрастности, яркости, вырезание и добавление фрагмента, изменение посл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довательности экранов в слайд-шоу. Созда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творческих графических работ, несложных видеосюжетов, натурной мультипликации и компьютерной анимации с собственным озвучиванием, музыкальных произведений,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бранных из готовых фрагментов и муз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кальных «петель» с использованием инструментов ИКТ.</w:t>
      </w:r>
    </w:p>
    <w:p w:rsidR="00033AC7" w:rsidRPr="00284749" w:rsidRDefault="00033AC7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C1D" w:rsidRPr="00284749" w:rsidRDefault="001A1EEB" w:rsidP="000107B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2.1.5. П</w:t>
      </w:r>
      <w:r w:rsidR="00471C1D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реемственности программы формирования универсальныхучебных действий при переходе</w:t>
      </w:r>
      <w:r w:rsidR="00010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71C1D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</w:t>
      </w:r>
      <w:proofErr w:type="gramEnd"/>
      <w:r w:rsidR="00471C1D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дошкольного к начальному и основному</w:t>
      </w:r>
      <w:r w:rsidR="00010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1C1D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общему образов</w:t>
      </w:r>
      <w:r w:rsidR="00471C1D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471C1D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нию</w:t>
      </w:r>
      <w:r w:rsidR="000107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организации преемственности обучения затраги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 все звенья сущ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ствующей образовательной системы, а именно: переходы из дошкольного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учрежде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(предшколы) в образовательное учреждение, реализующее основную образовательную программу начального общего образования и далее основную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тельную программу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новного и среднего (полного) образования, и, наконец, в высшее учебное заведение.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этом, несмотря на огромные возрастно-психологические различия между обучающимися, переживаемые ими трудности переходных периодов имеют много общего.</w:t>
      </w:r>
      <w:proofErr w:type="gramEnd"/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проблемы обеспечения преемственности связа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с игнорированием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дачи целенаправленного формирова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таких универсальных учебных действий, как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тивные, речевые, регулятивные, общепознавательные, логи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 и др.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остро проблема преемственности стоит в двух ключевых точках — в момент поступления детей в школу (при переходе из предшкольного звена на ступень начально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общего образования) и в период перехода обучающихся на ступень основного общего образования.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проблемы преемственности, находящей отражение в трудностях перехода обучающихся на новую сту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пень образовательной системы, имеет следующие причины: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 плавное, даже скачкообразное изменение методов и содержания обучения, которое при переходе на ступень основного общего образования, а затем сре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 (полного) образования приводит к падению успеваемости и росту психологических трудностей у учащихся;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 предшествующей ступени часто не обеспе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чивает достаточной гото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успешному включению в учебную деятельность нового, более сложного уровня. В частности, серьёзной проблемой остаётся недоста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точная подгото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ленность значительного числа детей к обучению на русском (неродном) языке.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Исследования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готовности детей к обучению в школе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от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к начальному общему обра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зованию показали, что обучение должно рассматр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ваться как комплексное образование, включающее в себя физическую и психологическую готовность.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Физическая готовность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состоянием здо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ровья, уровнем морфофун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циональной зрелости организма ребёнка, в том числе развитием двигательных навыков и 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 (тонкая моторная координация), физической и умствен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работоспособности.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Психологическая готовность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 школе – сложная систем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характеристика пс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хического развития ребёнка 6—7 лет, которая предполагает сформированность психол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способностей и свойств, обеспечивающих принятие ребёнком новой социальной позиции школьника; возможность выполнения им учебной деятельности сначала под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ководством учителя, а затем переход к её самостоятельному осуществле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нию; усвоение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стемы научных понятий;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ребёнком новых форм кооперации и учебного сотру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ничества в систе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отношений с учителем и одноклассниками.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готовность к школе имеет следующую структуру: личностная готовность, умственная зрелость и произвольность регуляции поведения и деятельности.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Личностная готовность включает мотивационную готов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ность, коммуникативную готовность, сформированность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Я-концепции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самооценки, э</w:t>
      </w:r>
      <w:r w:rsidR="001B10D1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моциональную зрелость. М</w:t>
      </w:r>
      <w:r w:rsidR="001B10D1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B10D1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вационная готовность предполагает сформированность соци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альных мотивов (стремл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к социально значимому статусу, потребность в социальном признании, мотив соц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долга), учебных и познавательных мотивов. Предпосылками возникновения этих мотивов служат, с одной стороны,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мирующееся к концу дошкольного возраста жел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детей поступить в школу, с другой — развитие любознательности и умственной 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тивности.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Мотивационная готовность характеризуется первичным соподчинением мотивов с доминированием учебно-познава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тельных мотивов. Коммуникативная готовность выст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пает как готовность ребёнка к произвольному общению с учителем и сверстниками в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тексте поставленной учебной задачи и учебного содержания. Коммуникативная гото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создаёт возможности для продуктивного сотрудничества ребёнка с учителем и трансляции культурного опыта в процессе обуче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ния. Сформированность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Я-концепции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самосознания харак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теризуется осознанием ребёнком своих физических возмож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ностей, умений, нравственных качеств, переживаний (личное сознание), характера отношения к нему взрослых, способ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ностью оценки своих достижений и личностных качеств, са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мокритичностью. Эмоциональная готовность выражается в освоении ребёнком социал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норм выражения чувств и в способности регулировать своё поведение на основе эм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нального предвосхищения и прогнозирования. Показателем эмоциональной готовн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к школьному обучению является сформированность высших чувств – нравственных пережива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интеллектуальных чувств (радость познания), эстетичес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чувств (чувство прекрасного). Выражением личностной готовности к школе является сформированность внутренней позиции школьника, подразумевающей готовность ребёнка принять новую социальную позицию и роль ученика, иерархию мотивов с высокой учебной мотивацией.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Умственную зрелость составляет интеллектуальная, рече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готовность и сфо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мированность восприятия, памяти, вни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мания, воображения. Интеллектуальная готовность к школе включает особую познавательную позицию ребёнка в отноше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мира (деце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трацию), переход к понятийному интеллек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ту, понимание причинности явлений, развитие рассуждения как способа решения мыслительных задач, способность действовать в 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ственном плане, определённый набор 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представлений и умений. Речевая гото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предпола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гает сформированность фонематической, лексической, грам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матической, синтаксической, семантической сторон речи; развитие номинативной, обобщающей, пл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нирующей и регу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лирующей функций речи, диалогической и начальных форм контекстной речи, формирование особой теоретической позиции ребёнка в отношении речевой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ствительности и выде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слова как её единицы. Восприятие характеризуется всё бол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 осознанностью, опирается на использование систе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общественных сенсорных эт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лонов и соответствующих перцептивных действий, основывается на взаимосвязи с речью и мышлением. Память и внимание приобретают черты опосредованности, наблюдается рост объёма и устойчивости внимания.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готовность в сфере воли и произвольнос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обеспечивает цел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и планомерность управ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 ребёнком своей деятельностью и поведен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ем. Воля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ходит отражение в возмо</w:t>
      </w:r>
      <w:r w:rsidR="00CB1622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жности соподчинения мотивов,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леполагании и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хранении цели, способностях прилагать волевое усилие для её достижения. Произвол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умение строить своё поведение и деятельность в соот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ветствии с предлагаемыми образцами и правилами, осуще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ствлять планирование, контроль и корре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выполняемых действий, используя соответствующие средства.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фундамента готовности перехода к обуче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на ступени начал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общего образования должно осу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ществляться в рамках специфически детских видов деятель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ности: сюжетно-ролевой игры, изобразительной деятельности, конструирования, восприятия сказки и пр.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меньшее значение имеет проблема психологической готовности детей и при переходе обучающихся на ступень основного общего образования. Трудности такого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рехода — ухудшение успеваемости и дисциплины, рост негативного 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ношения к учению, возрастание эмоциональной нестабиль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нарушения поведения — обусловлены сл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дующими причинами: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необходимостью адаптации обучающихся к новой орга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низации процесса и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держания обучения (предметная систе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ма, разные преподаватели и т. д.);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совпадением начала кризисного периода, в который вступают младшие подрос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ки, со сменой ведущей деятельнос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(переориентацией подростков на деятельность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со сверстниками при сохранении значимости учебной деятель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ности);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недостаточной готовностью детей к более сложной и са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мостоятельной учебной деятельности, связанной с показате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лями их интеллектуального, личностного развития и главным образом с уровнем сформированности структурных компо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нентов учебной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(мотивы, учебные действия, контроль, оценка);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 подготовленным переходом с родного язы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на русский язык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компоненты присутствуют в программе 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универсальных учебных действий и заданы в форме требований к планируемым результатам обучения. Основани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преемственности разных ступеней образовательной систе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может стать ориентация на ключевой стратегический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оритет непрерывного образования — 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рование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учиться, которое должно быть обеспечено формированием системы ун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версальных учебных действий.</w:t>
      </w:r>
    </w:p>
    <w:p w:rsidR="00471C1D" w:rsidRPr="00284749" w:rsidRDefault="00471C1D" w:rsidP="00814FB8">
      <w:pPr>
        <w:shd w:val="clear" w:color="auto" w:fill="FFFFFF"/>
        <w:spacing w:after="0" w:line="21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1A1EEB" w:rsidP="000107B5">
      <w:pPr>
        <w:tabs>
          <w:tab w:val="left" w:pos="-9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</w:t>
      </w:r>
      <w:r w:rsidR="00471C1D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 отдельных учебных предметов</w:t>
      </w:r>
    </w:p>
    <w:p w:rsidR="00471C1D" w:rsidRPr="00284749" w:rsidRDefault="00471C1D" w:rsidP="000107B5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соответствии с Федеральным государственным образовательным станда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том начального общего  образования (п. 19.5),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отдельных учебных предм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курсов должны обеспечивать достижение планируемых результатов освоения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образовательной программы начального общего образования.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отдельных учебных предметов, курсов разрабатываются на основе: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требований к результатам освоения основной образовательной программы начального общего образования;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программы формирования универсальных учебных действий.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отдельных учебных предметов, курсов должны содержать: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пояснительную записку, в которой конкретизируются общие цели начального общего образования с учётом специфики учебного предмета, курса в учебном плане;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общую характеристику учебного предмета, курса в учебном плане;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описание места учебного предмета, курса в учебном плане;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описание ценностных ориентиров содержания учебного предмета;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5) личностные, метапредметные и предметные результаты освоения конкретного учебного предмета, курса;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содержание учебного предмета, курса;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7) тематическое планирование с определением основных видов учебной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обучающихся;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8) описание материально- технического образовательного процесса.</w:t>
      </w:r>
    </w:p>
    <w:p w:rsidR="00F17DD5" w:rsidRPr="00284749" w:rsidRDefault="00F17DD5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подготовленными изменениями</w:t>
      </w:r>
      <w:r w:rsidR="00010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36F9" w:rsidRPr="000107B5">
        <w:rPr>
          <w:rFonts w:ascii="Times New Roman" w:eastAsia="Times New Roman" w:hAnsi="Times New Roman" w:cs="Times New Roman"/>
          <w:sz w:val="24"/>
          <w:szCs w:val="24"/>
          <w:lang w:eastAsia="ru-RU"/>
        </w:rPr>
        <w:t>(Рособрнадзора)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основными элементами рабочей программы учебного</w:t>
      </w:r>
      <w:r w:rsidR="006936F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 учебного предмета считать:</w:t>
      </w:r>
    </w:p>
    <w:p w:rsidR="006936F9" w:rsidRPr="00284749" w:rsidRDefault="006936F9" w:rsidP="00814FB8">
      <w:pPr>
        <w:pStyle w:val="ad"/>
        <w:numPr>
          <w:ilvl w:val="0"/>
          <w:numId w:val="101"/>
        </w:numPr>
        <w:shd w:val="clear" w:color="auto" w:fill="FFFFFF"/>
        <w:ind w:left="0" w:right="5" w:firstLine="851"/>
        <w:jc w:val="both"/>
      </w:pPr>
      <w:r w:rsidRPr="00284749">
        <w:t>планируемые предметные результаты освоения конкретного учебного пре</w:t>
      </w:r>
      <w:r w:rsidRPr="00284749">
        <w:t>д</w:t>
      </w:r>
      <w:r w:rsidRPr="00284749">
        <w:t>мета, курса;</w:t>
      </w:r>
    </w:p>
    <w:p w:rsidR="006936F9" w:rsidRPr="00284749" w:rsidRDefault="006936F9" w:rsidP="00814FB8">
      <w:pPr>
        <w:pStyle w:val="ad"/>
        <w:numPr>
          <w:ilvl w:val="0"/>
          <w:numId w:val="101"/>
        </w:numPr>
        <w:shd w:val="clear" w:color="auto" w:fill="FFFFFF"/>
        <w:ind w:left="0" w:right="5" w:firstLine="851"/>
        <w:jc w:val="both"/>
      </w:pPr>
      <w:r w:rsidRPr="00284749">
        <w:t>содержание учебного предмета, курса с указанием форм организации уче</w:t>
      </w:r>
      <w:r w:rsidRPr="00284749">
        <w:t>б</w:t>
      </w:r>
      <w:r w:rsidRPr="00284749">
        <w:t>ных занятий, основных видов деятельности;</w:t>
      </w:r>
    </w:p>
    <w:p w:rsidR="006936F9" w:rsidRPr="00284749" w:rsidRDefault="006936F9" w:rsidP="00814FB8">
      <w:pPr>
        <w:pStyle w:val="ad"/>
        <w:numPr>
          <w:ilvl w:val="0"/>
          <w:numId w:val="101"/>
        </w:numPr>
        <w:shd w:val="clear" w:color="auto" w:fill="FFFFFF"/>
        <w:ind w:left="0" w:right="5" w:firstLine="851"/>
        <w:jc w:val="both"/>
      </w:pPr>
      <w:r w:rsidRPr="00284749">
        <w:t>Календарно-тематическое планирование с указанием количества часов, о</w:t>
      </w:r>
      <w:r w:rsidRPr="00284749">
        <w:t>т</w:t>
      </w:r>
      <w:r w:rsidRPr="00284749">
        <w:t>водимых на освоение каждой темы.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1A1EE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2.2.2. </w:t>
      </w:r>
      <w:r w:rsidR="009355E1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содержание учебных предметов</w:t>
      </w:r>
      <w:r w:rsidR="00010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pStyle w:val="af1"/>
        <w:tabs>
          <w:tab w:val="left" w:pos="851"/>
        </w:tabs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284749">
        <w:rPr>
          <w:rFonts w:ascii="Times New Roman" w:hAnsi="Times New Roman"/>
          <w:b/>
          <w:sz w:val="24"/>
          <w:szCs w:val="24"/>
        </w:rPr>
        <w:tab/>
      </w:r>
      <w:r w:rsidRPr="00284749">
        <w:rPr>
          <w:rFonts w:ascii="Times New Roman" w:hAnsi="Times New Roman"/>
          <w:i/>
          <w:sz w:val="24"/>
          <w:szCs w:val="24"/>
        </w:rPr>
        <w:t>Основная идея, лежащая в основе обр</w:t>
      </w:r>
      <w:r w:rsidR="002B2572">
        <w:rPr>
          <w:rFonts w:ascii="Times New Roman" w:hAnsi="Times New Roman"/>
          <w:i/>
          <w:sz w:val="24"/>
          <w:szCs w:val="24"/>
        </w:rPr>
        <w:t xml:space="preserve">азовательной системы "Начальная школа </w:t>
      </w:r>
      <w:r w:rsidR="002B2572">
        <w:rPr>
          <w:rFonts w:ascii="Times New Roman" w:hAnsi="Times New Roman"/>
          <w:i/>
          <w:sz w:val="24"/>
          <w:szCs w:val="24"/>
          <w:lang w:val="en-US"/>
        </w:rPr>
        <w:t>XXI</w:t>
      </w:r>
      <w:r w:rsidR="002B2572">
        <w:rPr>
          <w:rFonts w:ascii="Times New Roman" w:hAnsi="Times New Roman"/>
          <w:i/>
          <w:sz w:val="24"/>
          <w:szCs w:val="24"/>
        </w:rPr>
        <w:t xml:space="preserve"> века</w:t>
      </w:r>
      <w:r w:rsidRPr="00284749">
        <w:rPr>
          <w:rFonts w:ascii="Times New Roman" w:hAnsi="Times New Roman"/>
          <w:i/>
          <w:sz w:val="24"/>
          <w:szCs w:val="24"/>
        </w:rPr>
        <w:t xml:space="preserve">", – </w:t>
      </w:r>
      <w:r w:rsidRPr="00284749">
        <w:rPr>
          <w:rFonts w:ascii="Times New Roman" w:hAnsi="Times New Roman"/>
          <w:sz w:val="24"/>
          <w:szCs w:val="24"/>
        </w:rPr>
        <w:t>ориентированность на личность, на формирование ученика как сам</w:t>
      </w:r>
      <w:r w:rsidRPr="00284749">
        <w:rPr>
          <w:rFonts w:ascii="Times New Roman" w:hAnsi="Times New Roman"/>
          <w:sz w:val="24"/>
          <w:szCs w:val="24"/>
        </w:rPr>
        <w:t>о</w:t>
      </w:r>
      <w:r w:rsidRPr="00284749">
        <w:rPr>
          <w:rFonts w:ascii="Times New Roman" w:hAnsi="Times New Roman"/>
          <w:sz w:val="24"/>
          <w:szCs w:val="24"/>
        </w:rPr>
        <w:t>стоятельно мыслящего человека. Ученик перестает быть объектом учительского возде</w:t>
      </w:r>
      <w:r w:rsidRPr="00284749">
        <w:rPr>
          <w:rFonts w:ascii="Times New Roman" w:hAnsi="Times New Roman"/>
          <w:sz w:val="24"/>
          <w:szCs w:val="24"/>
        </w:rPr>
        <w:t>й</w:t>
      </w:r>
      <w:r w:rsidRPr="00284749">
        <w:rPr>
          <w:rFonts w:ascii="Times New Roman" w:hAnsi="Times New Roman"/>
          <w:sz w:val="24"/>
          <w:szCs w:val="24"/>
        </w:rPr>
        <w:t xml:space="preserve">ствия. Между ним и педагогом выстраиваются партнерские взаимоотношения. </w:t>
      </w:r>
    </w:p>
    <w:p w:rsidR="00471C1D" w:rsidRPr="00284749" w:rsidRDefault="00471C1D" w:rsidP="00814FB8">
      <w:pPr>
        <w:tabs>
          <w:tab w:val="left" w:pos="851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самое главное – данная образовательная система готовит учащихся к реальной современной жизни, к продуктивной деятельности и вооружает их солидным творческим потенциалом, учит решать самые сложные жизненные задачи, приучает постоянно попо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нять свои знания, принимать самостоятельные решения и отвечать за них. Это удачный опыт системного построения образовательного пространства с учетом непрерывности и преемственности всех ступеней образования.</w:t>
      </w:r>
    </w:p>
    <w:p w:rsidR="00471C1D" w:rsidRPr="00284749" w:rsidRDefault="00471C1D" w:rsidP="00814FB8">
      <w:pPr>
        <w:tabs>
          <w:tab w:val="left" w:pos="851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данной программе устраняет ненужные школьные перегрузки, сохраняя здоровье, делает процесс обучения увлекательным и творческим. Гражданственность и патриотизм становятся убеждением, а умение понимать позицию другого человека - 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мой. Эта образовательная система дает возможность развить у младшего школьника его потенциальные способности, которые раньше часто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оставались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раскрыты.</w:t>
      </w:r>
    </w:p>
    <w:p w:rsidR="00471C1D" w:rsidRPr="00284749" w:rsidRDefault="00471C1D" w:rsidP="00814FB8">
      <w:pPr>
        <w:tabs>
          <w:tab w:val="left" w:pos="851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соответствует государственному стандарту, но во всех учебниках рассматривается как ориентировочная основа для организации самостоятельной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ности, формирования коммуникативных, социальных навыков. </w:t>
      </w:r>
      <w:proofErr w:type="gramStart"/>
      <w:r w:rsidR="002B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Авторскому коллективу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удалось создать современную образовательную систему для массовой школы, которая полностью соответствует государственной политике и эффективно реализует совреме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идеи восстановления единства образовательного пространства на этапе его перехода к деятельностной парадигме образования, методологизации содержания образования, непрерывно и преемственно организованного от дошкольной подготовки до окончания общеобразовательной школы, а затем и в системе среднего и высшего профессионального образования. </w:t>
      </w:r>
      <w:proofErr w:type="gramEnd"/>
    </w:p>
    <w:p w:rsidR="00471C1D" w:rsidRPr="00284749" w:rsidRDefault="002B2572" w:rsidP="002B2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71C1D"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Образовательная программа </w:t>
      </w:r>
      <w:r w:rsidR="000D01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«Начальная школа XXI века»</w:t>
      </w:r>
      <w:r w:rsidR="00471C1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одна из программ развития общего среднего образования, охватывающая массовые общеобразовательные учреждения и направленная, прежде всего, на развитие и совершенствование содержания образования и на обеспечение его программно-методическими и учебными материалами.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Образовательная</w:t>
      </w:r>
      <w:r w:rsidR="00FF37B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систем</w:t>
      </w:r>
      <w:proofErr w:type="gramStart"/>
      <w:r w:rsidRPr="002847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совокупность общеобразовательных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 всех ступеней обучения, построенных в единстве философско-методологических, дидактических, методических, психологических, воспитательных и содержательных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ходов, предлагающая собственные психолого-педагогические принципы, технологии,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стему оценивания и диагностики, а также пути их практической реализации в учебном процессе.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Главная идея Образовательной системы </w:t>
      </w:r>
      <w:r w:rsidR="000D01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«Начальная школа XXI века»</w:t>
      </w:r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лать развивающее образование не элитарным, а массовым, доступным всем.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07B5" w:rsidRDefault="000107B5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Ведущими принципами  являются: </w:t>
      </w:r>
    </w:p>
    <w:p w:rsidR="00471C1D" w:rsidRPr="00284749" w:rsidRDefault="00471C1D" w:rsidP="00814FB8">
      <w:pPr>
        <w:widowControl w:val="0"/>
        <w:numPr>
          <w:ilvl w:val="0"/>
          <w:numId w:val="9"/>
        </w:numPr>
        <w:shd w:val="clear" w:color="auto" w:fill="FFFFFF"/>
        <w:tabs>
          <w:tab w:val="clear" w:pos="540"/>
          <w:tab w:val="num" w:pos="180"/>
        </w:tabs>
        <w:autoSpaceDE w:val="0"/>
        <w:autoSpaceDN w:val="0"/>
        <w:adjustRightInd w:val="0"/>
        <w:spacing w:after="0" w:line="240" w:lineRule="auto"/>
        <w:ind w:left="0" w:right="2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E74E6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ринцип обучения деятельности.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творчества.</w:t>
      </w:r>
    </w:p>
    <w:p w:rsidR="00471C1D" w:rsidRPr="00284749" w:rsidRDefault="00471C1D" w:rsidP="00814FB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ц</w:t>
      </w:r>
      <w:r w:rsidR="00BE74E6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елостного представления о мире.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минимакса.</w:t>
      </w:r>
    </w:p>
    <w:p w:rsidR="00471C1D" w:rsidRPr="00284749" w:rsidRDefault="00471C1D" w:rsidP="00814FB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r w:rsidR="00BE74E6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психологической комфортности. 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непрерывности</w:t>
      </w:r>
    </w:p>
    <w:p w:rsidR="00471C1D" w:rsidRPr="00284749" w:rsidRDefault="00471C1D" w:rsidP="00814FB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вариативности. </w:t>
      </w:r>
    </w:p>
    <w:p w:rsidR="00471C1D" w:rsidRPr="00284749" w:rsidRDefault="001A1EEB" w:rsidP="00814FB8">
      <w:pPr>
        <w:shd w:val="clear" w:color="auto" w:fill="FFFFFF"/>
        <w:spacing w:before="149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pacing w:val="-3"/>
          <w:sz w:val="24"/>
          <w:szCs w:val="24"/>
          <w:lang w:eastAsia="ru-RU"/>
        </w:rPr>
        <w:t xml:space="preserve">2.2.2.1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pacing w:val="-3"/>
          <w:sz w:val="24"/>
          <w:szCs w:val="24"/>
          <w:lang w:eastAsia="ru-RU"/>
        </w:rPr>
        <w:t>Русский язык</w:t>
      </w:r>
    </w:p>
    <w:p w:rsidR="00471C1D" w:rsidRPr="00284749" w:rsidRDefault="00471C1D" w:rsidP="00814FB8">
      <w:pPr>
        <w:shd w:val="clear" w:color="auto" w:fill="FFFFFF"/>
        <w:spacing w:before="62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речевой деятельности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Слушание.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цели и ситуации устного общения. Адекватное восприятие звучащей речи.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на слух информации, содержащейся в предъявляемом тексте, опреде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основной мысли текста, передача его содержания по вопросам (См.: Приме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программы по учебным предметам.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Начальная школа.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2 ч. — М.: Просвещение, 2010).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Говорение.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языковых сре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лями и условиями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для эффективного решения ком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муникативной задачи. Практическое овладение диал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гической формой речи. Овладение умениями начать, поддержать, 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кончить разговор, привлечь внимание и т. п. Практическое овладение устными монологическими высказ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ваниями в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ответствии с учебной задачей (описание, повествование, рас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суждение). Овладение нормами речевого этикета в ситуациях учебного и бытового общения (приве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ствие, прощание, изви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нение, благодарность, обращение с просьбой). Соблюдение орф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эпических норм и правильной интонации.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Чтение.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мулирова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простых выводов на основе информации, содержащейся в тексте. Интерпр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тация и обобщение содержащейся в текс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 информации.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 и оценка содержания, языковых особенностей и структуры текста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Письмо.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букв, буквосочетаний, слогов, слов, предложений в системе обучения грамоте. Овладение разбор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чивым, аккуратным письмом с учётом гигиенических требо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ваний к этому виду учебной работы. Списывание, письмо под диктовку в соотве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изученными правилами. Письмен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ное изложение содержания прослушанного и прочитанного текста (подробное, выборочное).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небольших собственных текстов (сочинений) по интересной детям тема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тике (на основе впечатлений, литературных прои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ведений, сюжетных картин, серий картин, просмотра фрагмента видеозаписи и т. п.).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Обучение грамоте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Фонетика.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речи. Осознание единства звукового состава слова и его знач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Установление числа и последо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вательности звуков в слове. Сопоставление слов,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 одним или несколькими звуками.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гласных и согласных звуков, гласных ударных и безударных, согла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твёрдых и мягких, звонких и глухих.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 как минимальная произносительная единица. Деле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слов на слоги. Опр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места ударения.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Графика.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звука и буквы: буква как знак зву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Овладение позицио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способом обозначения звуков буквами. Буквы гласных как показатель твёрдости—мягкости согласных звуков. Функция букв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е, ё, ю, 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как показатель мягкости предшествующего согласного звука.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русским алфавитом как последователь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ностью букв.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Чтение.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слогового чтения (ориен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тация на букву, обозн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чающую гласный звук). Плавное сло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говое чтение и чтение целыми словами со скоростью, соответствующей индивидуальному темпу ребёнка. Осознанное чтение слов, словосоч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таний, предложений и коротких текс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тов. Чтение с интонациями и паузами в соответствии со 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 препинания. Развитие осознанности и выразительности чтения на материале небольших текстов и стихотворений.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и при списывании.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Письмо.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Усвоение гигиенических требований при пись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ме. Развитие мелкой 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торики пальцев и свободы движе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 руки. Развитие умения ориентироваться на прост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ранстве листа в тетради и на пространстве классной доски.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начертанием письменных прописных (за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главных) и строчных букв. Письмо букв, буквосочетаний, сл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гов, слов, предложений с соблюдением гигиенических норм. Овладение разборчивым, 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куратным письмом. Письмо под диктовку слов и предложений, написание которых не расходится с их произношением. Усвоение приёмов и после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довательности правильного списывания текста.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функции небуквенных графических средств: пробела между словами, знака переноса.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Слово и предложение.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слова как объекта изучения, материала для анализа. Наблюдение над значением слова.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слова и предложения. Работа с предложением: выделение слов, изм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 их порядка.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Орфография.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правилами правописания и их применение: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гласных после шипящих (</w:t>
      </w:r>
      <w:proofErr w:type="gramStart"/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ча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—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ща</w:t>
      </w:r>
      <w:proofErr w:type="gramEnd"/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чу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—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щу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жи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—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прописная (заглавная) буква в начале предложения, в именах собственных;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 по слогам без стечения согласных;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конце предложения.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прочитанного текста при са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мостоятельном чтении вслух и при его прослушивании.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ставление небольших рассказов повествовательного характера по серии сюжетных картинок, материалам собственных игр, занятий, наблюд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Систематический курс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Фонетика и орфоэпия.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гласных и согласных звуков. Нахождение в слове ударных и безударных гласных звуков. Различение мягких и твёрдых согласных звуков, 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ределение парных и непарных по твёрдости—мягкости соглас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звуков.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личение звонких и глухих звуков, определение парных и непарных по звонкости—глухости согласных звуков.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Деление слов на слоги. Ударение, произношение звуков и сочетаний звуков в соответствии с нормами совреме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русского литературного языка. Фонетический разбор слова.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Графика. Различение звуков и букв. Обозначение на письме твёрдости и мягкости согласных звуков. Использование на письме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разделительных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ъ и ь.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соотношения звукового и буквенного состава слова в словах типа стол, конь; в словах с йотированными гласными е, ё, ю, я; в словах с непроизносимыми согласными.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небуквенных графических средств: пробела между словами, знака переноса, абзаца.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алфавита: правильное название букв, знание их последовательности.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алфавита при работе со словарями, справочниками, каталогами.</w:t>
      </w:r>
    </w:p>
    <w:p w:rsidR="00471C1D" w:rsidRPr="00284749" w:rsidRDefault="00D8122B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Лексика</w:t>
      </w:r>
      <w:r w:rsidR="00471C1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Понимание слова как единства звучания и значения. Выявление слов, значение которых требует уточнения. Определение значения слова по тексту или уточн</w:t>
      </w:r>
      <w:r w:rsidR="00471C1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71C1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значения с помощью толкового словаря. Представление об однозначных и многозна</w:t>
      </w:r>
      <w:r w:rsidR="00471C1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471C1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словах, о прямом и переносном значении слова. Наблюдение за использованием в р</w:t>
      </w:r>
      <w:r w:rsidR="00471C1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71C1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 синонимов и антонимов.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слова (морфемика). Овладение понятием «родственные (однокоренные) слова». Различение однокоренных слов и различных форм одного и того же слова. Разл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однокоренных слов и синонимов, однокоренных слов и слов с омонимичными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нями. Выделение в словах с однозначно выделяемыми морфемами окончания, корня,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ставки, суффикса. Различение изменяемых и неизменяемых слов. Представление о знач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суффиксов и приставок. Образование однокоренных слов с помощью суффиксов и приставок. Разбор слова по составу.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Морфология. Части речи; деление частей речи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самостоятельные и служебные.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существительное. Значение и употребление в речи. Умение опознавать имена собственные. Различение имён су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ществительных, отвечающих на вопросы «кто?» и «что?».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личение имён существительных мужского, женского и средне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рода. Измен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существительных по числам. Изменение существительных по падежам. Определение падежа, в котором употреблено имя существительное.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Различение падежных и</w:t>
      </w:r>
      <w:r w:rsidR="008048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смысловых (синтаксических) вопросов.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принад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лежности имён существительных к 1, 2, 3-му склонению.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Морфологический разбор имён существительных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прилагательное. Значение и употребление в речи. 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менение прилагательных по родам, числам и падежам, кроме прилагательных на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proofErr w:type="gramEnd"/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ья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Морфологич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ский раз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бор имён прилагательных.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Местоимение. Общее представление о местоимении.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ные местоимения, зн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чение и употребление в речи. Личные местоимения 1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3-го лица единственного и мн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жествен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ного числа. Склонение личных местоимений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Глагол. Значение и употребление в речи. Неопределённая форма глагола. Разл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глаголов, отвечающих на вопросы «что сделать?» и «что делать?». Изменение гл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 по вре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менам. Изменение глаголов по лицам и числам в настоящем и будущем вр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мени (спряжение). Способы определения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II спряжения глаголов (практическое овлад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ние). Изменение глаголов прошедшего времени по родам и числам.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Морфоло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гический разбор глаголов.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Наречие. Значение и употребление в речи.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Предлог.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Знакомство с наиболее употребительными предлогами. Функция пре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логов: образование падежных форм имён существительных и местоимений.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предлогов от приставок.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Союзы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роль в речи. Частица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её значение.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Синтаксис.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предложения, словосочетания, слова (осознание их схо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и различий). Различение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ложений по цели высказывания: повествовательные, вопроси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тельные и побудительные; по эмоциональной окраске (инто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нации): восклицател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невосклицательные.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главных членов предложения: подлежащего и сказуемого. Различ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и самостоятельное составление предложений с однородными член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без союзов и с союзами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Использование интонации перечисления в предлож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ниях с однородными членами.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Различение простых и сложных предложений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Орфография и пунктуация.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орфографи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зоркости, испол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зование разных способов выбора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писания в зависимости от места орфограммы в слове.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пользование орфографического словаря.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правил правописания: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сочетания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жи — ши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 — ща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чу — щу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под ударением;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сочетания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чк — чн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щн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прописная буква в начале предложения, в именах собственных;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проверяемые безударные гласные в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парные звонкие и глухие согласные в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непроизносимые согласные;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непроверяемые гласные и согласные в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ограниченном перечне слов);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и согласные в неизменяемых на письме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ставках;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разделительные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ъ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после шипящих на конце имён существи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тельных (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ночь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рожь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мышь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падежные окончания имён существительных (кроме существител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на 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proofErr w:type="gramEnd"/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-ий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-ья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-ье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окончания имён прилагательных;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личными местоиме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ниями;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не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глаголами;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после шипящих на конце глаголов в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2-го лица единственн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числа (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пишешь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учишь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мягкий знак в глаголах в сочетании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proofErr w:type="gramEnd"/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ься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безударные личные окончания глаголов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другими словами;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конце предложения: точка, вопро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сительный и восклиц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тельный знаки;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(запятая) в предложениях с однород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членами.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общения: с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целью, с кем и где прои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общение.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овладение диалогической формой речи.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щения с людьми, плохо владеющими русским языком.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овладение устными монологическими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сказываниями на опред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лённую тему с использованием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типов речи (описание, повествование, рассужд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Признаки текста. Смысловое единство предложе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в тексте. Заглавие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предложений в тексте.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частей текста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абзацев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работа над структурой текста: озаглавливание, корректирование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рядка предложений и частей текста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абзацев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текста. Составление планов к данным текстам.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дание собственных те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стов по предложенным планам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текстов: описание, повествование, рассуждение, их особенности.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жанрами письма и поздравления.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собственных текстов и корректирование задан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текстов с учётом точности, правильности, богатства и выразительности письменной речи;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использование в текстах синонимов и антонимов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видами изложений и сочинений (без заучивания опред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лений):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изложения подробные и выбо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рочные, изложения с элементами сочинения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сочин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ния-по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вествования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сочинения-описания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сочинения-рассуждения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122B" w:rsidRDefault="00D8122B" w:rsidP="00814FB8">
      <w:pPr>
        <w:shd w:val="clear" w:color="auto" w:fill="FFFFFF"/>
        <w:spacing w:before="288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4"/>
          <w:lang w:eastAsia="ru-RU"/>
        </w:rPr>
      </w:pPr>
    </w:p>
    <w:p w:rsidR="00471C1D" w:rsidRPr="00284749" w:rsidRDefault="001A1EEB" w:rsidP="00814FB8">
      <w:pPr>
        <w:shd w:val="clear" w:color="auto" w:fill="FFFFFF"/>
        <w:spacing w:before="288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4"/>
          <w:lang w:eastAsia="ru-RU"/>
        </w:rPr>
        <w:t xml:space="preserve">2.2.2.2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4"/>
          <w:lang w:eastAsia="ru-RU"/>
        </w:rPr>
        <w:t xml:space="preserve">Литературное чтение.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  <w:lang w:eastAsia="ru-RU"/>
        </w:rPr>
        <w:t>Литературное чтение на родном языке</w:t>
      </w:r>
    </w:p>
    <w:p w:rsidR="00471C1D" w:rsidRPr="00284749" w:rsidRDefault="00471C1D" w:rsidP="00814FB8">
      <w:pPr>
        <w:shd w:val="clear" w:color="auto" w:fill="FFFFFF"/>
        <w:spacing w:before="67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Виды речевой и читательской деятельности</w:t>
      </w:r>
    </w:p>
    <w:p w:rsidR="00471C1D" w:rsidRPr="00284749" w:rsidRDefault="00471C1D" w:rsidP="00814FB8">
      <w:pPr>
        <w:shd w:val="clear" w:color="auto" w:fill="FFFFFF"/>
        <w:spacing w:before="29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 (слушание)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на слух звучащей речи (высказывание собесед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ника, чтение различных текстов). Адекватное понимание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держания звучащей речи, умение отвечать на вопросы по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держанию услышанного произведения, определение последо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вательности событий, осознание цели речевого высказывания, умение задавать вопрос по услышанному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ному, научно-познавательному и художественному произведению.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Чтение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Чтение вслух.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Постепенный переход от слогового к плав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осмысленному правильному чтению целыми словами вслух (скорость чтения в соответствии с индивид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альным темпом чтения), постепенное увеличение скорости чтения. Установка на 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мальный для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читающего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 беглости, позволяющий ему осознать текст. Соблюдение орфоэпических и интонационных норм чтения. Чтение предложений с интона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ционным выделением знаков препинания. Понимание смыс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ловых особенностей разных по виду и типу текстов, переда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 их с помощью интонирования.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Чтение про себя.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смысла произведения при чтении про себя (досту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по объёму и жанру произведе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ний). Определение вида чтения (изучающее, ознаком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тельное, просмотровое, выборочное). Умение находить в тексте необ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ходимую информ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цию. Понимание особенностей разных 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чтения: факта, описания, дополнения выск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зывания и др.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разными видами текста.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разных видах текста: художественных, учебных, научно-по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пулярных — и их сравнение. Определение целей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этих видов текста. Особенности фольклорного текста.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освоение умения отличать текст от набора предложений. Прогноз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 содержания книги по её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званию и оформлению.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определение темы, главной мысли, структуры; деление текста на смысловые части, их озаглавливание. Умение работать с разными видами информации.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коллективном обсуждении: умение отвечать на вопросы, выступать по теме, слушать выступления товари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щей, дополнять ответы по ходу беседы, используя текст. Привлечение справочных и иллюстративно-изобразительных материалов.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Библиографическая культура.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как особый вид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кусства. Книга как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точник необходимых знаний. Первые книги на Руси и начало книгопечатания (общее представле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ние). Книга учебная, художественная, справочная. Элементы книги: содерж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или оглавление, титульный лист, аннота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ция, иллюстрации. Виды информации в книге: научная, ху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дожественная (с опорой на внешние показатели книги, её справочно-иллюстративный материал).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книг (изданий): книга-произведение, книга-сбор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ник, собрание сочинений, периодическая печать, справочные издания (справочники, словари, энциклопедии).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книг на основе рекомендованного списка, картоте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открытого доступа к детским книгам в библиотеке. Алфа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витный каталог. Самостоятельное пользование соо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ветствую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щими возрасту словарями и справочной литературой.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текстом художественного произведения.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нимание заглавия прои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ведения, его адекватное соотношение с содержанием. Определение особенностей худож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текста: своеобразие выразительных средств языка (с помощью учителя).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того, что фольклор есть выражение общечеловеческих нравственных правил и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нравственного содержания прочитанного, осознание мотивации пов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героев, анализ поступков ге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роев с точки зрения норм морали. Осознание понятия «Ро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дина», представления о проявлении любви к Родине в лите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ратуре разных народов (на примере народов России). Схо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жесть тем, идей, героев в фольклоре разных народов. Сам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стоятельное воспроизведение текста с использованием выразительных средств языка: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следовательное воспроизве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разными видами текста.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разных видах текста: художественных, учебных, научно-по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пулярных — и их сравнение. Определение целей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этих видов текста. Особенности фольклорного текста.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освоение умения отличать текст от набора предложений. Прогноз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 содержания книги по её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званию и оформлению.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определение темы, главной мысли, структуры; деление текста на смысловые части, их озаглавливание. Умение работать с разными видами информации.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коллективном обсуждении: умение отвечать на вопросы, выступать по теме, слушать выступления товари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щей, дополнять ответы по ходу беседы, используя текст. Привлечение справочных и иллюстративно-изобразительных материалов.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Библиографическая культура.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как особый вид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кусства. Книга как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точник необходимых знаний. Первые книги на Руси и начало книгопечатания (общее представле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ние). Книга учебная, художественная, справочная. Элементы книги: содерж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или оглавление, титульный лист, аннота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ция, иллюстрации. Виды информации в книге: научная, ху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дожественная (с опорой на внешние показатели книги, её справочно-иллюстративный материал).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книг (изданий): книга-произведение, книга-сбор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ник, собрание сочинений, периодическая печать, справочные издания (справочники, словари, энциклопедии).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книг на основе рекомендованного списка, картоте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открытого доступа к детским книгам в библиотеке. Алфа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витный каталог. Самостоятельное пользование соо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ветствую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щими возрасту словарями и справочной литературой.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текстом художественного произведения.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нимание заглавия прои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ведения, его адекватное соотношение с содержанием. Определение особенностей худож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текста: своеобразие выразительных средств языка (с помощью учителя).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того, что фольклор есть выражение общечеловеческих нравственных правил и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нравственного содержания прочитанного, осознание мотивации пов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героев, анализ поступков ге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роев с точки зрения норм морали. Осознание понятия «Ро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дина», представления о проявлении любви к Родине в лите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ратуре разных народов (на примере народов России). Схо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жесть тем, идей, героев в фольклоре разных народов. Сам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стоятельное воспроизведение текста с использованием выразительных средств языка: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следовательное воспроизве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героя произведения с использованием ху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дожественно-выразительных средств данного текста. Нахож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в тексте слов и выражений, характ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ризующих героя и событие. Анализ (с помощью учителя), мотивы поступка пер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сонажа. Сопоставление поступков героев по аналогии или по контрасту. Выявление авторского отношения к герою на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 анализа текста, авторских помет, имён героев.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героя произведения.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Портрет, характер ге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роя, выраженные через поступки и речь.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разных видов пересказа художественного текста: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выборо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и краткий (передача основных мыс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 на час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определение главной мысли каждой части и всего текста, озаглавливание каждой части и всего текста, составление пла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 виде назывных предложений из текста, в виде вопросов, в виде самостоятельно сформулированного высказывания.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вить данное описание на основе текста). Вычленение и сопоставление эпизодов из разных произведе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по общности ситуаций, эмоциональной окраске, харак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теру поступков гер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учебными, научно-популярными и другими текстами.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главия произведения; адекватное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отношение с его содержанием. Определение особе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ностей учебного и научно-популярного текста (передача информа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ции). Понимание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дельных, наиболее общих особенностей текстов былин, легенд, библейских рассказов (по отрывкам или небольшим текстам). Знакомство с простейшими приё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мами анализа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личных видов текста: установление причин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Говорение (культура речевого общения)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диалога как вида речи. Особенности диалоги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общения: пон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вопросы, отвечать на них и са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мостоятельно задавать вопросы по тексту; выслуш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вать, не перебивая, собеседника и в вежливой форме высказывать свою точку зрения по обсуждаемому произведению (учебно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му, научно-познавательному, художественному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сту). Дока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зательство собственной точки зрения с опорой на текст или собственный опыт. Использование норм речевого этикета в условиях внеучебного общения. Знакомство с особенностями национального этикета на основе фольклорных произведений.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словом (распознавать прямое и переносное 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 слов, их мног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значность), целенаправленное пополне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активного словарного запаса.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 как форма речевого высказывания. Монологи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ческое речевое высказыв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сказывании. Передача содержания прочитанного или прослушанного с учётом специфики научно-популярного, учебного и художественного текста.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впечатлений (из повсе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дневной жизни, 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дожественного произведения, изобрази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искусства) в рассказе (описание, рассу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дение, пове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ствование).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Самостоятельное построение плана собственного высказывания. Отбор и использование выразительных средств языка (синонимы, антонимы, сравнение) с учётом особеннос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монологического высказывания.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сочинение как продолжение прочитанного произ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ведения, отдельных его сюжетных линий, короткий рассказ по рисункам либо на заданную тему.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Письмо (культура письменной речи)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письменной речи: соответствие содержания заго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ловку (отражение темы, места действия, характеров героев), использование в письменной речи выразительных средств языка (синонимы, антонимы, сравнение) в мини-сочинениях (повествование, 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сание, рассуждение), рассказ на заданную тему, отзыв.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Круг детского чтения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устного народного творчества разных наро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России. Произвед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классиков отечественной литера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туры XIX—ХХ вв., классиков детской литературы, произведе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современной отечественной (с учётом многонациональ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характера 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сии) и зарубежной литературы, доступные для восприятия младших школьников.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Представленность разных видов книг: историческая,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ключенческая, фантаст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ческая, научно-популярная, справочно-энциклопедическая литература; детские период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дания (по выбору).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темы детского чтения: фольклор разных наро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дов, произведения о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дине, природе, детях, братьях наших меньших, добре и зле, юмористические произвед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22B" w:rsidRDefault="00D8122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Литературоведческая пропедевтика (практическое освоение)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тексте, определение значения в художествен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речи (с помощью учителя) средств выразительности: си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нонимов, антонимов, эпитетов, сравнений, метафор, гипербол.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в литературных понятиях: художественное произведение, худож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ственный образ, искусство слова, автор (рассказчик), сюжет, тема; герой произведения: его портрет, речь, поступки, мысли; отношение автора к герою.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композиционных особенностях построения разных видов рассказывания: повествование (рас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сказ), описание (пейзаж, портрет, интерьер), рассужд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(монолог героя, диалог героев).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Прозаическая и стихотворная речь: узнавание, различение, выделение особенн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стихотворного произведения (ритм, рифма).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 и авторские художественные произведения (раз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личение).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 произведений. Малые фольклор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формы (колыбельные песни, потешки, пословицы и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говорки, загадки) — узнавание, различение, определение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новного смысла. Сказки (о животных, бытовые, волшебные). Художественные особе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сказок: лексика, построение (композиция). Литературная (авторская) сказка.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стихотворение, басня — общее представление о жанре, особенностях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 и выразительных средствах.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Творческая деятельность обучающихся (на основе литературных произвед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ний)</w:t>
      </w:r>
    </w:p>
    <w:p w:rsidR="00471C1D" w:rsidRPr="00284749" w:rsidRDefault="00471C1D" w:rsidP="00814FB8">
      <w:pPr>
        <w:shd w:val="clear" w:color="auto" w:fill="FFFFFF"/>
        <w:spacing w:before="3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 текста литературного произведения в твор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деятельности учащихся: чтение по ролям, инсцениро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вание, драматизация; устное словесное рисование, знакомство с различными способами работы с деформированным текстом и использов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их (установление причинно-следственных связей, последовательности событий: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блюдение этапности в выполнении действий); изложение с элементами сочинения, созд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собственного текста на основе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художественного произведения (текст по аналогии), репродукций картин художников, по серии иллюстраций к произведению или на основе личного опыта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122B" w:rsidRDefault="00577103" w:rsidP="00D812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</w:t>
      </w:r>
    </w:p>
    <w:p w:rsidR="00471C1D" w:rsidRPr="00284749" w:rsidRDefault="00577103" w:rsidP="00D812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2.2.2.3 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Иностранный язык</w:t>
      </w:r>
    </w:p>
    <w:p w:rsidR="00471C1D" w:rsidRPr="00284749" w:rsidRDefault="00471C1D" w:rsidP="00D812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Предметное содержание речи</w:t>
      </w:r>
    </w:p>
    <w:p w:rsidR="00471C1D" w:rsidRPr="00284749" w:rsidRDefault="00471C1D" w:rsidP="00D812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Предметное содержание устной и письменной речи соот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ветствует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и воспитательным целям, а также интересам и возрастным особенностям младших школьников и включает следующее: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Знакомство.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моя семья.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семьи, их имена, возраст, внеш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ность, черты характера, увлечения/хобби. Мой день (распоря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док дня,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домашние обязанности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Покупки в маг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зине: одеж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обувь,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продукты питания. Любимая еда. Семей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праздники: день рождения, Новый год/Рождество. Подарки.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Мир моих увлечений.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Мои любимые занятия. Виды спорта и спортивные игры.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Мои любимые сказки.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Выходной день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 зоопарке, цирке),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мои друзья.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Имя, возраст, внешность, характер, ув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лечения/хобби. Совмес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занятия. Письмо зарубежному другу.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Любимое домашнее животное: имя, возраст, цвет,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мер, характер, что умеет делать.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Моя школа.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Классная комната, учебные предметы, школьные принадлежности. Учебные занятия на уроках.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Мир вокруг меня.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дом/квартира/комната: названия комнат, их размер, предметы мебели и интерьера. Природа.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Дикие и домашние животные.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Любимое время года. Погода.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Страна/страны  изучаемого  языка и родная  страна.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сведения: название, столица. Литературные персона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жи популярных книг моих сверстников (имена героев книг, черты характера).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Небольшие произведения детск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 фольк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лора на изучаемом иностранном языке (рифмовки, стихи, песни, сказки).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формы речевого и неречевого этикета стран изучаемого языка в ряде ситуаций общения (в школе, во вре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 совместной игры, в магазине).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Коммуникативные умения по видам речевой деятельности </w:t>
      </w:r>
      <w:r w:rsidR="007D18E4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русле говорения</w:t>
      </w:r>
    </w:p>
    <w:p w:rsidR="00471C1D" w:rsidRPr="00284749" w:rsidRDefault="00471C1D" w:rsidP="00814FB8">
      <w:pPr>
        <w:shd w:val="clear" w:color="auto" w:fill="FFFFFF"/>
        <w:tabs>
          <w:tab w:val="left" w:pos="64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Диалогическая  форма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меть вести:</w:t>
      </w:r>
    </w:p>
    <w:p w:rsidR="00471C1D" w:rsidRPr="00284749" w:rsidRDefault="00471C1D" w:rsidP="00814FB8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этикетные диалоги в типичных ситуациях бытового, учебно-трудового и 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 общения, в том числе при помощи средств телекоммуникации;</w:t>
      </w:r>
    </w:p>
    <w:p w:rsidR="00471C1D" w:rsidRPr="00284749" w:rsidRDefault="00471C1D" w:rsidP="00814FB8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диалог-расспрос (запрос информации и ответ на него);</w:t>
      </w:r>
    </w:p>
    <w:p w:rsidR="00471C1D" w:rsidRPr="00284749" w:rsidRDefault="00471C1D" w:rsidP="00814FB8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 — побуждение к действию.</w:t>
      </w:r>
    </w:p>
    <w:p w:rsidR="00471C1D" w:rsidRPr="00284749" w:rsidRDefault="00471C1D" w:rsidP="00814FB8">
      <w:pPr>
        <w:shd w:val="clear" w:color="auto" w:fill="FFFFFF"/>
        <w:tabs>
          <w:tab w:val="left" w:pos="64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Монологическая форма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меть пользоваться:</w:t>
      </w:r>
    </w:p>
    <w:p w:rsidR="00471C1D" w:rsidRPr="00284749" w:rsidRDefault="00471C1D" w:rsidP="00814FB8">
      <w:pPr>
        <w:shd w:val="clear" w:color="auto" w:fill="FFFFFF"/>
        <w:tabs>
          <w:tab w:val="left" w:pos="61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основными коммуникативными типами речи: описание,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рассказ,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характеристика (персонажей)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аудирования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понимать:</w:t>
      </w:r>
    </w:p>
    <w:p w:rsidR="00471C1D" w:rsidRPr="00284749" w:rsidRDefault="00471C1D" w:rsidP="00814FB8">
      <w:pPr>
        <w:shd w:val="clear" w:color="auto" w:fill="FFFFFF"/>
        <w:tabs>
          <w:tab w:val="left" w:pos="562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речь учителя и однок</w:t>
      </w:r>
      <w:r w:rsidR="00F17DD5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лассников в процессе общения на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уроке и вербал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но/невербально реагировать на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услышанное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C1D" w:rsidRPr="00284749" w:rsidRDefault="00471C1D" w:rsidP="00814FB8">
      <w:pPr>
        <w:shd w:val="clear" w:color="auto" w:fill="FFFFFF"/>
        <w:tabs>
          <w:tab w:val="left" w:pos="557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небольшие доступные тексты в аудиозаписи, построен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 основном на из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</w:t>
      </w:r>
      <w:r w:rsidR="00F17DD5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 языковом материале, в том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полученные с помощью средств коммуник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чтения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Читать: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вслух небольшие тексты, построенные на изученном языковом материале;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себя и понимать тексты, содержащие как изучен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языковой материал, так и отдельные новые слова, нахо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 в тексте необходимую информацию (имена перс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нажей, где происходит действие и т. д.).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письма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Владеть:</w:t>
      </w:r>
    </w:p>
    <w:p w:rsidR="00471C1D" w:rsidRPr="00284749" w:rsidRDefault="00471C1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выписывать из текста слова, словосочетания и предложения;</w:t>
      </w:r>
    </w:p>
    <w:p w:rsidR="00471C1D" w:rsidRDefault="00471C1D" w:rsidP="00D8122B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письменной речи: писать по образцу поздрав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с праздником,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роткое личное письмо.</w:t>
      </w:r>
    </w:p>
    <w:p w:rsidR="00D8122B" w:rsidRPr="00D8122B" w:rsidRDefault="00D8122B" w:rsidP="00D8122B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471C1D" w:rsidP="00814FB8">
      <w:pPr>
        <w:shd w:val="clear" w:color="auto" w:fill="FFFFFF"/>
        <w:spacing w:before="77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Языковые средства и навыки пользования ими</w:t>
      </w:r>
    </w:p>
    <w:p w:rsidR="00471C1D" w:rsidRPr="00284749" w:rsidRDefault="00471C1D" w:rsidP="00814FB8">
      <w:pPr>
        <w:shd w:val="clear" w:color="auto" w:fill="FFFFFF"/>
        <w:spacing w:before="3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Английский язык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Графика, каллиграфия, орфография.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буквы анг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лийского алфавита.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буквосочетания.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Звуко-буквенные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соответствия. Знаки транскрипции. Апостроф.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 правила чтения и орфографии. Написание наиболее употре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бительных слов,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шедших в активный словарь.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Фонетическая сторона речи.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произношение и различение на слух всех звуков и звукосочетаний английс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кого языка. Соблюдение норм произношения: 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гота и крат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кость гласных, отсутствие оглушения звонких согласных в конце слога или слова, отсутствие смягчения согласных 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ред гласными. Дифтонги.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Связующее «r»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thereis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thereare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Ударение в слове, фразе.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Отсутствие ударения на служеб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ных словах (артиклях, союзах, предлогах). Членение предло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жений на смысловые группы.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Ритмико-интонационные особенности повествовательного, побудительного и вопросительно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(общий и специальный вопрос) предложений.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Интонация перечисления. Чтение по тра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скрипции изученных слов.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Лексическая сторона речи.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Лексические единицы, обслу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устой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чивые слов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сочетания, оценочная лексика и речевые клише как элементы речевого этикета, отража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культуру англо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говорящих стран. Интернациональные слова (например,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tor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film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Начальное представление о способах словообразо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вания: суффиксация (суффиксы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er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or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tion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ist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ful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ly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teen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ty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th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), словосложение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postcard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), конверсия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play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toplay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Грамматическая сторона речи.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коммуника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тивные типы предлож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ний: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повествовательное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вопроситель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ное, побудительное. Общий и специальный вопросы. Вопро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сительные слова: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who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when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where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why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how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слов в предложении. Утвердительные и отрицательные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ложения. Простое предложение с простым гл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гольным сказуе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 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HespeaksEnglish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.), составным именным 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Myfamilyisbig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составным глагольным 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Iliketodance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Shecanskatewell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.) сказуемым. Побудительные предложения в утвердитель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Helpme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please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отрицательной 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tbelate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!)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мах.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Безличные пре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ложения в настоящем времени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Itiscold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It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’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sfiveo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’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clock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.).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с оборотом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ther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thereare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Простые распространённые предложения. Предложения с однородными член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Сложносочинённые предложения с союзами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and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but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Сложноподчинённые предл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жения с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because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Правильные и неправильные глаголы в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Present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Future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PastSimple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Indefinite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). 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определённая форма глагола. Гла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гол-связка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tobe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Модальные глаголы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may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must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h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veto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Глагольные конструкции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dliketo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. Существительные в единственном и множ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ственном числе (образованные по пра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вилу и исключения), существительные с неопред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лённым, 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ределённым и нулевым артиклем. Притяжательный падеж имён существител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 в положительной, сравнительной и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восходной степени,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зованные по правилам и исключения.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Местоимения: личные (в именительном и объектном па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дежах), притяжательные, вопросительные, указательные 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this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these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that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those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неопределённые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some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any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нек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рые случаи употребления).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Наречия</w:t>
      </w:r>
      <w:r w:rsidR="00804864" w:rsidRPr="00804864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времени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(yesterday, tomorrow, never, usually, often, sometimes).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Наречия степени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much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little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very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числительные (до 100), порядковые чис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лительные (до 30).</w:t>
      </w:r>
    </w:p>
    <w:p w:rsidR="00471C1D" w:rsidRPr="00D8122B" w:rsidRDefault="00471C1D" w:rsidP="00D812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804864" w:rsidRPr="008048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употребительные</w:t>
      </w:r>
      <w:r w:rsidR="00804864" w:rsidRPr="008048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предлоги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in, on</w:t>
      </w:r>
      <w:r w:rsidR="00D812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at, into, to, from, of, with.</w:t>
      </w:r>
    </w:p>
    <w:p w:rsidR="00471C1D" w:rsidRPr="00284749" w:rsidRDefault="00577103" w:rsidP="00814FB8">
      <w:pPr>
        <w:shd w:val="clear" w:color="auto" w:fill="FFFFFF"/>
        <w:spacing w:before="187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pacing w:val="-7"/>
          <w:sz w:val="24"/>
          <w:szCs w:val="24"/>
          <w:lang w:eastAsia="ru-RU"/>
        </w:rPr>
        <w:t xml:space="preserve">2.2.2.4 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pacing w:val="-7"/>
          <w:sz w:val="24"/>
          <w:szCs w:val="24"/>
          <w:lang w:eastAsia="ru-RU"/>
        </w:rPr>
        <w:t>Математика</w:t>
      </w:r>
    </w:p>
    <w:p w:rsidR="00471C1D" w:rsidRPr="00284749" w:rsidRDefault="00471C1D" w:rsidP="00814FB8">
      <w:pPr>
        <w:shd w:val="clear" w:color="auto" w:fill="FFFFFF"/>
        <w:spacing w:before="82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Числа и величины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Счёт предметов. Чтение и запись чисел от нуля до мил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лиона. Классы и разряды. Представление многозначных чи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сел в виде суммы разрядных слагаемых. Сравнение и упоря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дочение чисел, знаки сравнения.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Измерение величин; сравнение и упорядочение величин.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массы (грамм, килограмм, центнер, тонна), вмести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мости (литр), времени (секунда, минута, час).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между единицами измерения однородных величин. Сравнение и упорядочение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нородных величин. Доля величины (поло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вина, треть, четверть, десятая, сотая, тысячная).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Арифметические действия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Сложение, вычитание, умножение и деление. Названия ком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понентов арифметич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действий, знаки действий. Таблица сложения. Таблица умножения. Связь между сложением, вычи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танием, умножением и делением. Нахождение неизвестного компонента арифметического действия. Деление с остатком.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свойств арифметических действий в вычислениях (переста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новка и групп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ровка слагаемых в сумме, множителей в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изведении; умножение суммы и разности на число).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письменного сложения, вычитания, умноже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деления многозна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чисел.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проверки правильности вычислений (алгоритм, обратное действие, оценка достоверности, прикидки резуль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тата, вычисление на калькуляторе).</w:t>
      </w:r>
    </w:p>
    <w:p w:rsidR="00471C1D" w:rsidRPr="00284749" w:rsidRDefault="00471C1D" w:rsidP="00814FB8">
      <w:pPr>
        <w:shd w:val="clear" w:color="auto" w:fill="FFFFFF"/>
        <w:spacing w:before="67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текстовыми задачами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текстовых задач арифметическим способом. 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дачи, содержащие отн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шения «больше (меньше)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…», «боль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 (меньше) в…».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между величинами, характе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ризующими процессы движения, работы, купли-продажи и др. Скорость, время, путь; объём работы, время, произво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дительность труда; количество товара, его цена и 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имость и др. Планирование хода решения задачи.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текста задачи (схема, таблица, диаграмма и другие модели).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нахождение доли целого и целого по его доле.</w:t>
      </w:r>
    </w:p>
    <w:p w:rsidR="00471C1D" w:rsidRPr="00284749" w:rsidRDefault="00471C1D" w:rsidP="00814FB8">
      <w:pPr>
        <w:shd w:val="clear" w:color="auto" w:fill="FFFFFF"/>
        <w:spacing w:before="62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Пространственные отношения. Геометрические фигуры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предметов в пространстве и на плоскости (выше—ниже, слева—справа, сверху—снизу, бли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же—дальше,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пр.).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и изображ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гео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метрических фигур: точка, линия (кривая, прямая), отрезок, ломаная, угол, мног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угольник, треугольник, прямоугольник, квадрат, окружность, круг.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тёжных инстру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ментов для выполнения построений. Геометрические формы в окружа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 мире. Распознавание и называние: куб, шар, параллелепипед, пирамида, цилиндр,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нус.</w:t>
      </w:r>
    </w:p>
    <w:p w:rsidR="00471C1D" w:rsidRPr="00284749" w:rsidRDefault="00471C1D" w:rsidP="00814FB8">
      <w:pPr>
        <w:shd w:val="clear" w:color="auto" w:fill="FFFFFF"/>
        <w:spacing w:before="62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Геометрические величины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величины и их измерение. Измерение длины отрезка. Единицы длины (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см, дм, м, км). Пери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метр. Вычисление периметра многоугольника.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геометрической фигуры. Единицы площади (см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дм</w:t>
      </w:r>
      <w:r w:rsidRPr="002847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Pr="002847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). Точное и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ближённое измерение площади геомет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рической фигуры. Вычисление площади прям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угольника.</w:t>
      </w:r>
    </w:p>
    <w:p w:rsidR="00471C1D" w:rsidRPr="00284749" w:rsidRDefault="00471C1D" w:rsidP="00814FB8">
      <w:pPr>
        <w:shd w:val="clear" w:color="auto" w:fill="FFFFFF"/>
        <w:spacing w:before="62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информацией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 представление информации, связанной со счётом (пересчётом), измерен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величин; фиксирование, анализ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лученной информации.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простейших выражений с помощью логических связок и слов («и»; «не»; «если... то…»; «верно/неверно, что…»; «каждый»; «все»; «некоторые»); истинность утверждений.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конечной последовательности (цепочки) предметов, чисел, геоме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рических фигур и др. по правилу. Составление, запись и выполнение простого алгоритма, пла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поиска информации.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и заполнение таблицы. Интерпретация данных таблицы. Чтение столбч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 диаграммы. Создание простей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 информационной модели (схема, таблица, цепо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ка).</w:t>
      </w:r>
    </w:p>
    <w:p w:rsidR="00471C1D" w:rsidRPr="00284749" w:rsidRDefault="00577103" w:rsidP="00D8122B">
      <w:pPr>
        <w:shd w:val="clear" w:color="auto" w:fill="FFFFFF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2.2.2.5 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Окружающий мир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Человек и природа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— это то, что нас окружает, но не создано чело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веком. Природные объе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и предметы, созданные человеком. Неживая и живая природа. Признаки предметов (цвет,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ма, сравнительные размеры и др.).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явлений приро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ды: смена времён года, снегопад, листопад, перелёты птиц, смена времени суток, рассвет, закат, ветер, дождь, гроза.</w:t>
      </w:r>
      <w:proofErr w:type="gramEnd"/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Вещество — то, из чего состоят все природные объекты и предметы. Разнообр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зие веществ в окружающем мире.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меры веществ: соль, сахар, вода, природный газ. Твёрдые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ла, жидкости, газы. Простейшие практические работы с 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ществами, жидк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стями, газами.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Звёзды и планеты.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Солнце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ближайшая к нам звезда, источник света и тепла для всего живого на Земле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Зем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— планета, общее представление о форме и размерах Зем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ли. Глобус как модель Земли. Географическая карта и план. Материки и океаны, их названия, расположение на глобусе и карте.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Важнейшие природные объекты своей стр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ны, райо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Ориентирование на местности. Компас.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Смена дня и ночи на Земле. Вращение Земли как причи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смены дня и ночи. Вр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мена года, их особенности (на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нове наблюдений).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Обращение Земли вокруг Солнца как причина смены времён года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Смена времён года в родном крае на основе наблюдений.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Погода, её составляющие (температура воздуха, облач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ность, осадки, ветер). Наблюдение за погодой своего края.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Предсказание погоды и его значение в жизни людей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земной поверхности: равнины, горы, холмы, овра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 (общее представл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Водоёмы, их разнообразие (океан, море, река, озеро, пруд); использование чел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веком. Водоёмы родного края (на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звания, краткая характеристика на основе наблюдений).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 — смесь газов. Свойства воздуха. Значение возду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 для растений, живо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ных, человека.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Вода. Свойства воды. Состояния воды, её распростране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в природе, значение для живых организмов и хозяйствен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жизни человека. Круговорот воды в природе.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ископаемые, их значение в хозяйстве человека, бережное отношение людей к полезным ископаемым. Полез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ископаемые родного края (2—3 примера).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Почва, её состав, значение для живой природы и для 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зяйственной жизни чел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Растения, их разнообразие. Части растения (корень, 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бель, лист, цветок, плод, семя). Условия, необходимые для жизни растения (свет, тепло, воздух, вода). Наблюдение рос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растений, фиксация изменений. Деревья, кустарники, тра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вы. Дикорастущие и кул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турные растения. Роль растений в природе и жизни людей, бережное отношение человека к рас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тениям. Растения родного края, названия и краткая характе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ристика на основе набл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Грибы: съедобные и ядовитые. Правила сбора грибов.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их разнообразие. Условия, необходимые для жизни животных (воздух, вода, тепло, пища). Насекомые, ры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бы, птицы, звери, их отличия. Особенности питания разных животных (хищные, растительноядные, всеядные). Размноже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животных (нас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комые, рыбы, птицы, звери). Дикие и 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машние животные. Роль животных в природе и жизни лю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дей, бережное отношение человека к животным. Животные родного края, их названия, краткая характеристика на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наблюдений.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Лес, луг, водоём — единство живой и неживой природы (солнечный свет, воздух, вода, почва, растения, животные)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руговорот веществ. Взаимосвязи в природном сообщ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ве: растения — пища и укрытие для животных; живот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ные — распространители пл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дов и семян растений. Влия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ние человека на природные сообщества. Природные сооб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щества родного края (2—3 примера на основе наблюдений)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зоны России: общее представление, основные природные зоны (кл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мат, растительный и животный мир, особенности труда и быта людей, влияние человека на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роду изучаемых зон, охрана природы).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— часть природы. Зависимость жизни человека от природы. Этическое и эстетическое значение природы в жиз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человека. Освоение человеком законов жизни природы посредством практической деятельности. Народный календарь (приметы, пог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ворки, пословицы), определяющий сезонный труд людей.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и отрицательное влияние деятельности 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сии, её значение, отдельные представители растений и животных Красной книги. Посил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участие в охране природы. Личная ответствен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каждого человека за сохранность природы.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представление о строении тела человека.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органов (опорно-двигательная, пищеварительная, дыхатель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ная, кровеносная, нервная, органы чувств), их роль в жизне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деятельности организма.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ровья, забота о них.</w:t>
      </w:r>
    </w:p>
    <w:p w:rsidR="00471C1D" w:rsidRPr="00284749" w:rsidRDefault="00471C1D" w:rsidP="00814FB8">
      <w:pPr>
        <w:shd w:val="clear" w:color="auto" w:fill="FFFFFF"/>
        <w:spacing w:before="2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Человек и общество</w:t>
      </w:r>
    </w:p>
    <w:p w:rsidR="00471C1D" w:rsidRPr="00284749" w:rsidRDefault="00471C1D" w:rsidP="00814FB8">
      <w:pPr>
        <w:shd w:val="clear" w:color="auto" w:fill="FFFFFF"/>
        <w:spacing w:before="29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— совокупность людей, которые объединены общей культурой и св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заны друг с другом совместной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тельностью во имя общей цели. Духовно-нравственные и культурные ценности — основа жизнеспособности общества.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— член общества, носитель и создатель культуры. Понимание того, как складывается и развивается культура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 Культура общения с представителями разных националь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ностей, социальных групп: проявление уважения, взаимопо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мощи, ум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прислушиваться к чужому мнению.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Внутрен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ний мир человека: общее представление о человеческих свойствах и качествах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— самое близкое окружение человека. Семейные традиции. Взаимоотн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в семье и взаимопомощь членов семьи. Оказание посильной помощи взрослым.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 о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тях, престарелых, больных — долг каждого человека.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Хозяй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ство семьи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словная. Имена и фамилии членов семьи. Составление схемы родословного древа, ист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семьи. 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ховно-нравственные ценности в семейной культуре народов России и мира.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школьник. Правила поведения в школе, на уро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ке. Обращение к учит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лю. Оценка великой миссии учителя в культуре народов России и мира. Классный, школьный 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лектив, совместная учёба, игры, отдых. Составление режима дня школьн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сверстниками, культура поведения в школе и дру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гих общественных местах. Внимание к сверстникам, однокласс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никам, плохо владеющим русским языком, помощь им в ори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ентации в учебной среде и окружающей обстановке.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труда в жизни человека и общества. Трудолюбие как общественно зн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чимая ценность в культуре народов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 сии и мира. Профессии людей. Личная 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ственность чело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 за результаты своего труда и профессиональное мастер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Общественный транспорт. Транспорт города или села.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земный, воздушный и водный транспорт. Правила пользова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транспортом.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Средства связи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почта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телеграф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теле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фон, электронная почта, ауди</w:t>
      </w:r>
      <w:proofErr w:type="gramStart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о-</w:t>
      </w:r>
      <w:proofErr w:type="gramEnd"/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видеочаты, форум.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Средства массовой информации: радио, телевидение, пресса, Интернет. Изб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рательность при пользовании средствами массовой информации в целях сохранения ду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ховно-нравственного здоровья.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Родина — Россия, Российская Федерация. Ценно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стно-смысловое содерж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понятий «Родина», «Отечество», «Отчизна». Государственная символика России: 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герб России, Государственный флаг России, Государ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ственный гимн России; правила поведения при прослушива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гимна. Конституция — Основной закон Росси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Фе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дерации. Права ребёнка.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Российской Федерации — глава государства. Ответственность главы государства за социальное и духовно-нравственное благополучие граждан.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в жизни общества как средство укрепления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щественной солидарности и упрочения духовно-нравственных связей между соотечественниками. Новый год, 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дество, День защитника Отечества, 8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арта, День весны и труда, День Победы, День 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сии, День защиты детей, День народ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единства, День Конституции. Праздники и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мятные 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своего региона. Оформление плаката или стенной газеты к общественному празднику.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на карте, государственная граница России.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— столица России. Святыни Москвы — святыни России. Достопримеч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Москвы: Кремль, Красная площадь, Большой театр и др. Характеристика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дельных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торических событий, связанных с Москвой (основание Моск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вы, строительство Кремля и др.). Герб Москвы. Расположе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Москвы на карте.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России. Санкт-Петербург: достопримечательности (Зимний дворец,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мятник Петру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Медный всадник,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водные мосты через Неву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др.), города Золотого кольца России (по выбору). Святыни городов России. Главный город родного края: дост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примечательности, история и характери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стика отдельных исторических событий, связа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 ним.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— многонациональная страна. Народы, населяю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Россию, их обычаи, характерные особенности быта (по выбору). Основные религии народов России: прав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славие,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детских игр народов своего края.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Родной край — частица России. </w:t>
      </w:r>
      <w:proofErr w:type="gramStart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город (населён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пункт), регион (о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ласть, край, республика): название,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новные достопримечательности; музеи, театры, спортивные комплексы и пр.</w:t>
      </w:r>
      <w:proofErr w:type="gramEnd"/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труда людей родного края, их профессии. Названия разных народов, проживающих в дан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местности, их обычаи, характерные особенности быта. Важные сведения из истории родного края. Святыни родно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края. Проведение дня памяти выдающегося земляка.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Отечества. Счёт лет в истории. Наиболее важные и яркие события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и культурной жизни страны в разные исторические периоды: Древняя Русь, Московское государство, Российская империя, СССР, Российская Феде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рация. Картины быта, труда, духовно-нравственные и куль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турные традиции людей в разные исторические времена.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дающиеся люди разных эпох как носители базовых нацио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хранность ист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рико-культурного наследия своего края.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и народы мира. Общее представление о многооб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разии стран, народов,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лигий на Земле.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Знакомство с 3—4 (несколькими) странами (с контрастными особенн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стя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ми): название, расположение на политической карте, сто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лица, главные достоприм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чательности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before="3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Правила безопасной жизни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здоровья и здорового образа жизни.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школьника, чередование труда и отдыха в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жиме дня; личная гигиена. Физическая культура, закалива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игры на воздухе как условие сохранения и укрепления здоровья. Личная ответственность каждого человека за сохра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 и укрепление своего физического и нравственного здо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ровья. Номера телефонов экстренной помощи. Первая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 при лёгких травмах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ушиб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порез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ожог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обморажива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перегреве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 от дома до школы, правила безопасного поведения на дорогах, в лесу, на водоёме в разное время года. Правила пожарной безопасности, основные правила обращ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 га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зом, электричеством, водой.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поведения в природе.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 о здоровье и безопасности окружающих людей — нравственный долг 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 человека.</w:t>
      </w:r>
    </w:p>
    <w:p w:rsidR="00D8122B" w:rsidRDefault="00D8122B" w:rsidP="00814FB8">
      <w:pPr>
        <w:shd w:val="clear" w:color="auto" w:fill="FFFFFF"/>
        <w:spacing w:before="187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71C1D" w:rsidRPr="00284749" w:rsidRDefault="00577103" w:rsidP="00814FB8">
      <w:pPr>
        <w:shd w:val="clear" w:color="auto" w:fill="FFFFFF"/>
        <w:spacing w:before="187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2.2.2.6 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Основы духовно-нравственной культуры</w:t>
      </w:r>
      <w:r w:rsidR="00FF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народов России</w:t>
      </w:r>
    </w:p>
    <w:p w:rsidR="00471C1D" w:rsidRPr="00284749" w:rsidRDefault="00471C1D" w:rsidP="00814FB8">
      <w:pPr>
        <w:shd w:val="clear" w:color="auto" w:fill="FFFFFF"/>
        <w:spacing w:before="19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предметная </w:t>
      </w:r>
      <w:r w:rsidR="00FA552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введена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smartTag w:uri="urn:schemas-microsoft-com:office:smarttags" w:element="metricconverter">
        <w:smartTagPr>
          <w:attr w:name="ProductID" w:val="2010 г"/>
        </w:smartTagPr>
        <w:r w:rsidRPr="002847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2010 г</w:t>
        </w:r>
      </w:smartTag>
      <w:r w:rsidR="00FA552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образовательных учреждениях, реализующих основную образовательную программу начального общего образования,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дельных субъектов Российской Федерации (поручение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зидента Российской Федерации Д. А. Медведева от 2 августа </w:t>
      </w:r>
      <w:smartTag w:uri="urn:schemas-microsoft-com:office:smarttags" w:element="metricconverter">
        <w:smartTagPr>
          <w:attr w:name="ProductID" w:val="2009 г"/>
        </w:smartTagPr>
        <w:r w:rsidRPr="002847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2009 г</w:t>
        </w:r>
      </w:smartTag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Пр-2009).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учебный курс дифференцируется по моду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лям: «Основы правосла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культуры», «Основы исламской культуры», «Основы буддистской культуры», «Осн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иудейс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культуры», «Традиционные религии в России», «Основы светской этики». Предметное содержание курса должно соответствовать образовательным и воспитател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целям, а так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интересам и возрастным особенностям обучающихся на ступени начального общего образования, иметь примерно одинаковую структуру и направле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ность, отражающую важ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нейшие основы религиозных культур и светской этики, связанные с духовно-нравственным развитием и воспитанием.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по своему желанию и с согласия родителей (законных представ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телей) выбирают для изучения один из модулей.</w:t>
      </w:r>
    </w:p>
    <w:p w:rsidR="003A2616" w:rsidRPr="00284749" w:rsidRDefault="003A2616" w:rsidP="00814FB8">
      <w:pPr>
        <w:shd w:val="clear" w:color="auto" w:fill="FFFFFF"/>
        <w:tabs>
          <w:tab w:val="left" w:pos="240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Основное содержание курса:</w:t>
      </w:r>
    </w:p>
    <w:p w:rsidR="003A2616" w:rsidRPr="00284749" w:rsidRDefault="003A2616" w:rsidP="00814FB8">
      <w:pPr>
        <w:tabs>
          <w:tab w:val="left" w:pos="283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− наша Родина. </w:t>
      </w:r>
      <w:r w:rsidR="00B75AA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Культура и религия. Возникновение религий. Религии м</w:t>
      </w:r>
      <w:r w:rsidR="00B75AA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75AA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и их основатели. Священные книги религий мира. Хранители предания в религиях м</w:t>
      </w:r>
      <w:r w:rsidR="00B75AA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75AA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ра. Добро и зло. Понятие греха, раскаяния и воздаяния. Человек в религиозных традициях мира. Священные сооружения. Искусство в религиозной культуре. Творческие работы учащихся.</w:t>
      </w:r>
    </w:p>
    <w:p w:rsidR="00B75AAA" w:rsidRPr="00284749" w:rsidRDefault="00B75AAA" w:rsidP="00814FB8">
      <w:pPr>
        <w:tabs>
          <w:tab w:val="left" w:pos="283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История религий в России. Религиозные ритуалы. Обычаи и обряды. Пало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ничества и святыни. Праздники и календари. Религия и мораль. Нравственные заповеди в религиях мира.</w:t>
      </w:r>
    </w:p>
    <w:p w:rsidR="00B75AAA" w:rsidRPr="00284749" w:rsidRDefault="00B75AAA" w:rsidP="00814FB8">
      <w:pPr>
        <w:tabs>
          <w:tab w:val="left" w:pos="283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Милосердие, забота о слабых, взаимопомощь. Семья. Долг, свобода, ответстве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ность, труд.</w:t>
      </w:r>
    </w:p>
    <w:p w:rsidR="00B75AAA" w:rsidRPr="00284749" w:rsidRDefault="00B75AAA" w:rsidP="00814FB8">
      <w:pPr>
        <w:tabs>
          <w:tab w:val="left" w:pos="283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Любовь и уважение к Отечеству.</w:t>
      </w:r>
    </w:p>
    <w:p w:rsidR="00471C1D" w:rsidRPr="00284749" w:rsidRDefault="00577103" w:rsidP="00D8122B">
      <w:pPr>
        <w:shd w:val="clear" w:color="auto" w:fill="FFFFFF"/>
        <w:spacing w:before="187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2.2.2.7  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зобразительное искусство </w:t>
      </w:r>
    </w:p>
    <w:p w:rsidR="00471C1D" w:rsidRPr="00284749" w:rsidRDefault="00471C1D" w:rsidP="00814FB8">
      <w:pPr>
        <w:shd w:val="clear" w:color="auto" w:fill="FFFFFF"/>
        <w:spacing w:before="1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Изобразительное искусство</w:t>
      </w:r>
    </w:p>
    <w:p w:rsidR="00471C1D" w:rsidRPr="00284749" w:rsidRDefault="00471C1D" w:rsidP="00814FB8">
      <w:pPr>
        <w:shd w:val="clear" w:color="auto" w:fill="FFFFFF"/>
        <w:spacing w:before="29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Виды художественной деятельности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Восприятие произведений искусства.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худо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жественного творчества: художник и зритель. Образная сущ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кусства: художественный образ, его условность, пере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дача общего через единичное. Отр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в произведениях пластических искусств общечеловеческих идей о нравствен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и эстетике: отношение к природе, человеку и общест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ву. Фотография и произведение изо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разительного искусства: сходство и различия. Человек, мир природы в реальной жиз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ни: образ человека, природы в искусстве. Представления о богатстве и разнообразии худож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культуры (на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эмоциональ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оценка шедевров национального, российского и мирово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искусства. Представление о роли изобразительных (плас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тических) искусств в повседневной жизни человека, в орга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низации его материального окружения.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Рисунок.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рисунка: карандаш, ручка, фло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мастер, уголь, пастель, мелки и т. д. Приёмы работы с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личными графическими материалами. Роль рисунка в искус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стве: основная и вспомогательная. Красота и разнообразие природы, человека, 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предметов, выраженные средства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рисунка. Изображение деревьев, птиц, живо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ных: общие и характерные черты.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Живопись.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Живописные материалы. Красота и разнооб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разие природы, человека, зданий, предметов, выраженные средствами живописи. Цвет — основа языка живописи.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 средств художественной выразительности для создания живописного образа в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поставленными задача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 Образы природы и человека в живописи.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Скульптура.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скульптуры и их роль в создании выразительного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за. Элементарные приёмы работы с плас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тическими скульптурными материалами для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 вырази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образа (пластилин, глина — раскатывание, набор объёма, вытяг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формы). Объём — основа языка скульп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туры. Основные темы скульптуры. Красота человека и живот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выраженная средствами скульптуры.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Художественное конструирование и дизайн.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зие материалов для 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дожественного конструирования и 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делирования (пластилин, бумага, картон и др.). Эл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ментарные приёмы работы с различными материалами для создания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разительного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(пластилин — раскатывание, набор объ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ёма, вытягивание формы; бумага и картон — сгибание,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резание). Представление о возможностях использования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выков худож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конструирования и моделирования в жизни человека.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Декоративно-прикладное искусство.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декоратив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но-прикладного иску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и его роль в жизни человека.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нятие о синтетичном характере народной культуры (украше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жилища, предметов быта, орудий труда, костюма; музы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песни, хороводы;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искусстве (цветы, раскраска бабочек, переплетение вет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вей деревьев, морозные узоры на стекле и т. д.). Ознакомле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 произведениями народных художественных промыслов в России (с учётом местных условий).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Азбука искусства (обучение основам художественной грамоты). Как говорит искусство?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Композиция.   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  приёмы   композиции   на плоскости и в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странстве. Понятия: горизонталь, вертикаль и диагональ в построении композиции.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порции и перс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пектива. Понятия: линия горизонта, ближе — больше, даль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ше — меньше, загораживания. 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контраста в композиции: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низкое и высокое, большое и маленькое, тонкое и толстое, тёмное и светлое, 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койное и динамичное и т. д. Компози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ционный центр (зрительный центр композиции). Главное и второстепенное в композиции. Симметрия и асимметрия.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Цвет.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 составные цвета. Тёплые и холодные цвета. Смешение цветов. Роль белой и чёрной красок в эмо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циональном звучании и выразительности образа. Эм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нальные возможности цвета. Практическое овладение основа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цветоведения. Пер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дача с помощью цвета характера персонажа, его эмоционального состояния.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линий (тонкие, толстые, прямые, волнистые, плавные,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рые, закруглённые спиралью, летя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щие) и их знаковый характер. Линия, штрих, пятно и худо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жественный образ. Передача с помощью линии эмоциональ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состояния природы, человека, животного.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формация форм. Влияние формы предмета на представление о его характ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ре. Силуэт.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Объём.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 в пространстве и объём на плоскости. Спо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собы передачи объёма. Выразительность объёмных композиций.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Ритм.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ритма (спокойный, замедленный, порывис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тый, беспокойный и т. д.). Ритм линий, пятен, цвета. Роль ритма в эмоциональном звучании композиции в живописи и рисунке. Передача движения в композиции с помощью рит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элементов. Особая роль ритма в декоративно-прикладном искусстве.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Значимые темы искусства. О чём говорит искусство?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Земля — наш общий дом.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природы и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родных явлений, различ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их характера и эмоциональных состояний. Разница в изображении природы в разное время года, суток, в различную погоду. Жанр пейзажа. Пейзажи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географических широт. Использование различных художественных материалов и средств для создания выразитель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образов природы. Постройки в природе: птичьи гнёзда, норы, ульи, па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цирь черепахи, домик улитки и т. д.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и эмоциональная оценка шедевров русского и зарубежного искусства, изображающих природу. Общность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матики, передаваемых чувств, отношения к природе в произве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дениях авторов — представителей разных культур, народов, стран (например, А. К. Саврасов, И. И. Левитан, И. И. Шишкин, Н. К. Рерих, К. Моне, П. Сезанн, В. Ван Гог и др.).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родов. Образы архитектуры и декоративно-прикладного искус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Родина моя - Россия.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природных условий в ха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рактере традиционной кул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туры народов России. Пейзажи родной природы. Единство декоративного строя в укр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шении жилища, предметов быта, орудий труда, костюма. Связь изоб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разительного иску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с музыкой, песней, танцами, былина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сказаниями, сказками. Образ человека в тр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диционной культуре. Представления народа о красоте человека (внешней и духовной),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ражённые в искусстве. Образ защитника Оте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Человек и человеческие взаимоотношения.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чело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 в разных культурах мира. Образ современника. Жанр портрета. Темы любви, дружбы, семьи в искусстве. Эмоцио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нальная и художественная выразительность образов персона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жей, пробуждающих лучшие человеческие чувства и качества: доброту, сострадание, поддержку, заботу, гер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изм, бескорыс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и т. д. Образы персонажей, вызывающие гнев, раздраже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презрение.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Искусство дарит людям красоту.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вокруг нас сегодня. Использование различных художественных материа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и средств для создания проектов красивых, удо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выразительных предметов быта, видов транспорта. Представ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о роли изобраз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(пластических) искусств в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вседневной жизни человека, в организации его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окружения. Отражение в пластических искусствах природ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географич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условий, традиций, религиозных верований разных народов (на примере изобраз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и декоративно-прикладного искусства народов России). Жанр натюрморта. 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дожественное конструирование и оформление помещений и парков, транспорта и посуды, мебели и одеж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ды, книг и игрушек.</w:t>
      </w:r>
    </w:p>
    <w:p w:rsidR="00471C1D" w:rsidRPr="00284749" w:rsidRDefault="00471C1D" w:rsidP="00814FB8">
      <w:pPr>
        <w:shd w:val="clear" w:color="auto" w:fill="FFFFFF"/>
        <w:spacing w:before="38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Опыт художественно-творческой деятельности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различных видах изобразительной, декоративно-прикладной и худож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ственно-конструкторской деятельности.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основ рисунка, живописи, скульптуры, декора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тивно-прикладного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кусства. Изображение с натуры, по па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мяти и воображению (натюрморт, пейзаж, человек, животные, растения).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художественной грамоты: композици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ей, формой, ритмом, линией, цветом, объёмом, фактурой.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моделей предметов бытового окружения человека. Овладение элеме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тарными навыками лепки и бумагопластики.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применение выразительных средств для реализа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собственного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мысла в рисунке, живописи, аппликации, скульптуре, художественном конструировании.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настроения в творческой работе с помощью цве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та,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композиции, пространства, линии, штриха, пятна, объёма,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фактуры материала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индивидуальной и коллективной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различных худ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жественных техник и материалов: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коллажа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граттажа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аппликации, компьютерной 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мации, натурной мультипликации, фотографии, видеосъёмки, бумаж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 пластики, гуаши, акварели,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пастели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восковых мелков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туши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карандаша, фломастеров,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пластилина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глины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подруч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 природных материалов.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обсуждении содержания и выразительных средств произведений изо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разительного искусства, выражение своего отношения к произведению.</w:t>
      </w:r>
    </w:p>
    <w:p w:rsidR="00471C1D" w:rsidRPr="00284749" w:rsidRDefault="00577103" w:rsidP="00D8122B">
      <w:pPr>
        <w:shd w:val="clear" w:color="auto" w:fill="FFFFFF"/>
        <w:spacing w:before="187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2.2.2.8 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Музыка</w:t>
      </w:r>
    </w:p>
    <w:p w:rsidR="00471C1D" w:rsidRPr="00284749" w:rsidRDefault="00471C1D" w:rsidP="00814FB8">
      <w:pPr>
        <w:shd w:val="clear" w:color="auto" w:fill="FFFFFF"/>
        <w:spacing w:before="19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 в жизни человека.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возникновения му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зыки. Рождение музыки как естественное проявление челове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состояния. Звучание окружающей жизни, природы, настроений, чувств и характера человека.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Обобщённое представление об основных образно-эмоцио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нальных сферах музыки и о многообразии музыкальных жан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и стилей. Песня, танец, марш и их разновидности. Песенность, танцевальность, маршевость. Опера, балет, симфо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концерт, сюита, кант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мюзикл.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Отечественные народные музыкальные традиции. Твор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чество народов России. Музыкальный и поэтический фольк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лор: песни, танцы, действа, обряды, скороговорки,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гадки, игры-драматизации.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закономерности  музыкального искусства.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 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Интонации музыкальные и речевые. Сходство и различие. Интонация — источник музыкальной речи. Основные сред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музыкальной выразительности (мелодия, ритм, темп, ди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намика, тембр, лад и др.).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речь как способ общения между людьми, её эмоциональное возде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ствие. Композитор — исполнитель — слушатель. Особенности музыкальной речи в соч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нениях ком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позиторов, её выразительный смысл. Нотная запись как спо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 фиксации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зыкальной речи. Элементы нотной грамоты.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музыки — сопоставление и столкновение чувств и мыслей человека,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зыкальных интонаций, тем, художественных образов. Основные приёмы музыкального развития (повтор и контраст).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построения музыки как обобщённое выражение художественно-образного содержания произведений. Формы одночастные, двух- и трёхчастные, вариации, рондо и др.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Музыкальная картина мира.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Интонационное богатство музыкального мира. Общие представления о музыкальной жизни страны. Детские хоровые и инструментал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коллек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тивы, ансамбли песни и танца. Выдающиеся исполнительские коллективы (х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ровые, симфонические). Музыкальные театры. Конкурсы и фестивали музыкантов. Муз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для детей: радио и телепередачи, видеофильмы, звукозаписи 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виды музыки: вокальная, инструментальная; сольная, хоровая, оркес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ровая. Певческие голоса: детские, женские, мужские. Хоры: детский, женский, мужской, сме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шанный. Музыкальные инструменты. Оркестры: симфоничес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кий, духовой, народных инструментов.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Народное и профессиональное музыкальное творчество разных стран мира. Мн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гообразие этнокультурных, истори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 сложившихся традиций. Региональные муз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кально-по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этические традиции: содержание, образная сфера и музыкаль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язык.</w:t>
      </w:r>
    </w:p>
    <w:p w:rsidR="00471C1D" w:rsidRPr="00284749" w:rsidRDefault="00577103" w:rsidP="00D8122B">
      <w:pPr>
        <w:shd w:val="clear" w:color="auto" w:fill="FFFFFF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2.2.2.9 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Технология</w:t>
      </w:r>
    </w:p>
    <w:p w:rsidR="00471C1D" w:rsidRPr="00284749" w:rsidRDefault="00471C1D" w:rsidP="00814FB8">
      <w:pPr>
        <w:shd w:val="clear" w:color="auto" w:fill="FFFFFF"/>
        <w:spacing w:before="19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Общекультурные и общетрудовые компетенции (знания, умения и способы деятельности). Основы куль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туры труда, самообслуживания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деятельность и её значение в жизни человека. Рукотворный мир как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 труда человека; разнообразие предметов рукотворного мира (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архитектура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ника,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меты быта и декоративно-прикладного искусства и т. д.)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народов России (на примере 2—3 народов). Особеннос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тематики, материалов, внешнего вида изделий декоратив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искусства разных народов, отражающие природные, географические и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циальные условия конкретного народа.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общие правила создания предметов руко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творного мира (удобство, эстетическая выразительность, прочность; гармония предметов и окружающей среды). Бе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режное отношение к природе как источнику сырьевых ресур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сов. Мастера и их профессии;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традиции и творчество мас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тера в создании предметной среды (общее представление)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задания, организация рабочего места в зависимос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от вида работы, пл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нирование трудового процесса. Рацио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нальное размещение на рабочем месте материалов и инстру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ментов,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распределение рабочего времени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Отбор и анализ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 (из учебника и других дидактических материалов), её использование в организации работы. Контроль и коррек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тировка хода работы. Работа в малых группах, осуществление сотрудничества,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 социальных ролей (руководитель и подчинённый).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Элементарная творческая и проектная деятельность (созда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замысла, его дет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лизация и воплощение). Несложные 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лективные, групповые и индивидуальные прое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ты. Культура межличностных отношений в совместной деятельности. Резуль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 проек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деятельности — изделия, услуги (например,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 ветеранам, пенсионерам, инв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лидам),  праздники и т. п.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доступных видов работ по самообслужива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нию, домашнему труду, оказание доступных видов помощи малышам, взрослым и сверстникам.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Технология ручной обработки материалов. Эле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менты графической грам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понятие о материалах, их происхождении. Иссле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дование элементарных физических, механических и техноло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гических свойств доступных материалов.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Многоо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разие ма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териалов и их практическое применение в жизни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материалов к работе. Экономное расходование материалов.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Выбор материалов по их декоративно-художе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ственным и конструктивным свойствам, испол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зование соответствующих способов обработки материалов в зави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симости от назнач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ния изделия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приспособления для обработки материа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(знание названий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пользуемых инструментов), выполне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приёмов их рационального и безопасного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Общее представление о технологическом процессе: ана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лиз устройства и назн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чения изделия; выстраивание по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следовательности практических действий и технолог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ких операций; подбор материалов и инструментов; эко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номная разметка; обработка с целью получения деталей, сборка, отделка изделия; проверка изделия в действии, внесение необходимых дополнений и изменений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Называние и выполнение основных технологич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операций ручной обработки материалов: разметка деталей (на глаз, по шабло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ну, тр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фарету, лекалу, копированием, с помощью линейки, угольника, циркуля), выделение дет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(отрывание, резание ножницами, канцелярским ножом), формообразование дета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пликация и др.). Выполнение отделки в соответствии с 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бенностями декоративных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наментов разных народов России (растительный, геометрический и другие орнаменты).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начальной школе могут использоваться любые доступные в обработ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учащи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экологически безопасные материалы (природные, бумажные, текстильные, синтетич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и др.), материалы, используемые в декоратив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но-прикладном творчестве региона, в котором проживают школьники.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измерений и построений для решения практических задач. Виды условных графических изображе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ний: рисунок, простейший чертёж, эскиз, развёртка, сх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 (их узнавание). Назначение линий чертежа (контур, линия  надреза, сгиба, размерная, осевая, центровая,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разрыва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). Чте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условных графических изображений. Разметка дет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с опорой на простейший чертёж, эскиз. Изготовление изделий по рисунку, просте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шему чертежу или эскизу, схеме.</w:t>
      </w:r>
    </w:p>
    <w:p w:rsidR="00471C1D" w:rsidRPr="00284749" w:rsidRDefault="00471C1D" w:rsidP="00814FB8">
      <w:pPr>
        <w:shd w:val="clear" w:color="auto" w:fill="FFFFFF"/>
        <w:tabs>
          <w:tab w:val="left" w:pos="65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Конструирование и моделирование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ние). Понятие о конструкции изделия;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различные виды конструкций и способы их сборки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Виды и способы соедине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деталей. Основные требования к изделию (соотве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материала, конструкции и внешнего оформления назначению изделия).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чертежу или эскизу и по заданным условиям (технико-технологическим, функциональным, декоративно-художественным и пр.).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моделирование на компьютере и в интер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активном конструкторе.</w:t>
      </w:r>
    </w:p>
    <w:p w:rsidR="00471C1D" w:rsidRPr="00284749" w:rsidRDefault="00471C1D" w:rsidP="00814FB8">
      <w:pPr>
        <w:shd w:val="clear" w:color="auto" w:fill="FFFFFF"/>
        <w:tabs>
          <w:tab w:val="left" w:pos="65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Практика работы на компьютере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 её отбор, анализ и систематизация.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 получения, хранения, переработки информации.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основных устройств компьютера для ввода, вывода, обработки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формации. Включение и выключение компьютера и подключаемых к нему устройств. Клавиатура,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общее представление о правилах клавиатурного письма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пользование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шью, использование простейших средств текстового редактора.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Простейшие приёмы п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иска информа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ции: по ключевым словам, каталогам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Соблюдение безопас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приёмов труда при работе на компьютере; бережное 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ношение к техническим устройствам. Работа с ЦОР (цифро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выми образовательными ресурсами), готовыми материалами на электро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носителях (СО).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простыми информационными объектами (текст, таблица, схема, рис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нок): преобразование, создание, сохране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ние, удаление. Создание небольшого текста по интересной детям тематике. Вывод текста на принтер.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Использование ри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сунков из ресурса компьютера, программ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Word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PowerPoint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7103" w:rsidRPr="00284749" w:rsidRDefault="00577103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71C1D" w:rsidRPr="00284749" w:rsidRDefault="00577103" w:rsidP="00D812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2.2.2.10  </w:t>
      </w:r>
      <w:r w:rsidR="00471C1D" w:rsidRPr="002847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Физическая культура</w:t>
      </w:r>
    </w:p>
    <w:p w:rsidR="00471C1D" w:rsidRPr="00284749" w:rsidRDefault="00471C1D" w:rsidP="00814FB8">
      <w:pPr>
        <w:shd w:val="clear" w:color="auto" w:fill="FFFFFF"/>
        <w:spacing w:before="82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Знания о физической культуре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Физическая культура.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редвижения человека.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предупреждения травматизма во время занятий физическими упражн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ниями: организация мест занятий, под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 одежды, обуви и инвентаря.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 истории физической культуры.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развития физической культуры и первых соревнований. Особенности физической культуры разных народов. Её связь с природны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географическими особенностями, традициями и обычая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народа. Связь физической культуры с трудовой и военной деятельностью.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Физические упражнения.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упражнения, их влияние на физическое развитие и развитие физических 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честв. Физическая подготовка и её связь с развитием основ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физических качеств. Характеристика основных физичес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качеств: силы, быстроты, выносливости, гибкости и 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новесия.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нагрузка и её влияние на повышение частоты сердечных сокращений.</w:t>
      </w:r>
    </w:p>
    <w:p w:rsidR="00471C1D" w:rsidRPr="00284749" w:rsidRDefault="00471C1D" w:rsidP="00814FB8">
      <w:pPr>
        <w:shd w:val="clear" w:color="auto" w:fill="FFFFFF"/>
        <w:spacing w:before="34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Способы физкультурной деятельности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Самостоятельные занятия.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режима дня. Выполнение простейших закаливающих процедур, комплек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 упражн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для формирования правильной осанки и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мышц туловища, развития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физических 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честв; проведение оздоровительных занятий в режиме дня (утренняя зарядка, физкультминутки).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Самостоятельные наблюдения за физическим развити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ем и физической по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готовленностью.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длины и массы тела, показателей осанки и физических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честв. Изме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рение частоты сердечных сокращений во время выполнения физических упражнений.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Самостоятельные игры и развлечения.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подвижных игр (на спортивных площадках и в спортивных залах).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Физическое совершенствование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Физкультурно-оздоровительная деятел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ность.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лексы физических упражнений для утренней зарядки, физкультминуток,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нятий по профилактике и коррекции нару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шений осанки.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 упражнений на развитие физических качеств. Комплексы  дыхател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 упражнений.  Гимнастика  для глаз.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Спортивно-оздоровительная деятельность. 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Гимнасти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ка с основами акроб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тики.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Организующие команды и при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ёмы.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Строевые действия в шеренге и колонне;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 строевых команд.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Акробатические упражнения.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Упоры; седы; упражнения в группировке; перек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ты; стойка на лопатках; кувырки впе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рёд и назад; гимнастический мост.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Акробатические комбинации.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 1) мост из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ложения лёжа на спине, опуститься в исходное положение, переворот в положение лёжа на животе, прыжок с 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рой на руки в упор присев; 2) кувырок вперёд в упор присев, кувы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рок назад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Упражнения на низкой гимнастической перекладине: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висы, перемахи.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Гимнастическая комбинация.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из виса стоя присев толчком двумя 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 перемах, согнув ноги, в вис сза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согнувшись, опускание назад в вис стоя и обратное дви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жение через вис сзади согнувшись со сходом вперёд ноги.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Опорный прыжок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разбега через гимнастического козла.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Гимнастические упражнения прикладного характера.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со скакалкой.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редвижение по гимнастической стенке. Преодоление полосы препятствий с элементами 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занья и перелезания, переползания, передвижение по наклон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гимнастической ск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мейке.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Лёгкая атлетика.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Беговые упражнения: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высоким под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ниманием бедра, пры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 и с ускорением, с изменяющим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направлением движения, из разных исходных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ложений; челночный бег; высокий старт с последующим ускорением.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Прыжковые упражнения: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одной ноге и двух ногах на месте и с продвижением; в длину и высоту; спрыгивание и запрыгивание.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Броски: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 мяча (</w:t>
      </w:r>
      <w:smartTag w:uri="urn:schemas-microsoft-com:office:smarttags" w:element="metricconverter">
        <w:smartTagPr>
          <w:attr w:name="ProductID" w:val="1 кг"/>
        </w:smartTagPr>
        <w:r w:rsidRPr="002847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кг</w:t>
        </w:r>
      </w:smartTag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дальность разными спо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собами.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Метание: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малого мяча в вертикальную цель и на даль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Подвижные и спортивные игры.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материале гим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настики с основами акроб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тики: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задания с исполь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зованием строевых упражнений, упражнений на вним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силу, ловкость и координацию.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материале лёгкой атлетики: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прыжки, бег, метания и броски; упражнения на координацию, выносливость и быстроту.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материале лыжной подготовки: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эстафеты в передви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жении на лыжах, упра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на выносливость и координа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материале спортивных игр: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Футбол: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по неподвижному и катящемуся мячу; остановка мяча; ведение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ча; подвижные игры на мате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риале футбола.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Баскетбол: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Волейбол: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подбрасывание мяча; подача мяча; приём и 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редача мяча; подвижные игры на материале волейбола.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движные игры разных народов.</w:t>
      </w:r>
    </w:p>
    <w:p w:rsidR="00471C1D" w:rsidRPr="00284749" w:rsidRDefault="00471C1D" w:rsidP="00814FB8">
      <w:pPr>
        <w:shd w:val="clear" w:color="auto" w:fill="FFFFFF"/>
        <w:spacing w:before="10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71C1D" w:rsidRDefault="00471C1D" w:rsidP="00814FB8">
      <w:pPr>
        <w:shd w:val="clear" w:color="auto" w:fill="FFFFFF"/>
        <w:spacing w:before="10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8122B" w:rsidRPr="00284749" w:rsidRDefault="00D8122B" w:rsidP="00814FB8">
      <w:pPr>
        <w:shd w:val="clear" w:color="auto" w:fill="FFFFFF"/>
        <w:spacing w:before="10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71C1D" w:rsidRPr="00284749" w:rsidRDefault="00471C1D" w:rsidP="00814FB8">
      <w:pPr>
        <w:shd w:val="clear" w:color="auto" w:fill="FFFFFF"/>
        <w:spacing w:before="1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Общеразвивающие упражнения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материале гимнастики с основами акробатики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гибкости: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широкие стойки на ногах; ходьба с включением широкого шага, глубоких выпадов, в приседе, со взмахом ногами; наклоны вперёд, назад, в сторону в стойках на ногах, в седах; выпады и полушпагаты на месте; «выкру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ты» с гимнастич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палкой, скакалкой; высокие взмахи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очерёдно и попеременно правой и левой ногой, стоя у гимнастической стенки и при передвижениях; комплексы уп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ражнений, включа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в себя максимальное сгибание и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гибание туловища (в стойках и седах); индивид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альные комплексы по развитию гибкости.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координации: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произвольное преодоление прос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тых препятствий; пер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с резко изменяющимся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правлением и остановками в заданной позе; ходьба по гимнас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тической скамейке, низкому гимнастическому бревну с меня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ющимся темпом и длиной шага, поворотами и приседания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ми; воспроизведение заданной игровой позы; игры на пере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ключение внимания, на расслабление мышц рук, ног, туловища (в положениях стоя и лёжа, сидя); жонглирование малыми предметами; преодоление полос препятствий, вклю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чающее в себя висы, упоры, простые прыжки, перелезание через горку матов;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плексы упражнений на координацию с асимметрическими и последовательными движ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 руками и ногами; равновесие типа «ласточка» на широкой опоре с фиксацией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новесия; упражнения на переключение внима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контроля с одних звеньев тела на др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гие; упражнения на расслабление отдельных мышечных групп; передвижение шагом, 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гом, прыжками в разных направлениях по намечен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ориентирам и по сигналу.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Формирование осанки: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на носках, с предметами на голове, с заданной осанкой; виды стилизованной ходьбы под музыку; комплексы корригирующих упражн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на контроль ощущений (в постановке головы, плеч, позвоночного столба), на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 осанки в движении, положений тела и его звень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ев стоя, сидя, лёжа; комплексы упражнений для укрепления мышечного корсета.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силовых способностей: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динамические упражне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 переменой опоры на руки и ноги, на локальное разви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мышц туловища с использованием веса тела и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тельных отягощений (набивные мячи до </w:t>
      </w:r>
      <w:smartTag w:uri="urn:schemas-microsoft-com:office:smarttags" w:element="metricconverter">
        <w:smartTagPr>
          <w:attr w:name="ProductID" w:val="1 кг"/>
        </w:smartTagPr>
        <w:r w:rsidRPr="002847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кг</w:t>
        </w:r>
      </w:smartTag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гантели до </w:t>
      </w:r>
      <w:smartTag w:uri="urn:schemas-microsoft-com:office:smarttags" w:element="metricconverter">
        <w:smartTagPr>
          <w:attr w:name="ProductID" w:val="100 г"/>
        </w:smartTagPr>
        <w:r w:rsidRPr="002847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100 г</w:t>
        </w:r>
      </w:smartTag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гимнастические па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булавы), комплексы упражнений с постепенным включением в работу основных мышечных групп и увеличивающимся отягощением; лазанье с дополни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тельным отягощ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на поясе (по гимнастической стенке и наклонной гимнастической скамейке в упоре на коленях и в упоре присев); перелезание и перепрыгивание через препят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ствия с опорой на руки; подтягивание в висе стоя и лёжа; отжимание лёжа с опорой на гимнастическую скамейку; прыжковые упражнения с предметом в руках (с продвижени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вперёд пооч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рёдно на правой и левой ноге, на месте вверх и вверх с поворотами вправо и влево), прыжки вверх-вперёд толчком одной ногой и двумя ногами о гимнастический мос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тик;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реноска партнёра в парах.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материале лёгкой атлетики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координации: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с изменяющимся направлени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по ограниченной 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ре; пробегание коротких отрезков из разных исходных положений; прыжки через скакалку на мес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на одной ноге и двух ногах поочерёдно.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быстроты: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повторное выполнение беговых уп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ражнений с максимал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скоростью с высокого старта, из разных исходных положений; челночный бег; бег с горки в максимальном темпе; ускорение из разных исходных положе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ний; броски в стенку и ловля теннисного мяча в максималь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темпе, из разных исходных положений, с пов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ротами.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выносливости: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равномерный бег в режиме уме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ренной интенсивности, чередующийся с ходьбой, с бегом в режиме большой интенсивности, с ускорениями;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 м"/>
        </w:smartTagPr>
        <w:r w:rsidRPr="002847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30 м</w:t>
        </w:r>
      </w:smartTag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сохра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няющимся или изм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няющимся интервалом отдыха); бег на дистанцию до </w:t>
      </w:r>
      <w:smartTag w:uri="urn:schemas-microsoft-com:office:smarttags" w:element="metricconverter">
        <w:smartTagPr>
          <w:attr w:name="ProductID" w:val="400 м"/>
        </w:smartTagPr>
        <w:r w:rsidRPr="002847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400 м</w:t>
        </w:r>
      </w:smartTag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равномерный 6-минутный бег.</w:t>
      </w:r>
    </w:p>
    <w:p w:rsidR="00471C1D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силовых способностей: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повторное выполнение многоскоков; повторное преодоление препятствий (15—20 см); передача набивного мяча (</w:t>
      </w:r>
      <w:smartTag w:uri="urn:schemas-microsoft-com:office:smarttags" w:element="metricconverter">
        <w:smartTagPr>
          <w:attr w:name="ProductID" w:val="1 кг"/>
        </w:smartTagPr>
        <w:r w:rsidRPr="002847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кг</w:t>
        </w:r>
      </w:smartTag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максимальном темпе, по кругу, из разных исходных положений; метание набивных мя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чей (1—2 кг)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рукой и двумя руками из разных исходных положений и различными способами (сверху, сбоку, сни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зу, от груди); повторное выполнение беговых нагрузок в гор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ку; прыжки в высоту на месте с касанием рукой подвешен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ориентиров; прыжки с продвижением вперёд (правым и левым боком), с доставанием ориентиров, расположенных на разной высоте; прыжки по разметкам в полуприседе и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седе; запрыгивание с последующим спрыгиванием.</w:t>
      </w:r>
    </w:p>
    <w:p w:rsidR="00D8122B" w:rsidRPr="00284749" w:rsidRDefault="00D8122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01A" w:rsidRPr="00284749" w:rsidRDefault="005A632A" w:rsidP="00D812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2.2.2.11. Осетинский язык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Коммуникативная компетенция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Сферы общения и тематика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А. Социально- бытовая сфера общения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Моя семья. Профессия. Мир человека. Древний осетинский дом. Обстановка ж</w:t>
      </w:r>
      <w:r w:rsidRPr="00284749">
        <w:rPr>
          <w:rFonts w:ascii="Times New Roman" w:hAnsi="Times New Roman" w:cs="Times New Roman"/>
          <w:sz w:val="24"/>
          <w:szCs w:val="24"/>
        </w:rPr>
        <w:t>и</w:t>
      </w:r>
      <w:r w:rsidRPr="00284749">
        <w:rPr>
          <w:rFonts w:ascii="Times New Roman" w:hAnsi="Times New Roman" w:cs="Times New Roman"/>
          <w:sz w:val="24"/>
          <w:szCs w:val="24"/>
        </w:rPr>
        <w:t>лья в старинном осетинском доме. Национальная осетинская кухня. Что вкуснее всего из еды? Что такое хорошее и что такое плохое?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Б. Учебно- трудовая сфера общения.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Праздник в школе. Книга- источник знаний. Кем я хочу стать? Материнское сер</w:t>
      </w:r>
      <w:r w:rsidRPr="00284749">
        <w:rPr>
          <w:rFonts w:ascii="Times New Roman" w:hAnsi="Times New Roman" w:cs="Times New Roman"/>
          <w:sz w:val="24"/>
          <w:szCs w:val="24"/>
        </w:rPr>
        <w:t>д</w:t>
      </w:r>
      <w:r w:rsidRPr="00284749">
        <w:rPr>
          <w:rFonts w:ascii="Times New Roman" w:hAnsi="Times New Roman" w:cs="Times New Roman"/>
          <w:sz w:val="24"/>
          <w:szCs w:val="24"/>
        </w:rPr>
        <w:t>це. Примерные младшие. Мир вокруг нас.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 .Социально-культурная сфера общения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Устное народное творчество. Наши далекие предки. Праздник Коста. Изменение в природе по временам года. Лето. Летние каникулы. Осень. Осень в горах. Растительный и животный мир осенью. Зима. Зимние картины. Новый год. Весна. Первый праздник ве</w:t>
      </w:r>
      <w:r w:rsidRPr="00284749">
        <w:rPr>
          <w:rFonts w:ascii="Times New Roman" w:hAnsi="Times New Roman" w:cs="Times New Roman"/>
          <w:sz w:val="24"/>
          <w:szCs w:val="24"/>
        </w:rPr>
        <w:t>с</w:t>
      </w:r>
      <w:r w:rsidRPr="00284749">
        <w:rPr>
          <w:rFonts w:ascii="Times New Roman" w:hAnsi="Times New Roman" w:cs="Times New Roman"/>
          <w:sz w:val="24"/>
          <w:szCs w:val="24"/>
        </w:rPr>
        <w:t>ны. Весна в лесу.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Речевая компетенция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Говорение. Диалогическая речь.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Выражать предложения, сомнения, используя вопросительные предложения без вопросительного слова.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Вести беседу на заданную тему.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Утвердительно отвечать на вопросы, используя все основные типы простого предложения.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Возражать, используя отрицательные предложения.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Вести диалог- обмен мнениями.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Вести ритуализированный (этикетный) диалог.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Целенаправленно вести диалог- расспрос типа интервью ( с опорой на образец).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Вести двусторонний диалог- расспрос, попеременно</w:t>
      </w:r>
      <w:r w:rsidR="00804864">
        <w:rPr>
          <w:rFonts w:ascii="Times New Roman" w:hAnsi="Times New Roman" w:cs="Times New Roman"/>
          <w:sz w:val="24"/>
          <w:szCs w:val="24"/>
        </w:rPr>
        <w:t xml:space="preserve"> </w:t>
      </w:r>
      <w:r w:rsidRPr="00284749">
        <w:rPr>
          <w:rFonts w:ascii="Times New Roman" w:hAnsi="Times New Roman" w:cs="Times New Roman"/>
          <w:sz w:val="24"/>
          <w:szCs w:val="24"/>
        </w:rPr>
        <w:t>переходя с позиции сообщ</w:t>
      </w:r>
      <w:r w:rsidRPr="00284749">
        <w:rPr>
          <w:rFonts w:ascii="Times New Roman" w:hAnsi="Times New Roman" w:cs="Times New Roman"/>
          <w:sz w:val="24"/>
          <w:szCs w:val="24"/>
        </w:rPr>
        <w:t>а</w:t>
      </w:r>
      <w:r w:rsidRPr="00284749">
        <w:rPr>
          <w:rFonts w:ascii="Times New Roman" w:hAnsi="Times New Roman" w:cs="Times New Roman"/>
          <w:sz w:val="24"/>
          <w:szCs w:val="24"/>
        </w:rPr>
        <w:t>ющего на позицию спрашивающего.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Выражать мнение, оценочное суждение, эмоции.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Говорение. Монологическая речь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Сделать краткое сообщение о</w:t>
      </w:r>
      <w:r w:rsidR="00804864">
        <w:rPr>
          <w:rFonts w:ascii="Times New Roman" w:hAnsi="Times New Roman" w:cs="Times New Roman"/>
          <w:sz w:val="24"/>
          <w:szCs w:val="24"/>
        </w:rPr>
        <w:t xml:space="preserve"> </w:t>
      </w:r>
      <w:r w:rsidRPr="00284749">
        <w:rPr>
          <w:rFonts w:ascii="Times New Roman" w:hAnsi="Times New Roman" w:cs="Times New Roman"/>
          <w:sz w:val="24"/>
          <w:szCs w:val="24"/>
        </w:rPr>
        <w:t>себе, о друге, доме, семье, школе, о своем городе,  о своих занятиях, увлечениях, о родном крае.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Описать картину, собственный рисунок.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Описать погоду в различные времена года.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Пересказывать содержание  небольших по объему текстов.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Выражать свое отношение к прочитанному.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Соотносить рисунки  с текстом.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Располагать отдельные части  текста в последовательности, соответствующей прочитанному тексту.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Рассказывать о далеких наших предках, об их древнем жилье и о национальных блюдах.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Выражать свои  мысли об этикетном  поведении в разных ситуациях.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Рассказать о жизни и творчестве великого осетинского поэта  и художника – К</w:t>
      </w:r>
      <w:r w:rsidRPr="00284749">
        <w:rPr>
          <w:rFonts w:ascii="Times New Roman" w:hAnsi="Times New Roman" w:cs="Times New Roman"/>
          <w:sz w:val="24"/>
          <w:szCs w:val="24"/>
        </w:rPr>
        <w:t>о</w:t>
      </w:r>
      <w:r w:rsidRPr="00284749">
        <w:rPr>
          <w:rFonts w:ascii="Times New Roman" w:hAnsi="Times New Roman" w:cs="Times New Roman"/>
          <w:sz w:val="24"/>
          <w:szCs w:val="24"/>
        </w:rPr>
        <w:t>ста Хетагурова.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Понимать речь учителя и партнеров по общению в различных типах диалогов.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Понимать небольшие по объему тексты диалогического  и монологического х</w:t>
      </w:r>
      <w:r w:rsidRPr="00284749">
        <w:rPr>
          <w:rFonts w:ascii="Times New Roman" w:hAnsi="Times New Roman" w:cs="Times New Roman"/>
          <w:sz w:val="24"/>
          <w:szCs w:val="24"/>
        </w:rPr>
        <w:t>а</w:t>
      </w:r>
      <w:r w:rsidRPr="00284749">
        <w:rPr>
          <w:rFonts w:ascii="Times New Roman" w:hAnsi="Times New Roman" w:cs="Times New Roman"/>
          <w:sz w:val="24"/>
          <w:szCs w:val="24"/>
        </w:rPr>
        <w:t>рактера, построенные на знакомом языковом материале в предъявлении учителя и в зап</w:t>
      </w:r>
      <w:r w:rsidRPr="00284749">
        <w:rPr>
          <w:rFonts w:ascii="Times New Roman" w:hAnsi="Times New Roman" w:cs="Times New Roman"/>
          <w:sz w:val="24"/>
          <w:szCs w:val="24"/>
        </w:rPr>
        <w:t>и</w:t>
      </w:r>
      <w:r w:rsidRPr="00284749">
        <w:rPr>
          <w:rFonts w:ascii="Times New Roman" w:hAnsi="Times New Roman" w:cs="Times New Roman"/>
          <w:sz w:val="24"/>
          <w:szCs w:val="24"/>
        </w:rPr>
        <w:t>си.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Выполнять тесты на множественный выбор после прослушивания  текстов.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Понимать эмоциональную окраску прослушанного текста, высказывания.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Правильно произносить и читать слова с кавказскими буквами и звуками.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Узнавать разновидности текста: стихотворение, сказка, рассказ, легенда, сказание.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Прогнозировать содержание текста по заголовку.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Делить текст на части и составлять по нему план.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Прогнозировать продолжение или конец событий на основе их начала.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Составлять из групп слов  предложения.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Расставлять предложения по порядку, чтобы получился  связный текст.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Соотносить рисунки с текстом.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Располагать отдельные части текста в последовательности, чтобы соответствов</w:t>
      </w:r>
      <w:r w:rsidRPr="00284749">
        <w:rPr>
          <w:rFonts w:ascii="Times New Roman" w:hAnsi="Times New Roman" w:cs="Times New Roman"/>
          <w:sz w:val="24"/>
          <w:szCs w:val="24"/>
        </w:rPr>
        <w:t>а</w:t>
      </w:r>
      <w:r w:rsidRPr="00284749">
        <w:rPr>
          <w:rFonts w:ascii="Times New Roman" w:hAnsi="Times New Roman" w:cs="Times New Roman"/>
          <w:sz w:val="24"/>
          <w:szCs w:val="24"/>
        </w:rPr>
        <w:t>ли  прочитанному тексту.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Социокультурная компетенция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Соблюдать  осетинский речевой этикет, нормы поведения в классе, в семье, на улице, в общественных местах.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Знать названия городов, сел, рек, гор Осетии.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Научиться  коротко рассказывать  об Осетии, описывать ее природу.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Знать  устное народное творчество, сказки,  пословицы, поговорки, загадки, сч</w:t>
      </w:r>
      <w:r w:rsidRPr="00284749">
        <w:rPr>
          <w:rFonts w:ascii="Times New Roman" w:hAnsi="Times New Roman" w:cs="Times New Roman"/>
          <w:sz w:val="24"/>
          <w:szCs w:val="24"/>
        </w:rPr>
        <w:t>и</w:t>
      </w:r>
      <w:r w:rsidRPr="00284749">
        <w:rPr>
          <w:rFonts w:ascii="Times New Roman" w:hAnsi="Times New Roman" w:cs="Times New Roman"/>
          <w:sz w:val="24"/>
          <w:szCs w:val="24"/>
        </w:rPr>
        <w:t>талочки,  скороговорки, песни.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Знать о жизни наших далеких предков, об их жилье, еде, одежде, оружии.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Знать стихи осетинских поэтов.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Языковая компетенция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 xml:space="preserve">Орфография. Правильно писать слова со специфичными звуками родного языка. Различать при письме гласные </w:t>
      </w:r>
      <w:r w:rsidRPr="00284749">
        <w:rPr>
          <w:rFonts w:ascii="Times New Roman" w:hAnsi="Times New Roman" w:cs="Times New Roman"/>
          <w:i/>
          <w:sz w:val="24"/>
          <w:szCs w:val="24"/>
        </w:rPr>
        <w:t>звуки а, æ,</w:t>
      </w:r>
      <w:r w:rsidRPr="00284749">
        <w:rPr>
          <w:rFonts w:ascii="Times New Roman" w:hAnsi="Times New Roman" w:cs="Times New Roman"/>
          <w:sz w:val="24"/>
          <w:szCs w:val="24"/>
        </w:rPr>
        <w:t xml:space="preserve"> гласный </w:t>
      </w:r>
      <w:r w:rsidRPr="00284749">
        <w:rPr>
          <w:rFonts w:ascii="Times New Roman" w:hAnsi="Times New Roman" w:cs="Times New Roman"/>
          <w:i/>
          <w:sz w:val="24"/>
          <w:szCs w:val="24"/>
        </w:rPr>
        <w:t>звук у</w:t>
      </w:r>
      <w:r w:rsidRPr="00284749">
        <w:rPr>
          <w:rFonts w:ascii="Times New Roman" w:hAnsi="Times New Roman" w:cs="Times New Roman"/>
          <w:sz w:val="24"/>
          <w:szCs w:val="24"/>
        </w:rPr>
        <w:t xml:space="preserve"> от </w:t>
      </w:r>
      <w:r w:rsidRPr="00284749">
        <w:rPr>
          <w:rFonts w:ascii="Times New Roman" w:hAnsi="Times New Roman" w:cs="Times New Roman"/>
          <w:i/>
          <w:sz w:val="24"/>
          <w:szCs w:val="24"/>
        </w:rPr>
        <w:t>согласного у</w:t>
      </w:r>
      <w:r w:rsidRPr="00284749">
        <w:rPr>
          <w:rFonts w:ascii="Times New Roman" w:hAnsi="Times New Roman" w:cs="Times New Roman"/>
          <w:sz w:val="24"/>
          <w:szCs w:val="24"/>
        </w:rPr>
        <w:t>. Правильно п</w:t>
      </w:r>
      <w:r w:rsidRPr="00284749">
        <w:rPr>
          <w:rFonts w:ascii="Times New Roman" w:hAnsi="Times New Roman" w:cs="Times New Roman"/>
          <w:sz w:val="24"/>
          <w:szCs w:val="24"/>
        </w:rPr>
        <w:t>и</w:t>
      </w:r>
      <w:r w:rsidRPr="00284749">
        <w:rPr>
          <w:rFonts w:ascii="Times New Roman" w:hAnsi="Times New Roman" w:cs="Times New Roman"/>
          <w:sz w:val="24"/>
          <w:szCs w:val="24"/>
        </w:rPr>
        <w:t>сать слова с удвоенными согласными.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Фонетика. Произношение  и  восприятие на слух всех звуков и звукосочетаний осетинского языка. Правильное произношение кавказских звуков. Членение предложений на смысловые группы. Соблюдение интонации основных коммуникативных типов  пре</w:t>
      </w:r>
      <w:r w:rsidRPr="00284749">
        <w:rPr>
          <w:rFonts w:ascii="Times New Roman" w:hAnsi="Times New Roman" w:cs="Times New Roman"/>
          <w:sz w:val="24"/>
          <w:szCs w:val="24"/>
        </w:rPr>
        <w:t>д</w:t>
      </w:r>
      <w:r w:rsidRPr="00284749">
        <w:rPr>
          <w:rFonts w:ascii="Times New Roman" w:hAnsi="Times New Roman" w:cs="Times New Roman"/>
          <w:sz w:val="24"/>
          <w:szCs w:val="24"/>
        </w:rPr>
        <w:t>ложения: повествовательного, , вопросительного ( с вопросительным  словом и без него), побудительного.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Обучение решению коммуникативных задач в диалогической и монологической  формах на основе создания  типичных ситуаций общения на базе чтения и аудирования  загадок, пословиц, считалок, скороговорок, Нартовского эпоса.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Лексика. Лексические единицы обслуживающие ситуации общения в пределах тематики 4 класса Устойчивые словосочетания, оценочная лексика и реплики- клише для диалогов  различных типов. Объем лексики для продуктивного усвоения 350 ЛЕ и реце</w:t>
      </w:r>
      <w:r w:rsidRPr="00284749">
        <w:rPr>
          <w:rFonts w:ascii="Times New Roman" w:hAnsi="Times New Roman" w:cs="Times New Roman"/>
          <w:sz w:val="24"/>
          <w:szCs w:val="24"/>
        </w:rPr>
        <w:t>п</w:t>
      </w:r>
      <w:r w:rsidRPr="00284749">
        <w:rPr>
          <w:rFonts w:ascii="Times New Roman" w:hAnsi="Times New Roman" w:cs="Times New Roman"/>
          <w:sz w:val="24"/>
          <w:szCs w:val="24"/>
        </w:rPr>
        <w:t>тивного усвоения 120ЛЕ (дополнительно к усвоенным ранее).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Грамматика.</w:t>
      </w:r>
      <w:r w:rsidR="00804864">
        <w:rPr>
          <w:rFonts w:ascii="Times New Roman" w:hAnsi="Times New Roman" w:cs="Times New Roman"/>
          <w:sz w:val="24"/>
          <w:szCs w:val="24"/>
        </w:rPr>
        <w:t xml:space="preserve"> </w:t>
      </w:r>
      <w:r w:rsidRPr="00284749">
        <w:rPr>
          <w:rFonts w:ascii="Times New Roman" w:hAnsi="Times New Roman" w:cs="Times New Roman"/>
          <w:sz w:val="24"/>
          <w:szCs w:val="24"/>
        </w:rPr>
        <w:t>Основные Коммуникативные типы простого предложения. Утверд</w:t>
      </w:r>
      <w:r w:rsidRPr="00284749">
        <w:rPr>
          <w:rFonts w:ascii="Times New Roman" w:hAnsi="Times New Roman" w:cs="Times New Roman"/>
          <w:sz w:val="24"/>
          <w:szCs w:val="24"/>
        </w:rPr>
        <w:t>и</w:t>
      </w:r>
      <w:r w:rsidRPr="00284749">
        <w:rPr>
          <w:rFonts w:ascii="Times New Roman" w:hAnsi="Times New Roman" w:cs="Times New Roman"/>
          <w:sz w:val="24"/>
          <w:szCs w:val="24"/>
        </w:rPr>
        <w:t>тельные и отрицательные предложения. Общие и специальные вопросы. Побудительные предложения. Образование сложных слов. Главные и второстепенные члнены предлож</w:t>
      </w:r>
      <w:r w:rsidRPr="00284749">
        <w:rPr>
          <w:rFonts w:ascii="Times New Roman" w:hAnsi="Times New Roman" w:cs="Times New Roman"/>
          <w:sz w:val="24"/>
          <w:szCs w:val="24"/>
        </w:rPr>
        <w:t>е</w:t>
      </w:r>
      <w:r w:rsidRPr="00284749">
        <w:rPr>
          <w:rFonts w:ascii="Times New Roman" w:hAnsi="Times New Roman" w:cs="Times New Roman"/>
          <w:sz w:val="24"/>
          <w:szCs w:val="24"/>
        </w:rPr>
        <w:t>ния. Имя существительное. Существительные в единственном и множественном числе. Различные типы образования множественного числа. Склонение имен существительных в единственном  и множественном  числах. Падежи  имен существительных: именител</w:t>
      </w:r>
      <w:r w:rsidRPr="00284749">
        <w:rPr>
          <w:rFonts w:ascii="Times New Roman" w:hAnsi="Times New Roman" w:cs="Times New Roman"/>
          <w:sz w:val="24"/>
          <w:szCs w:val="24"/>
        </w:rPr>
        <w:t>ь</w:t>
      </w:r>
      <w:r w:rsidRPr="00284749">
        <w:rPr>
          <w:rFonts w:ascii="Times New Roman" w:hAnsi="Times New Roman" w:cs="Times New Roman"/>
          <w:sz w:val="24"/>
          <w:szCs w:val="24"/>
        </w:rPr>
        <w:t>ный(номон хауæн), родительный (гуырынон хауæн), дательный (дæттынон хауæн),  отл</w:t>
      </w:r>
      <w:r w:rsidRPr="00284749">
        <w:rPr>
          <w:rFonts w:ascii="Times New Roman" w:hAnsi="Times New Roman" w:cs="Times New Roman"/>
          <w:sz w:val="24"/>
          <w:szCs w:val="24"/>
        </w:rPr>
        <w:t>о</w:t>
      </w:r>
      <w:r w:rsidRPr="00284749">
        <w:rPr>
          <w:rFonts w:ascii="Times New Roman" w:hAnsi="Times New Roman" w:cs="Times New Roman"/>
          <w:sz w:val="24"/>
          <w:szCs w:val="24"/>
        </w:rPr>
        <w:t>жительный ( иртæстон хауæн), направительный (арæзтон хауæн), внешнеместный (æддгбынатон хауæн), союзный (цæдисон хауæн), уподобительный ( хуызæнон хауæн). Имя прилагательное. Изменение имен прилагательных по числам. Глагол. Глагол – связка в единственном ( у)  и множественном (сты) числе. Спряжение глаголов  в настоящем, прошедшем, будкщем времени. Местоимение. Местоимения личные( единственного и множественного числа), указательные ( мæнæ, уæртæ), притяжательные ( мæ, дæ, йæ, нæ, уæ, сæ). Склонение местоимений. Имя числительное. Количественные числительные до 100. Порядковые числительные. Разделительные числительные. Дробные числительные. Простые, сложные  и составные числительные.</w:t>
      </w:r>
    </w:p>
    <w:p w:rsidR="008D001A" w:rsidRPr="00284749" w:rsidRDefault="008D001A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Примерные требования к ресурсному обеспечению образовательной де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тельности младших школьников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48"/>
        <w:gridCol w:w="7123"/>
      </w:tblGrid>
      <w:tr w:rsidR="00471C1D" w:rsidRPr="00284749" w:rsidTr="00D8122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2B" w:rsidRDefault="00471C1D" w:rsidP="00D81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Виды </w:t>
            </w:r>
          </w:p>
          <w:p w:rsidR="00471C1D" w:rsidRPr="00284749" w:rsidRDefault="00471C1D" w:rsidP="00D81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образовательных ресурсов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требований</w:t>
            </w:r>
          </w:p>
        </w:tc>
      </w:tr>
      <w:tr w:rsidR="00471C1D" w:rsidRPr="00284749" w:rsidTr="00D8122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ИКТ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процесс в начальной школе должен быть обеспечен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временной компьютерной техникой, включающей аппаратные средства (компьютер, сканер, принтер, мультимедийный проектор и др.) и программное обеспечение (операционная система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dowsXP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MSOffise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2003,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XP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2007).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средства ИКТ должны обеспечивать: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доступ к ресурсам глобальной (сеть Интернет) и внутренней 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кальной сети;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возможность интерактивной образовательной деятельности;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демонстрацию учебного содержания.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компьютерной техники должно отвечать требованиям целесообразности и готовности педагогов и школьников к её 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пользованию. </w:t>
            </w:r>
          </w:p>
        </w:tc>
      </w:tr>
      <w:tr w:rsidR="00471C1D" w:rsidRPr="00284749" w:rsidTr="00D8122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Цифровые образ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вательные ресурсы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процесс в начальной школе должен быть обеспечен ци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ровыми образовательными ресурсами, включающими  электро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учебники и тренажёры по предметам, поисковые системы и средства поиска в сети Интернет, коллекции электронных образ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вательных ресурсов, образовательные Интернет-порталы. Цифр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образовательные источники могут заменять печатные нагля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демонстрационные материалы (плакаты, таблицы и схемы).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Цифровые образовательные ресурсы должны выполнять функции: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информационных источников;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инструментов поиска необходимой информации;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средств организации учебного процесса.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 перечень цифровых образовательных ресурсов должны отвечать требованиям необходимости и достаточности.</w:t>
            </w:r>
          </w:p>
        </w:tc>
      </w:tr>
      <w:tr w:rsidR="00471C1D" w:rsidRPr="00284749" w:rsidTr="00D8122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Учебно-методическая лит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ратура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процесс в начальной школе должен быть обеспечен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временной учебно-методической литературой, включающей нео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ходимое методическое обеспечение для учителя (нормативно-правовая документация, программа УМК, методические рекоме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дации для учителя и т.п.), учебники нового поколения для школ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ников, справочники, словари и хрестоматии, художественную 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тературу для детей. Учебно-методические комплекты должны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стоять из учебников, входящих в Федеральный перечень учебн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допущенных и рекомендованных Министерством образов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и науки РФ к использованию в учебном процессе начальной школы на текущий учебный год.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Учебно-методическая литература должна обеспечивать: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освоение предметного содержания;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организацию учебной деятельности младших школьников;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развитие творческих способностей учащихся.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учебно-методической литературы должно отвечать требованиям комплектности, достаточности (1 учебник для 1 уч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ника, 1 справочник на 5 – 6 человек) и обновляемости (1 раз в 5 лет).</w:t>
            </w:r>
          </w:p>
        </w:tc>
      </w:tr>
      <w:tr w:rsidR="00471C1D" w:rsidRPr="00284749" w:rsidTr="00D8122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Учебно-практическое и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бораторное обор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дование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процесс в начальной школе должен быть обеспечен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временным учебным и лабораторным оборудованием, включа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 наглядное оборудование (карты, схемы, таблицы), натурал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объекты, приборы, муляжи, инструменты и т.п. Учебно-практическое оборудование включает как универсальные сре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ства, которые можно использовать для организации образовател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процесса на любом предмете, так и специфические объекты, которые можно использовать только на данном предмете  - муз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кальные предметы для уроков музыки, физкультурное оборудов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– для уроков физкультуры, средства живописи и лепки – для уроков изобразительного искусства и пр. 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Учебно-практическое и лабораторное оборудование должно обе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печивать: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наглядность образовательного процесса;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разнообразие видов деятельности младших школьников;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возможность выполнения учащимися опытов и практических 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 качество учебно-практического и лабораторного оборудования должно соответствовать требованию организации самостоятельного или группового учебного исследования, 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растным возможностям младших школьников.</w:t>
            </w:r>
          </w:p>
        </w:tc>
      </w:tr>
      <w:tr w:rsidR="00471C1D" w:rsidRPr="00284749" w:rsidTr="00D8122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Экранно-звуковые средства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процесс в начальной школе должен быть обеспечен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временными экранно-звуковыми средствами, включающими аудиозаписи, видеофильмы, слайды.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Экранно-звуковые средства должны обеспечить: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художественное воспроизведение изучаемых произведений;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демонстрации, изучаемого содержания.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экранно-звуковых средств должно отвечать требов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необходимости.</w:t>
            </w:r>
          </w:p>
        </w:tc>
      </w:tr>
    </w:tbl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Примерный перечень объектов и средств организации учебной деятельности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младших школьников.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4111"/>
        <w:gridCol w:w="1559"/>
        <w:gridCol w:w="2551"/>
      </w:tblGrid>
      <w:tr w:rsidR="00471C1D" w:rsidRPr="00284749" w:rsidTr="00D8122B">
        <w:trPr>
          <w:trHeight w:val="440"/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тельных ресурсов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объектов и средств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организации учебной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471C1D" w:rsidRPr="00284749" w:rsidTr="00D8122B">
        <w:trPr>
          <w:trHeight w:val="303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Образовательная область «Филология»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(обучение грамоте, русский язык, литературное чтение, иностранный язык)</w:t>
            </w:r>
          </w:p>
        </w:tc>
      </w:tr>
      <w:tr w:rsidR="00471C1D" w:rsidRPr="00284749" w:rsidTr="00D8122B">
        <w:trPr>
          <w:trHeight w:val="1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ИКТ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– на 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бочем месте учителя. Монитор – по 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можности жидкокр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сталлический.</w:t>
            </w: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Установленный в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требов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 техники бе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опасности.</w:t>
            </w: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в каждый кабинет.</w:t>
            </w: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зерный.</w:t>
            </w: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фотоаппарат (по возмо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Лингафонные устройства, обеспеч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вающие связь между преподавателем и учащимися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кабинетах ин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странного языка.</w:t>
            </w:r>
          </w:p>
        </w:tc>
      </w:tr>
      <w:tr w:rsidR="00471C1D" w:rsidRPr="00284749" w:rsidTr="00D8122B">
        <w:trPr>
          <w:trHeight w:val="102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вые обр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зовател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ные 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учебники и тренажёры, в том числе занимательные задания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Подбираются в соо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 возможн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педагога и уч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щихся.</w:t>
            </w: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хрестоматии и энци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библиоте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фонда.</w:t>
            </w: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поисковых систем.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Составляется педаг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гами, использующими данный ресурс.</w:t>
            </w: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цифровых образовател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Интернет-сайтов.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наглядные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карты, схемы, таблицы, с 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торыми можно раб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как на интера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 доске, так и на персональном комп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ютере.</w:t>
            </w:r>
          </w:p>
        </w:tc>
      </w:tr>
      <w:tr w:rsidR="00471C1D" w:rsidRPr="00284749" w:rsidTr="00D8122B">
        <w:trPr>
          <w:trHeight w:val="102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ская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тература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литература для учит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Формируется на сре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ства образовательного учреждения.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 должны входить в Федерал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перечень учебн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рекомендованных или допущенных 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нобрнауки РФ к 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пользованию в пра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 начальной шк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 в текущем уче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году.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Учебно-методическая литература должна быть издана не поз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пяти лет от наст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ящего момента.</w:t>
            </w: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комплекты 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поколения для учащихся.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 по пр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9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Периодические издания по предм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07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ское и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борато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 обор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 для обучения грамоте (наборное полотно, алфавит, набор букв, образцы письменных букв, фишки для звукового анализа).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0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Таблицы, плакаты к основным разд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 грамматического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0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сюжетных и предметных картинок, ситуационные плакаты с раздаточным материалом..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0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поэтов и писателей.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Комплекты.</w:t>
            </w:r>
          </w:p>
        </w:tc>
      </w:tr>
      <w:tr w:rsidR="00471C1D" w:rsidRPr="00284749" w:rsidTr="00D8122B">
        <w:trPr>
          <w:trHeight w:val="10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дидактического материала, карточки для индивидуальной или групповой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0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лото, викторины.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10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Репродукции картин в соответствии с тематикой и видами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Экранно-звуковые средства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Аудиозаписи в соответствии с пр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граммой  обучения.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-диски с фильмами и мультфил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мами, соответствующими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(мультимедийные презент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ции), соответствующие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Образовательная область «Математика» 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ИКТ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– на 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бочем месте учителя. Монитор – по 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можности жидкокр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сталлический.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Установленный в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требов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 техники бе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в каждый кабинет.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зерный.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фотоаппарат (по возмо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вые обр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зовател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ные 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учебники и тренажёры, в том числе занимательные задания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Подбираются в соо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 возможн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педагога и уч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хрестоматии и энци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библиоте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фонда.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поисковых систем.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Составляется педаг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гами, использующими данный ресурс.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цифровых образовател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Интернет-сайтов.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наглядные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карты, схемы, таблицы, с 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торыми можно раб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как на интера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 доске, так и на персональном комп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ютере.</w:t>
            </w:r>
          </w:p>
        </w:tc>
      </w:tr>
      <w:tr w:rsidR="00471C1D" w:rsidRPr="00284749" w:rsidTr="00D8122B">
        <w:trPr>
          <w:trHeight w:val="2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ская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тература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литература для учит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Формируется на сре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ства образовательного учреждения.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 должны входить в Федерал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перечень учебн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рекомендованных или допущенных 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нобрнауки РФ к 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пользованию в пра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 начальной шк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 в текущем уче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году.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Учебно-методическая литература должна быть издана не поз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пяти лет от наст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ящего момента.</w:t>
            </w:r>
          </w:p>
        </w:tc>
      </w:tr>
      <w:tr w:rsidR="00471C1D" w:rsidRPr="00284749" w:rsidTr="00D8122B">
        <w:trPr>
          <w:trHeight w:val="2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комплекты 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поколения для учащихся.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Периодические издания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ское и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борато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 обор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 для счёта и действий с числами.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объекты, предназначенные для демонстрации и пер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счёта чисел (размер объектов не менее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 см</w:t>
              </w:r>
            </w:smartTag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наглядные пос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бия для изучения 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сел, числовая линейка с делениями от 0 до 100 и 1000 (длиной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м</w:t>
              </w:r>
            </w:smartTag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демо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страционное пособие с изображением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тенного квадрата (размером не менее 1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м</w:t>
              </w:r>
            </w:smartTag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демонстрац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онная таблица умн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математических фигур и тел.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для измерения массы, дл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ны, площади, скорости и объёма, времени.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весы 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типов, линейки, палетку, секундомер, набор мерных кружек, рулетки, часы.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Инструменты для конструирования геометрических фигур.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линейки, циркули, транспорт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Латинский алфавит.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Калькуляторы.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Счёты.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Экранно-звуковые средства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Аудиозаписи в соответствии с пр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граммой  обучения.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-диски с фильмами и мультфил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мами, соответствующими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(мультимедийные презент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ции), соответствующие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«Человек, природа, общество»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(окружающий мир, естествознание, история, обществознание, психология)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ИКТ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– на 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бочем месте учителя. Монитор – по 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можности жидкокр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сталлический.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Установленный в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требов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 техники бе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в каждый кабинет.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зерный.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фотоаппарат (по возмо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вые обр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зовател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ные 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учебники и тренажёры, в том числе занимательные задания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Подбираются в соо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 возможн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педагога и уч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хрестоматии и энци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библиоте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фонда.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поисковых систем.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Составляется педаг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гами, использующими данный ресурс.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цифровых образовател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Интернет-сайтов.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наглядные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карты, схемы, таблицы, с 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торыми можно раб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как на интера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 доске, так и на персональном комп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ютере.</w:t>
            </w:r>
          </w:p>
        </w:tc>
      </w:tr>
      <w:tr w:rsidR="00471C1D" w:rsidRPr="00284749" w:rsidTr="00D8122B">
        <w:trPr>
          <w:trHeight w:val="33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ская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тература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литература для учит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Формируется на сре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ства образовательного учреждения.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 должны входить в Федерал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перечень учебн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рекомендованных или допущенных 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нобрнауки РФ к 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пользованию в пра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 начальной шк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 в текущем уче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году.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Учебно-методическая литература должна быть издана не поз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пяти лет от наст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ящего момента.</w:t>
            </w: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комплекты 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поколения для учащихся.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Периодические издания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ское и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борато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 обор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природоведческого, ист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рического и обществоведческого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держания в соответствие с програ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обучения.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 по основным темам ест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ствознания.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выдающихся людей Ро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 (политических деятелей, воен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чальников писателей. Поэтов, комп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зиторов и др.).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Географические  и исторические настенные карты.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 географических и историч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карт.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Иллюстративные материалы.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альбомы, комплекты открыток, репродукций картин и др.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Гербарии.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изучаемых объектов.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модель торса человека с внутренними орган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модели поверхн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земли, модели светофора, муляжи фруктов, овощей и грибов и т.п.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для проведения опытов.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весы 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видов, камерт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ны, наушники, фил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тры, красители, ми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роскоп, лупу и т.п.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для наблюдения за погодой.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уголка живой природы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включать 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вариум, террариум, клетка для птиц, предметы для ухода за растениями и живо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Глобус.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Экранно-звуковые средства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Аудиозаписи в соответствии с пр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граммой  обучения.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-диски с фильмами и мультфил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мами, соответствующими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(мультимедийные презент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ции), соответствующие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«Искусство и культура»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(изобразительное искусство и художественный труд, духовно-нравственная культура, 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зыка)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ИКТ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со звуковой картой.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– на 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бочем месте учителя. Монитор – по 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можности жидкокр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сталлический.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программы, обесп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чивающие работу на уроках худож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ственно-эстетического цикла.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Установленный в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требов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 техники бе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в каждый кабинет.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зерный.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фотоаппарат (по возмо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вые обр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зовател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ные 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учебники и тренажёры, в том числе занимательные задания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Подбираются в соо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 возможн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педагога и уч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хрестоматии и энци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библиоте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фонда.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поисковых систем.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Составляется педаг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гами, использующими данный ресурс.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цифровых образовател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Интернет-сайтов.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наглядные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карты, схемы, таблицы, с 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торыми можно раб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как на интера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 доске, так и на персональном комп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ютере.</w:t>
            </w:r>
          </w:p>
        </w:tc>
      </w:tr>
      <w:tr w:rsidR="00471C1D" w:rsidRPr="00284749" w:rsidTr="00D8122B">
        <w:trPr>
          <w:trHeight w:val="33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ская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тература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литература для учит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Формируется на сре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ства образовательного учреждения.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 должны входить в Федерал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перечень учебн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рекомендованных или допущенных 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нобрнауки РФ к 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пользованию в пра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 начальной шк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 в текущем уче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году.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Учебно-методическая литература должна быть издана не поз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пяти лет от наст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ящего момента.</w:t>
            </w: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комплекты 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поколения для учащихся.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Сборники песен.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по искусству.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Периодические издания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ское и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борато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 обор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русских и зарубежных х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дожников и композиторов.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музыке.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нотные примеры, тексты 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сен. Предназначены для совместной раб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учителя и учащи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цветоведению, перспе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тиве, построению орнамента, стилям архитектуры, предметов быта.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народным промыслам, русскому искусству, декоративно-прикладному искусству.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календарь.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по правилам рисования пре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метов, растений, животных, птиц, человека.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Дидактический раздаточный матер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карточки по музыкальной грамоте и хоровой работе, х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дожественной грам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музыкальные инструменты (гонги, ксилофоны, тамбур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ны, треугольники, ударные инструме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ты, деревянные ло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ки).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Блокфлейты (набор флейт) и представит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основных семейств музыкальных инстр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ментов (по возможн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сти).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 (баян).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мольберты (по 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можности).</w:t>
            </w: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Экранно-звуковые средства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Аудиозаписи в соответствии с пр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граммой  обучения.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Антология западной музыки, антология отечественной муз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антология русской классической музыки, антология русской народной фолькло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музыки.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с обрядами русской традицио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культуры, фоль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лорным исполнением песен, декоративно-прикладным иску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ством.</w:t>
            </w: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-диски с фильмами и мультфил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мами, соответствующими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(мультимедийные презент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ции), соответствующие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«Здоровье. Физическая культура»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ИКТ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со звуковой картой.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– на 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бочем месте учителя. Монитор – по 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можности жидкокр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сталлический.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вые обр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зовател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ные 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учебники и тренажёры, в том числе занимательные задания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Подбираются в соо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 возможн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педагога и уч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библиоте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фонда.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Составляется педаг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гами, использующими данный ресурс.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карты, схемы, таблицы, с 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торыми можно раб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как на интера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 доске, так и на персональном комп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ютере.</w:t>
            </w: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хрестоматии и энци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поисковых систем.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цифровых образовател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3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Интернет-сайтов.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ская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тература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литература для учит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Периодические издания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ское и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борато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 обор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для гимнастических упра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стенку, скамейку, бревно, 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рекладину, палку, скакалку и т.п.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навесного оборудования.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Перекладина, мишени для метания, баске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щиты.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Мячи.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Коврики.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Набивной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кг</w:t>
              </w:r>
            </w:smartTag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кг</w:t>
              </w:r>
            </w:smartTag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мяч малый (тенни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ный), мяч малый (мягкий), мячи ба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кетбольные, воле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и футбол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для прыжков в высоту и длину.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 гимнастический, планка для прыжков в высоту, стойка для прыжков  высоту, 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рожка разметочная для прыжков в длину, рулетка измерител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ная,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Флажки.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для игры в волейбол.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Экранно-звуковые средства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Аудиозаписи в соответствии с пр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граммой  обучения.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-диски с фильмами и мультфил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мами, соответствующими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(мультимедийные презент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ции), соответствующие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«Технология»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(труд, информатика)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ИКТ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со звуковой картой.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– на 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бочем месте учителя. Монитор – по 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можности жидкокр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сталлический.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программы, обесп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чивающие работу в курсах «Технол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гия» и «Информатика».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Установленный в 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требов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 техники бе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в каждый кабинет.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возможности – 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зерный.</w:t>
            </w: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фотоаппарат (по возмо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 (по возможности).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2B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вые обр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зовател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ные </w:t>
            </w:r>
          </w:p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Диски с программами для создания неподвижных изображений и работы с ними, для создания мультиплик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ввода изображения в компь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тер, сочетание их со звуком.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Мультимедийные диски с програ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мами-редакторами для начальной школы.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поисковых систем.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цифровых образовател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ресурсов.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4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Интернет-сайтов.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ская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тература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литература для учит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комплекты 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поколения для учащихся.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Периодические издания по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ское и л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борато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 обор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теров должно соо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ветствовать нормат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ву: не менее одного компьютер на 2 уч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наборы для ручного труда.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доски или клеёнки для работы с пластилином и пр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родным материалом, цветная бумага, ка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тон, клей, ножницы.</w:t>
            </w: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Конструкторы для изучения простых конструкций и механизмов. Де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ствующие модели механизмов.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Г/К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в соответствии с основными разделами программы.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23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демонстрационного и 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даточного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Экранно-звуковые средства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Аудиозаписи в соответствии с пр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граммой  обучения.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-диски с фильмами и мультфил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мами, соответствующими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1C1D" w:rsidRPr="00284749" w:rsidTr="00D8122B">
        <w:trPr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(мультимедийные презент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ции), соответствующие тематике учебных курсов.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1D" w:rsidRPr="00284749" w:rsidRDefault="00471C1D" w:rsidP="00D812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характеристики количественных показателей используются следующие символические обозначения: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 Д – демонстрационный материал (не менее 1 экземпляра на класс);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 К – полный комплект (на каждого ученика класса);</w:t>
      </w: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 Г – комплект, необходимый для работы в микрогруппе (1 экземпляр на 2 – 6 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ловек).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577103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2.3.Программа </w:t>
      </w:r>
      <w:r w:rsidR="000C050B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духовно-нравственного развития, воспитания обучающихся на ступени начального общего образования</w:t>
      </w:r>
    </w:p>
    <w:p w:rsidR="00A06614" w:rsidRPr="00284749" w:rsidRDefault="000C050B" w:rsidP="00814FB8">
      <w:pPr>
        <w:pStyle w:val="aff8"/>
        <w:ind w:firstLine="851"/>
        <w:jc w:val="both"/>
        <w:rPr>
          <w:rFonts w:ascii="Times New Roman" w:hAnsi="Times New Roman"/>
          <w:lang w:val="ru-RU"/>
        </w:rPr>
      </w:pPr>
      <w:r w:rsidRPr="00284749">
        <w:rPr>
          <w:rFonts w:ascii="Times New Roman" w:hAnsi="Times New Roman"/>
          <w:lang w:val="ru-RU"/>
        </w:rPr>
        <w:t>Нормативно-правовой и методологической основой прог</w:t>
      </w:r>
      <w:r w:rsidRPr="00284749">
        <w:rPr>
          <w:rFonts w:ascii="Times New Roman" w:hAnsi="Times New Roman"/>
          <w:lang w:val="ru-RU"/>
        </w:rPr>
        <w:softHyphen/>
        <w:t>раммы духовно-нравственного развития и воспитания обуча</w:t>
      </w:r>
      <w:r w:rsidRPr="00284749">
        <w:rPr>
          <w:rFonts w:ascii="Times New Roman" w:hAnsi="Times New Roman"/>
          <w:lang w:val="ru-RU"/>
        </w:rPr>
        <w:softHyphen/>
        <w:t>ющихся на ступени начального общего образования являют</w:t>
      </w:r>
      <w:r w:rsidRPr="00284749">
        <w:rPr>
          <w:rFonts w:ascii="Times New Roman" w:hAnsi="Times New Roman"/>
          <w:lang w:val="ru-RU"/>
        </w:rPr>
        <w:softHyphen/>
        <w:t>ся</w:t>
      </w:r>
      <w:r w:rsidR="00A06614" w:rsidRPr="00284749">
        <w:rPr>
          <w:rFonts w:ascii="Times New Roman" w:hAnsi="Times New Roman"/>
          <w:lang w:val="ru-RU"/>
        </w:rPr>
        <w:t>:</w:t>
      </w:r>
      <w:r w:rsidRPr="00284749">
        <w:rPr>
          <w:rFonts w:ascii="Times New Roman" w:hAnsi="Times New Roman"/>
          <w:lang w:val="ru-RU"/>
        </w:rPr>
        <w:t>Закон Российской Федерации «Об образовании», Стандарт, Концепция духовно-нравственного развития и воспитания личности гражданина России.</w:t>
      </w:r>
    </w:p>
    <w:p w:rsidR="000C050B" w:rsidRPr="00284749" w:rsidRDefault="000C050B" w:rsidP="00D8122B">
      <w:pPr>
        <w:shd w:val="clear" w:color="auto" w:fill="FFFFFF"/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духовно-нравственного развития и воспитания обучающихся является также концептуальной и методической основой образовательного  учреждения собстве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программы духовно-нравственного развития и воспитания обучающихся на ступени начального общего образования с учётом культурно-исторических, этни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ческих, социал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но-экономических, демографических и иных особенностей региона, запросов семей и др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субъектов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разовательного процесса и подразумевает конкретизацию задач, ценн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стей, содержания, планируемых результатов, а также форм воспитания и социализации обучающихся, взаи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модействия с семьёй, учреждениями дополнительного образо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вания, традиционными религиозными и другими обществен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организациями, развития 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нического самоуправле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участия обучающихся в деятельности детско-юношес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движений и объединений, спортивных и творческих клубов.</w:t>
      </w:r>
    </w:p>
    <w:p w:rsidR="000C050B" w:rsidRPr="00284749" w:rsidRDefault="000C050B" w:rsidP="00D8122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духовно-нравственного развития и воспитаниянаправлена на орган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зацию нравственного уклада школьной жизни, включающего воспитательную, учебную, внеучебную, социально значимую деятельность обучающихся, основанного на системе духовных идеалов, ценностей, моральных приори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тетов, реализуемого в совместной соц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ально-педагогической деятельности школы, семьи и других субъектов общественной жи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Ведущая, ценностно и содержательно определяющая роль в создании социально открытого, нравственного уклада школьной жизни принадлежит педагогическому колле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тиву образовательного учреждения.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духовно-нравственного развития и воспитания обучающихся соде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 восемь разделов.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первом разделе определены цель и задачи духовно-нрав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развития и воспитания обучающихся на ступени начального общего образования, сформулирован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воспитательный идеал, на достижение которого должны быть направлены совместные усилия школы, семьи и других институтов общества.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втором разделе определены основные направления 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ховно-нравственного развития и воспитания обучающихся на ступени начального общего образования: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гражданственности, патриотизма, уважения к правам, свободам 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занностям человека;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нравственных чувств и этического сознания;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трудолюбия, творческого отношения к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нию, труду, жизни;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природе, окружа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ющей среде (экологич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воспитание);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прекрасному, формирование представлений об эстетических идеалах и цен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ностях (эстетическое воспитание).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направлении раскрыта соответствующая систе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базовых ценностей.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третьем разделе формулируются принципы и раскрыва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особенности орг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низации содержания духовно-нрав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развития и воспитания обучающихся на 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 начального общего образования, определяется концептуаль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основа уклада школьной жизни.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Четвёртый раздел раскрывает основное содержание духов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но-нравственного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и воспитания обучающихся по каждому из направлений организации воспитания в началь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школе. Содержание представлено в виде важнейших содержательных комп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нентов воспитания, обучения и разви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обучающихся, их коммуникативной, информац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онной, проектной, социальной деятельности.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пятом разделе по каждому из основных направлений 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ховно-нравственного развития и воспитания приведены виды деятельности и формы занятий с обучающимися на ступени начального общего образования.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шестом разделе определены условия совместной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образовательн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 с семьями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щихся, с общественными институтами по духовно-нравствен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развитию и воспитанию обучающихся.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седьмом разделе раскрыты принципы и основные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повышения педагог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культуры родителей (закон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представителей) обучающихся.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заключительном, восьмом разделе по каждому из основ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направлений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ховно-нравственного развития и воспита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определены планируемые воспитательные результаты.</w:t>
      </w:r>
    </w:p>
    <w:p w:rsidR="000C050B" w:rsidRPr="00284749" w:rsidRDefault="000C050B" w:rsidP="00D812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577103" w:rsidP="00D812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Цель и задачи духовно-нравственного</w:t>
      </w:r>
      <w:r w:rsidR="00D81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развития и воспитания обучающихся на ступени начального общего образования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духовно-нравственного развития и воспитания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 на ступени начального общего образования явля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социально-педагогическая поддержка становл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традициях многонационального народа Российской Фе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дерации.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духовно-нравственного развития и воспитания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 на ступени начального общего образования: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области формирования личностной культуры: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к духовному развитию, реа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лизации творческого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тенциала в учебно-игровой, предмет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но-продуктивной, социально ориентированной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на основе нравственных установок и моральных норм, 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прерывного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самовоспитания и универсальной духовно-нравственной компетенции — «становит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лучше»;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нравственности, основанной на свободе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и духовных отечестве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традициях, внутренней установ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личности школьника поступать согласно своей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нравственного самосознания 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(совести) —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младшего школьника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мулировать собственные нравственные обязательства, осу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нравственного смысла учения;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морали — осознанной обучающим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необходимости опр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делённого поведения, обусловленного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принятыми в обществе представлениями о добре и зле, долж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и недопустимом, укрепление у обучающегося позитивной нравственной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мооценки, самоуважения и жизненного опти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мизма;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обучающимся базовых национальных ценнос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тей, национальных и этн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духовных традиций;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открыто выражать и отстаи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свою нравственно оправданную позицию, проявлять кри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тичность к собственным намерениям, мыслям и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ступкам;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к самостоятельным поступ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 и действиям, соверш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емым на основе морального выбо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ра, к принятию ответственности за их результаты;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трудолюбия, способности к преодолению труд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ностей, целеустремлённ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настойчивости в достижении результата.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области формирования социальной культуры: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российской гражданской идентич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пробуждение веры в Россию, свой народ, чувства 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ответственности за 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своему нацио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нальному языку и культуре;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патриотизма и гражданской солидарности;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организации и осуществления сотруд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ничества с педагогами, сверстниками, родителями, старшими детьми в решении общих проблем;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доверия к другим людям;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доброжелательности и эмоциональной отзыв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чивости, понимания других людей и сопереживания им;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гуманистических и демократических ценно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стных ориентаций;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осознанного и уважительного отношения к традиционным росси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религиям и религиозным орга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низациям, к вере и религиозным убеждениям;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толерантности и основ культуры межэт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нического общения, уваж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 языку, культурным, религи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озным традициям, истории и образу жизни представит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народов России.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области формирования семейной культуры: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отношения к семье как основе россий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общества;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обучающегося уважительного отноше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к родителям, осозна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ного, заботливого отношения к старшим и младшим;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представления о семейных ценностях, гендерных семейных ролях и уважения к ним;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знакомство обучающегося с культурно-историческими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этническими традициями российской семьи.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может конкретизировать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задачи духовно-нравственного развития и воспитания обучающихся для более полного достижения нац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онального воспитательного идеала с учётом национальных и региональ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условий и особенностей организации образовательного процесса, потребностей обучающихся и их родителей (закон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представителей).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AE0" w:rsidRPr="00284749" w:rsidRDefault="004F1AE0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577103" w:rsidP="004F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Основные направления и ценностные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основы духовно-нравственного развития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воспитания обучающихся на ступени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начального общего образования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задачи духовно-нравственного развития и воспита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обучающихся на ступени начального общего образования классифицированы по направлениям, каждое из которых, 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дучи тесно связанным с другими, раскрывает одну из суще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ственных сторон духовно-нравственного развития личности гражданина России.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из направлений духовно-нравственного развития и воспитания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основано на определённой системе базовых национальных ценностей и должно обеспечивать усвоение их обучающимися.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духовно-нравственного развития и воспитания обучающихся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ществляется по следующим направлениям: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Воспитание гражданственности, патриотизма, уважения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правам, свободам и обязанностям человека.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тутам государства и гра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данского общества.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Воспитание нравственных чувств и этического сознания.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Ценности: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нравственный выбор; жизнь и смысл жизни;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справедливость; милосердие; честь; достоинство; уважение к родителям; ув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жение достоинства человека, равноправие, ответственность и чувство долга; забота и помощь, мо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раль, честность, щедрость, забота о старших и младших; свобода совести и вероисповедания; толерантность, представление о вере, духовной культуре и светской этике.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Воспитание трудолюбия, творческого отношения к учению, труду, жизни.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уважение к труду; творчество и созидание; стремление к познанию и истине; целеустремлённость и настойчивость; бережливость; трудолюбие.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Воспитание ценностного отношения к природе, окружа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ющей среде (экол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гическое воспитание).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родная земля; заповедная природа; планета Земля; экологическое с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знание.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Воспитание ценностного отношения к прекрасному,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формирование представлений об эстетических идеалах и ценностях (эстетическое восп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тание).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красота; гармония; духовный мир человека; эстетическое развитие, самовыражение в творчестве и искусстве.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направления духовно-нравственного развития и вос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питания важны, дополн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друг друга и обеспечивают разви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личности на основе отечественных духовных, нравствен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 культурных традиций. Образовательное учреждение 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 отдавать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оритет тому или иному направлению духовно-нравственного развития и воспитания 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гражданина России, конкретизировать в соответствии с ука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занными основными направлениями и системой ценностей задачи, виды и формы деятельности на ступени начального общего образования.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577103" w:rsidP="004F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Принципы и особенности организации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содержания духовно-нравственного ра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вития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воспитания обучающихся на ступени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начального общего образования</w:t>
      </w:r>
      <w:r w:rsidR="004F1A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 ориентации на идеал.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 – это высшая ценность, совершенное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стояние человека, семьи, школьно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коллектива, социальной группы, общества, высшая норма нравственных отношений, превосходная степень нравственно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представления о должном. Идеалы определяют смыслы воспитания, то, ради чего оно организуется. Иде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лы сохраня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в традициях и служат основными ориентирами челове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жизни,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ховно-нравственного и социального разви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личности. В содержании программы духо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но-нравствен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развития и воспитания обучающихся начальной школы должны быть актуализированы определённые идеалы, храня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щиеся в истории нашей страны, в культурах народов России, в том числе в религиозных культурах, в культурных традици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 народов мира. Воспитательные идеалы поддерживают единство уклада школьной жизни, придают ему нравственные измерения, обеспечивают возможность согласования деятель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личных субъектов воспитания и социализации.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Аксиологический принцип.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определяют основ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содержание духо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но-нравственного развития и воспита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личности младшего школьника. Любое содерж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чения, общения, деятельности может стать содержанием воспитания, если оно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несено к определённой ценности. Педагогическая организация нравственного уклада школьной жиз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начинается с определения той системы ценностей, кото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рая лежит в осн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 воспитательного процесса, раскрывается в его содержании и сознательное усвоение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торой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щимися осуществляется в процессе их духовно-нравственно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развития.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 следования нравственному примеру.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примеру — вед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щий метод нравственного воспитания. Пример — это возможная модель выстраивания отношений ребёнка с другими людьми и с самим собой, образец ценно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стного выбора,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вершённого значимым другим. Содержание учебного процесса, внеучебной и внешкол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деятельности должно быть наполнено примерами нравственного поведения. Пример как метод воспитания позволяет расширить нрав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ственный опыт ребёнка, побудить его к внутреннему диало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гу, пробудить в нём нравственную рефлексию, обеспечить возмо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выбора при построении собственной системы ценностных отношений, продемо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стрировать ребёнку реаль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возможность следования идеалу в жизни. В примерах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монстрируется устремлённость людей к вершинам духа, пер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сонифицируются, наполняю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конкретным жизненным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держанием идеалы и ценности. Особое значение для духо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но-нравственного развития обучающегося имеет пример учителя.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 идентификации (персонификации).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фикация — устойчивое отождествление себя со значимым другим, стремление быть похожим на него. В младшем школьном возрасте преобладает образно-эмоциональное вос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приятие действительности, развиты механизмы подражания, эмпатии, способность к идентификации. В этом возрасте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ражена ориентация на персонифицированные идеалы — яр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кие, эмоционально привл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кательные образы людей (а также природных явлений, живых и неживых существ в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зе 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ловека), неразрывно связанные с той ситуацией, в которой они себя проявили. Перс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нифицированные идеалы являются действенными средствами нравственного воспитания ребёнка.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 диалогического общения.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формировании ценностных отношений большую роль играет диалогическое общение младшего школьника со сверстниками,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дителями (законными представителями), учителем и другими значимы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взрослыми. Наличие значимого другого в воспитательном процессе делает возможным его организ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на диалогичес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основе. Диалог исходит из признания и безусловного ува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рализаторству и монологической проповеди, но предусматривает его организацию сре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ствами свободного, равноправно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межсубъектного общения. Выработка личностью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системы ценностей, поиск смысла жизни невозможны вне диалогического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человека с другим человеком, ребёнка со значимым взрослым.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 полисубъектности воспитания.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современных условиях процесс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и воспитания личности имеет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лисубъектный, многомерно-деятельностный хара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тер. Млад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ший школьник включён в различные виды социальной, 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формационной,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муникативной активности, в содержании которых присутствуют разные, нередко прот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воречивые цен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и мировоззренческие установки. Деятельность различ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субъектов духовно-нравственного развития, воспитания и социализации при ведущей роли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учрежде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должна быть по возможности согласована на основе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ли, задач и ценностей программы духовно-нравственного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и воспитания обучающихся на ступени начального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образования.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системно-деятельностной организации вос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 xml:space="preserve">питания.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внеучебной,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 значимой деятельности младших школьников. Интеграция содержания различных видов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обучающихся в рамках программы их духовно-нравственного разв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и воспитания осуществляется на основе воспитательных идеалов и ценностей. Каждая из цен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ностей, педагогически определяемая как вопрос, превращает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воспитательную задачу. Что есть Отечество? семья? 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лосердие? закон? честь? Понимание — это ответ на вопрос. Оно достигается через вопрошание общественного значения ценностей и откр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их личностного смысла. Для решения воспитательных задач обучающиеся вместе с педагогами и 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дителями, иными субъектами воспитания и социализации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ращаются к содержанию: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дисциплин;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искусства;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периодической литературы, публикаций, радио- и теле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передач, отражающих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временную жизнь;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духовной культуры и фольклора народов России;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истории, традиций и современной жизни своей Родины, своего края, своей семьи;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жизненного опыта своих родителей (законных предста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вителей) и прародителей;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 полезной и личностно значимой деятель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в рамках педагогич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 организованных социальных и культурных практик;</w:t>
      </w:r>
    </w:p>
    <w:p w:rsidR="000C050B" w:rsidRPr="00284749" w:rsidRDefault="000C050B" w:rsidP="004F1AE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источнико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информации и научного знания.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этих задач предполагает, что при разработке предметных программ и учебников в их содержании должны гармонично сочетаться специальные и культуролог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знания, отражающие многонациональный характер россий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народа.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содержание разных видов учебной, семей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общественно зн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чимой деятельности интегрируется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круг сформулированной в виде вопроса-задачи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 В свою очередь, ценности последовательно раскрываются в содержании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процесса и всего уклада школь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жизни. Ценности не локализованы в содерж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отдель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учебного предмета, формы или вида образовательной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ятельности. Они пронизывают всё содержание образования, весь уклад школьной жизни, всю многоплан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вую деятель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обучающегося как человека, личности, гражданина. Система идеалов и ценностей создаёт смысловую основу пространства духовно-нравственного развития 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 В этом пространстве снимаются барьеры между отдельными учебными предмет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между школой и семьёй, школой и обществом, школой и жизнью.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Перечисленные принципы определяют концептуальную основу уклада школьной жизни. Сам по себе этот уклад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мален. Придаёт ему жизненную, социальную, культу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ную, нравственную силу педагог.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испытывает большое доверие к учителю. Для него слова учителя, поступки, ценности и оценки имеют нравственное значение. Именно педагог не только словами, но и всем своим поведением, своей личностью формирует устойчивые предста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ребёнка о справедливости, чело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вечности, нравственности, об отношениях между людьми. Характер отношений между педагогом и детьми во многом определяет качество духовно-нравственного развития и вос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питания последних.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представители), так же как и педагог, подают ребёнку первый пример нравственности. Пример име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огромное значение в духовно-нравственном разв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тии и воспитании личности.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обеспечивать наполнение всего уклада жизни обучающегося множ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ством примеров нравственного поведе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которые широко представлены в отечестве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 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истории, истории и культуре традиционных религий, 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тории и духовно-нравственной культуре народов Российской Федерации, литературе и различных видах искусства, сказках, легендах и мифах. В содержании каждого из основных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правлений духовно-нравственного развития и воспитания должны быть широко представлены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духовной, нравственной, ответственной жизни как из прошлого, так и из настоящ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го, в том числе получаемые при общении обучающихся с людьми, в жизни которых есть место духовному слу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жению и моральному поступку.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Наполнение уклада школьной жизни нравственными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мерами активно прот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водействует тем образцам циничного, аморального, откровенно разрушительного повед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кото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в большом количестве и привлекательной форме обру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шивают на детское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компьютерные игры, телевиде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 другие источники информации.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 школьной жизни моделирует пространство культу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с абсолютным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ритетом традиционных нравственных начал. Учитель через уклад школьной жизни вводит ребёнка в мир высокой культуры. Но принять ту или иную ценность ребёнок должен сам, через собственную деятельность. Поэто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педагогическая поддержка нравственного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моопределения младшего школьника есть одно из условий его духовно-нрав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развития. В процессе нравственного самоопределе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пробуждается самое главное в 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ловеке — совесть, его нравственное самосознание.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 развитие и воспитание должны преодолевать изоляцию детства, обеспечивать полноценное социальное созревание младших школьников. Нео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ходимо формировать и стимулировать стремление ребёнка включить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посильное реш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проблем школьного коллектива, сво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ей семьи, села, города, микрорайона, находить возможности для совместной общественно полезной деятельности детей и взрослых, младших и старших детей.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 развитие и воспитание обучающих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содержание их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должны раскрывать перед ними их возможное будущее. В условиях изоляции мира детства и виртуальной зрелости детей их собственное будущее превратилось в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альную проблему: они его недо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статочно осознают, потому что мало действуют, нередко «за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стревают» в пространстве собственных переживаний, ком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пьютерных игр, телевидения, индустрии развлечений, проживают чужую жизнь, умаляя при этом свою собственную. Важным условием духовно-нравственного развития и полно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ценного социального созрев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является соблюдение равно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весия между самоценностью детства и своевременной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циализацией. Первое раскрывает для человека его внутрен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идеальный мир, второе — внешний, реальный. Соеди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 внутреннего и внешнего миров происходит через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 усвоение ребёнком моральных норм, поддержи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вающих, с одной стороны, нра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ственное здоровье личности, с другой — бесконфликтное, конструктивное взаимоде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человека с другими людьми.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577103" w:rsidP="004F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Основное содержание духовно-нравственного развития и воспитания обуча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щихся на ступени начального общего образования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 гражданственности, патриотизма, ува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жения к правам, своб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дам и обязанностям человека: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 политическом устройстве Российского госуда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ства, его институтах, их роли в жизни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щества, о его важнейших законах;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об институтах гражданско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общества, о возможн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стях участия граждан в обществен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управлении;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 правах и обязанностях гражданина России;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общественным явлениям, понимание актив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роли человека в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русскому языку как государ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ственному, языку межн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ционального общения;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своему национальному языку и культуре;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представления о народах России, об их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исторической судьбе, о единстве народов нашей страны;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 национальных героях и важнейших событиях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тории России и её народов;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государственным праздникам и важнейшим событиям в жизни России, субъекта Российской Федерации, края (населённого пункта), в котором находится 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тельное учреждение;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активно участвовать в делах класса, школы, семьи, своего села, гор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к образовательному учреждению, своему селу, городу, народу, России;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защитникам Родины;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отвечать за свои поступки;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 отношение к нарушениям порядка в классе, 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ма, на улице, к нев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полнению человеком своих обязанностей.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 нравственных чувств и этического со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знания: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представления о базовых национальных российских ценностях;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хороших и плохих поступков;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правилах поведения в образовательном учреждении, дома, на улице, в населённом пункте, в общест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венных местах, на природе;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 религиозной картине 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ра, роли традиционных религий в развитии Российского 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сударства, в истории и культуре нашей страны;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родителям, старшим, добро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желательное отношение к сверстникам и младшим;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дружеских взаимоотношений в коллекти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ве, основанных на взаим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 и взаимной поддержке;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бережное, гуманное отношение ко всему живому;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правил этики, культуры речи;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избегать плохих поступков, не капризничать, не быть упрямым; ум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признаться в плохом поступке и проанализировать его;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возможном негативном влиянии на 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рально-психологическое состояние человека компьютерных игр, кино, телевизионных передач, рекламы;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редач.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 трудолюбия, творческого отношения к учению, труду, жизни: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представления о нравственных основах учёбы, ведущей роли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разования, труда и значении творче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 жизни человека и общества;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труду и творчеству старших и сверстников;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об основных профессиях;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учёбе как виду творческой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 роли знаний, науки,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временного производства в жизни человека и общества;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навыки коллективной работы, в том числе при разработке и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учебных и учебно-трудо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проектов;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проявлять дисциплинированность, последова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тельность и настойчивость в выполнении учебных и учебно-трудовых заданий;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соблюдать порядок на рабочем месте;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 отношение к результатам своего труда, труда других людей, к школ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ному имуществу, учебникам, личным вещам;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отрицательное отношение к лени и небрежности в тру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и учёбе, небережливому отношению к результатам труда людей.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 ценностного отношения к природе, окру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жающей среде (эколог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ческое воспитание):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</w:t>
      </w:r>
      <w:r w:rsidR="008D001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 природе, природным явлениям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формам жизни, понимание ак</w:t>
      </w:r>
      <w:r w:rsidR="008D001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тивной роли человека в при</w:t>
      </w:r>
      <w:r w:rsidR="008D001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природе и всем формам жиз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элементарный опыт природоохранительной деятельнос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 отношение к растениям и животным.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 ценностного отношения к прекрасному, формирование пре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ставлений об эстетических идеалах и ценностях (эстетическое воспитание):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душевной и физической красоте чело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идеалов, чувства прекрасно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го; умение видеть красоту природы, труда и творчества;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чтению, произведениям искусства, детским спектаклям, концертам,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ставкам, музыке;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занятиям художественным творчеством;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к опрятному внешнему виду;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отрицательное отношение к некрасивым поступкам и неряшливости.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577103" w:rsidP="004F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Виды деятельности и формы занятий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обучающимися на ступени начального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общего образования</w:t>
      </w:r>
      <w:r w:rsidR="004F1A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гражданственности, патриотизма, уваже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ния к правам, свободам и обязанностям человека: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первоначальных представлений о Конститу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Российской Федер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ознакомление с государственной символикой — Гербом, Флагом Российской Фед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рации, гер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бом и флагом субъекта Российской Федерации, в котором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ходится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тельное учреждение (на плакатах, картинах, в процессе бесед, чтения книг, изучения предметов, предус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мотренных базисным учебным планом);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героическими страницами истории Рос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сии, жизнью замечател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людей, явивших примеры граж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данского служения, исполнения патриотического 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с обязанностями гражданина (в процессе бесед, экскурсий, просмотра кинофильмов, путешествий по историческим и па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мятным местам, сюжетно-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ролевых игр гражданского и историко-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патриотического содержания, изучения основных и 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риативных учебных ди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циплин);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историей и культурой родного края,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родным творчеством, этн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культурными традициями, фолькло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риативных учебных дисциплин);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важнейшими событиями в истории нашей страны, содержанием и значением государственных праздни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(в процессе бесед, проведения классных часов, просмот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учебных фильмов, участия в подготовке и проведении 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роприятий, посв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щённых государственным праздникам);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деятельностью общественных организаций патриотической и гра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данской направленности, детско-юно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шеских движений, организаций, сообществ, с прав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граж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данина (в процессе посильного участия в социальных проек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тах и мероприятиях, проводимых детско-юношескими орга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низациями);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просмотре учебных фильмов, отрывков из ху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дожественных фильмов, проведении бесед о подвигах Рос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сийской армии, защитниках Отечества, подготовке и прове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дении игр военно-патриотического содержания, конкурсов и спортивных соревн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ваний, сюжетно-ролевых игр на местнос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встреч с ветеранами и военнослужащими;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первоначального опыта межкультурной ком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муникации с детьми и взрослыми — представителями разных народов России, знакомство с особенностями их культур и образа жизни (в процессе бесед, народных игр, организации и проведения нац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онально-культурных праздников);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 встречах и беседах с выпускниками своей школы, ознакомление с би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графиями выпускников, явивших собой достойные примеры гражданственности и патри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тизма.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нравственных чувств и этического сознания: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первоначального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ствий, участия в творческой деятельности, 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кой, как театральные постановки, литерату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но-музыкальные композиции, художественные выставки и др., отражающие культурные и духовные традиции народов России);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по желанию обучающихся и с согласия родителей (законных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ставителей) с деятельностью тради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ционных религиозных организаций (путём проведения экс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курсий в места богослужения, добровольного участия в под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готовке и проведении рел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гиозных праздников, встреч с религиозными деятелями);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проведении уроков этики, внеурочных меро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приятий, направленных на формирование представлений о нормах морально-нравственного поведения, игровых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мах, позволяющих школьникам приобретать опыт ролевого нравственного взаим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основными правилами поведения в школе, общественных местах, обучение распознаванию хоро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и плохих поступков (в процессе бесед, классных часов,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просмотра учебных фильмов, наблюдения и обсуждения в 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дагогически орган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зованной ситуации поступков, поведения разных людей);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первоначального опыта нравственных взаимо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отношений в коллективе класса и образовательного учрежде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— овладение навыками вежливого, приветливого, внима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отношения к сверстникам, старшим и младшим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тям, взрослым, обучение дружной игре, взаимной поддержке, участию в коллективных играх, приобретение опыта совмест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деятельности;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посильное участие в делах благотворительности, мило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сердия, в оказании помощи нуждающимся, заботе о живот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других живых существах, природе;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первоначальных представлений о нравствен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взаимоотношениях в семье (участие в беседах о семье, о родителях и прародителях);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опыта позитивного взаимодействия в семье (в процессе проведения открытых семейных праздников,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полнения и презентации совместно с родителями (з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конны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представителями) творческих проектов, проведения других мероприятий,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крывающих историю семьи, воспитывающих уважение к старшему поколению, укрепл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преемственность между поколениями).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трудолюбия, творческого отношения к учению, труду, жизни.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учебных дисциплин и проведения внеурочных мероприятий обучающиеся получают первона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чальные представления о роли знаний, труда и значении творчества в жизни человека и общества: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экскурсиях по микрорайону, городу, во вре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 которых знакомятся с различными видами труда, различ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профессиями в ходе экскурсий на производстве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предприятия, встреч с представителями разных профессий;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узнают о профессиях своих родителей (законных представителей) и прародит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участвуют в организации и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ведении презентаций «Труд наших родных»;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 первоначальные навыки сотрудничества, роле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вого взаимодействия со сверстниками, старшими детьми, взрослыми в учебно-трудовой деятельности (в ходе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жетно-ролевых экономических игр, посредством создания игровых ситуаций по мотивам различных профессий, проведения вне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урочных мероприятий (праздники труда, ярмарки, конкурсы, города мастеров, организации детских фирм и т. д.), раскры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вающих перед детьми широкий спектр профессиональной и трудовой деятельности);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 опыт уважительного и творческого отноше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к учебному труду (посредством презентации учебных и творческих достижений, стимулирования творч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учебного труда, предоставления обучающимся возможностей твор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инициат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 учебном труде);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учатся творчески применять знания, полученные при изучении учебных предм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на практике (в рамках предме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«Технология», участия в разработке и реализации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проектов);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 начальный опыт участия в различных 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дах общественно полезной деятельности на базе образователь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учреждения и взаимодействующих с ним учр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ждений 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полнительного образования, других социальных институтов (занятие народн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промыслами, природоохранительная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ятельность, работа творческих и учебно-производственных мастерских, трудовые акции, деятельность школьных производстве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фирм, других трудовых и творческих обществен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объединений как младших школьников, так и разновоз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растных, как в учебное, так и в каникулярное время);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 умения и навыки самообслуживания в школе и дома;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во встречах и беседах с выпускниками своей школы, знакомятся с би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графиями выпускников, показавших достойные примеры высокого профессионализма, творческо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отношения к труду и жизни.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ценностного отношения к природе, окру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жающей среде (эколог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ческое воспитание):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элементарных представлений об экокультурных ценностях, о традициях этического отношения к природе в культуре народов России, других стран, нормах экол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этики, об экологически грамотном взаимодействии чело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 с природой (в ходе изучения инвариантных и вариатив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учебных дисциплин, бесед, просмотра учебных фильмов);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первоначального опыта эмоционально-чувственного непосредственн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взаимодействия с природой, экологически грамотного поведения в природе (в ходе экс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курсий, прогулок, туристических походов и путешествий по родному краю);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первоначального опыта участия в природо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охранительной деятельности (в школе и на пришкольном участке, экологические акции, десанты, высадка растений, создание цветочных клумб, очистка доступных территорий от мусора, подкормка птиц и т. д.), в деятельности школьных экологических центров, лесничеств, экологических па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рулей; участие в создании и реализации коллективных природоох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ранных проектов;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посильное участие в деятельности детско-юношеских общественных экологич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организаций;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в семье позитивных образцов взаимодействия с природой (при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держке родителей (законных представи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телей) расширение опыта общения с природой,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о животных и растениях, участие вместе с родителями (законны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представителями) в экологической деятельности по месту жительства).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ценностного отношения к прекрасному, формирование пре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ставлений об эстетических идеалах и ценностях (эстетическое воспитание):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элементарных представлений об эстетических идеалах и художестве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ценностях культуры России, куль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 народов России (в ходе изучения инвариантных и вариа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тивных учебных дисциплин, посредством встреч с представи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телями творческих профессий, экскурсий на художественные производства, к памятникам зодчества и на объекты совре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менной архитектуры, ландшафтного дизайна и парковых 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самблей, зн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комства с лучшими произведениями искусства в музеях, на выставках, по репродукциям, учебным фильмам);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эстетическими идеалами, традициями художественной культуры родного края, с фольклором и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родными художественными промыслами (в ходе изуч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риативных дисциплин, в 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 экскурсионно-краеведчес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деятельности, вн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мероприятий, включая шефство над памятниками культуры вблизи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учреждения, посещение конкурсов и фестивалей исполните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народной муз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ки, художественных мастерских, театрали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зованных народных ярмарок, фестивалей народного творчест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ва, тематических выставок);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видеть прекрасное в окружающем мире, 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роде родного края, в том, что окружает обучающихся в прост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ранстве образовательного учреждения и дома, сел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и 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родском ландшафте, в природе в разное время суток и года, в различную погоду; разучивание стихотворений, знакомство с картинами, участие в просмотре учебных фил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мов, фраг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ментов художественных фильмов о природе, городских и сельских ландшафтах; обучение понимать красоту окружаю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мира через художественные образы;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видеть прекрасное в поведении и труде людей, знакомство с местными мастерами прикладного искусства, наблюдение за их работой (участие в беседах «Крас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и некрасивые поступки», «Чем красивы люди вокруг нас», в бе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седах о прочитанных книгах, художественных фильмах, теле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визионных передачах, компьютерных играх;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разли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чать добро и зло, отличать красивое от безобразного, плохое от хорошего,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зидательное от разрушительного);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первоначального опыта самореализации в различных видах творческой деятельности, умения выражать себя в доступных видах и формах художественного тво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(на уроках художественного труда и в системе учреждений дополнительного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вместе с родителями (законными представителя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ми) в проведении выст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 семейного художественного твор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чества, музыкальных вечеров, в экскурсионно-краеведческой деятельности, реализации культурно-досуговых программ, включая пос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 объектов художественной культуры с последующим представлением в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тельном учреждении своих впечатлений и созданных по мотивам экскурсий твор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работ;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элементарных представлений о стиле одежды как способе выражения внутреннего, душевного состояния человека;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художественном оформлении помещений.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577103" w:rsidP="004F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Совместная деятельность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учреждения, семьи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общественн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 по духовно-нравственному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развитию и воспитанию обучающихся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 развитие и воспитание обучающих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 ступени начальн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общего образования осуществляют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не только образовательным учреждением, но и семьёй, внешкольными учреждениями по месту жительства. Взаимо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действие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учреждения и семьи имеет реша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ющее значение для организации нравственного уклада жизни обучающегося. В формировании такого уклада свои традици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онные позиции сохраняют учреждения дополнительного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разования, культуры и спорта. Таким образом, важным усло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вием эффективной реализации задач духовно-нравственного развития и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обучающихся является эффективность педагогического взаимодействия разли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социальных субъ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ектов при ведущей роли педагогического коллектива образо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вательного учреждения.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и осуществлении программы духовно-нравственного развития и воспитания обучающихся на ступе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начального общего образования образовательное учрежде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может взаимодействовать, в том числе на системной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нове, с традиционн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религиозными организациями, общественными организациями и объединениями граждан-ско-патриотической, культурной, экологической и иной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правленности, детско-юношескими и молодёжными движени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ями, организациями, объединениями, разделя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щими в своей деятельности базовые национальные ценности и готовыми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действовать достижению национального педагогического иде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ала. При этом могут быть использованы различные формы взаимодействия: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участие представит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елей общественных организаций 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объединений, а также традиционных религиозных организа ций с согласия обучающихся и их родителей (зако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представителей) в проведении отдельных мероприятий в рам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ках реализации напра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лений программы духовно-нравствен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развития и воспитания обучающихся на ступ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началь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общего образования;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педагогической работы указанных организа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объединений с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чающимися в рамках отдельных программ, согласованных с программой духовно-нравственно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развития и воспитания обучающихся на ступени начально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общего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и одобренных педагогическим советом образовательного учреждения и родител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комитетом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разовательного учреждения;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совместных мероприятий по направлениям духовно-нравственного развития и воспитания.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577103" w:rsidP="004F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Повышение педагогической культуры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родителей (законных представителей)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культура родителей (законных представи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телей) обучающихся — один из самых действенных факторов их духовно-нравственного развития и воспитания, поскольку уклад семейной жизни представляет собой один из важней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компонентов, формирующих нравственный уклад жизни обучающегося.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педагогической культуры родителей (закон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представителей)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сматривается как одно из ключевых направлений реализации программы духовно-нравственного развития и воспитания обучающихся на ступени начального общего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восстановление с учётом современных реалий накопленных в нашей стране позитивных традиций содержа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педагогического взаимодействия семьи и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учреждения, систематического повышения педагоги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культуры родителей (законных представителей).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родителей (законных представите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лей) в современных усл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виях определены в статьях 38, 43 Конституции Российской Федерации, главе 12 Семейн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декса Российской Федерации, статьях 17, 18, 19, 52 Закона Российской Федерации «Об образовании».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работы образовательного учреждения по повыше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педагогической культуры родителей (законных предста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вителей) в обеспечении духовно-нравственного развития и воспитания обучающихся младшего школьного возраста должна быть основ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 следующих принципах: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педагогическая деятельность семьи и обра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зовательного учреждения, в том числе в определении основ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направлений, ценностей и приоритетов деятельности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разовательного учреждения по духовно-нравственному разви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тию и воспитанию обуч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ющихся, в разработке содержания и реализации программ духовно-нравственного разв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и вос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питания обучающихся, оценке эффективности этих прог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педагогического просвещения с педагогичес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 самообразованием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дителей (законных представителей);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внимание, уважение и требовательность к родителям (законным представителям);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 индивидуальное сопровождение становле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развития педагогич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культуры каждого из родите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(законных представителей);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родителям (законным представителям) в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шении индивидуальных проблем воспитания детей;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 на положительный опыт семейного воспитания.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 получаемые родителями (законными представите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лями), должны быть востребованы в реальных педагогических ситуациях и открывать им возможности акти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ного, квалифи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цированного, ответственного, свободного участия в воспита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тельных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граммах и мероприятиях.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 повышения педагогической культу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родителей (законных представителей) должно отражать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держание основных направлений духовно-нравственного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и воспитания обучающихся на ступени начального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формы проведения мероприятий в рамках повы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педагогической культуры родителей необходимо согла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совывать с планами воспитательной работы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зовательного учреждения. Работа с родителями (законными представителя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ми), как прав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ло, должна предшествовать работе с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щимися и подготавливать к ней.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повышения педагогической культуры родителей (законных представ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телей) могут быть использованы различ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формы работы, в том числе: родительское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брание, 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дительская конференция, организационно-деятельностная и психологическая игра, собрание-диспут, родительский лекто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рий, семейная гостиная, встреча за круглым столом, вечер вопросов и ответов, семинар, педагогический практикум, тре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нинг для род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 и др.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0B" w:rsidRPr="00284749" w:rsidRDefault="00577103" w:rsidP="004F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Планируемые результаты духовно-нравственного развития и воспитания об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чающихся на ступени начального общего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50B"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образования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из основных направлений духовно-нравственного развития и воспитания обучающихся должно обеспечивать присвоение ими соответствующих ценностей, 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 знаний, начальных представлений, опыта эмоционально-цен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ностного постижения действительности и общественного действия в контексте становления идентичности (с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ния) гражданина России.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реализации программы духовно-нравственно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развития и воспит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обучающихся на ступени начально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общего образования должно обеспечиваться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стижение обучающимися: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результатов — тех духовно-нравствен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приобретений, кот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получил обучающийся вследствие участия в той или иной деятельности (например, приобрёл, участвуя в каком-либо мероприятии, некое знание о себе и окружающих, опыт самостоятельного действия, пережил и прочувствовал нечто как ценность);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эффекта — последствия результата, того, к чему приве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 достижение результата (развитие обучающегося как личнос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формирование его компетентности, идентичности и т. д.).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учитывается, что достижение эффекта — разви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личности обучающ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гося, формирование его социальных компетенций и т. д. — становится возможным благ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даря вос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питательной деятельности педагога, других субъектов духов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но-нравственного развития и воспитания (семьи, друзей, бли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жайшего окружения, общественности, СМИ и т. п.), а также собственным усилиям обучающегося.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результаты распределяются по трём уров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ням.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Первый уровень результатов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приобретение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щимися социальных зн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(об общественных нормах, уст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ройстве общества, социально одобряемых и не одобр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емых формах поведения в обществе и т. п.), первичного понима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социальной реальн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повседневной жизни. Для 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стижения данного уровня результатов особое значение имеет взаимодействие обучающегося со своими учителями (в основ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и дополнительном образовании) как значимыми для 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носителями положительного социального знания и повсе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дневного опыта.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Второй уровень результатов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получение обучающими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опыта переживания и позитивного отношения к базовым ценностям общества, ценностного отношения к соц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альной реальности в целом. Для достижения данного уровня резуль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татов особое значение имеет взаимодействие обучающихся между собой на уровне класса, образовательного учреждения, т. е. в защищённой, дружественной просоциальной среде, в которой ребёнок получает (или не получает) первое практи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ческое подтверждение приобретённых социал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знаний, начинает их ценить (или отвергает).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Третий уровень результатов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получение обучающимся начального опыта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мостоятельного общественного действия, формирование у младшего школьника социал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приемлемых моделей поведения. Только в самостоятельном общественном действии человек действительно становится (а не просто узнаёт о том, как стать) гражданином,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циальным деятелем, свободным человеком. Для достижения данного уровня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зультатов особое значение имеет взаимодействие обучающе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гося с представителями различных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циальных субъектов за пределами образовательного учреждения, в открытой общест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венной среде.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переходом от одного уровня результатов к другому су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щественно возрастают воспитательные эффекты: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уровне воспитание приближено к обучению, при этом предметом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как учения являются не столько научные знания, сколько знания о ценностях;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уровне воспитание осуществляется в контекс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жизнедеятельности школьников и ценности могут усваи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ваться ими в форме отдельных нравственно ориент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рованных поступков;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уровне создаются необходимые условия для участия обучающихся в нравственно ориентированной соци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 значимой деятельности и приобретения ими элементов опыта нравственного поведения и жизни.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знания о ценностях переводятся в реаль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действующие,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знанные мотивы поведения, значения ценностей присваиваются обучающимися и стан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вятся их личностными смыслами, духовно-нравственное развитие обу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 достигает относительной полноты.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от одного уровня воспитательных результатов к другому должен быть последовательным, постепенным.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трёх уровней воспитательных результатов обеспечивает появление значимых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эффектов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развития и воспитания обучающихся — формиро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основ российской идентичности, присвоение базовых национальных це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ностей, развитие нравственного самосозна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укрепление духовного и социально-психологического здоровья, позитивного отношения к жизни, доверия к людям и общ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 и т. д.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из направлений духовно-нравственного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и воспитания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чающихся на ступени начального общего образования должны быть предусмотрены и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 быть достигнуты обучающимися следующие воспитательные 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зультаты.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гражданственности, патриотизма, уваже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ния к правам, свободам и обязанностям человека: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России, своему народу, свое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об институтах гражданско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общества, о госуда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ственном устройстве и социальной структуре российского общества, наиболее значимых страни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цах истории страны, об этнических традициях и культурном достоянии своего края, о примерах исполнения гражданско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и патриотического долга;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постижения ценностей граждан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общества, национал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истории и культуры;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ролевого взаимодействия и реализации граждан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ской, патриотической поз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социальной и межкультурной коммуникации;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представления о правах и обязанностях чело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века, гражданина, семь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нина, товарища.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нравственных чувств и этического сознания: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представления о моральных нормах и прави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лах нравственного повед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в том числе об этических нор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мах взаимоотношений в семье, между поколениями, э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носителями разных убеждений, представителями различ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социальных групп;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нравственно-этический опыт взаимодействия со свер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стниками, старшими и младшими детьми, взрослыми в соот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ветствии с общепринятыми нравственными нормами;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традиционным религиям;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эмоционально реагировать на негативные проявления в детском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ществе и обществе в целом, анали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зировать нравственную сторону своих поступков и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ступков других людей;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родителям (законным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ставителям), к старшим,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ботливое отношение к младшим;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традиций своей семьи и образовательного учреж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дения, бережное отнош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к ним.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трудолюбия, творческого отношения к учению, труду, жизни: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ценностное отношение</w:t>
      </w:r>
      <w:r w:rsidR="004F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труду и творчеству, человеку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 трудовым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стижениям России и человечества, трудолюбие;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и творческое отношение к учебному труду;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 различных профессиях;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навыки трудового творческого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трудничества со сверстниками, старшими детьми и взрослы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приоритета нравственных основ труда, твор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чества, создания нового;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участия в различных видах обще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 полезной и 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ностно значимой деятельности;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и начальные умения выражать себя в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личных доступных и наиб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 привлекательных для ребёнка видах творческой деятельности;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к самореализации в социальном творчестве, познавательной и практ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ческой, общественно полезной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ценностного отношения к природе, окру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жающей среде (эколог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ческое воспитание):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природе;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эстетического, эмоционально-нравственного отношения к природе;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знания о традициях нравственно-этичес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кого отношения к природе в культуре народов России, нор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мах экологической этики;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участия в природоохранной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в школе, на пришкольном участке, по месту жи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опыт участия в экологических инициативах, проектах.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ценностного отношения к прекрасному, формирование пре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ставлений об эстетических идеалах и ценностях (эстетическое воспитание):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умения видеть красоту в окружающем мире;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умения видеть красоту в поведении, поступках людей;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об эстетических и художе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ственных ценностях 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чественной культуры;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эмоционального постижения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родного творчества, этн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 традиций, фольклора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родов России;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эстетических переживаний,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блюдений эстетических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ектов в природе и социуме, эсте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тического отношения к окружающему миру и самому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самореализации в различных 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дах творческой деятельн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формирование потребности и умения выражать себя в доступных видах творчества;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к реализации эстетических ценностей в пространстве обра</w:t>
      </w:r>
      <w:r w:rsidR="00DD4641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зовательного учреждения и семьи,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и творческое отношение к учебному труду;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 различных профессиях;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навыки трудового творческого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трудничества со сверстниками, старшими детьми и взрослы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приоритета нравственных основ труда, твор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чества, создания нового;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участия в различных видах обще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 полезной и 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ностно значимой деятельности;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и начальные умения выражать себя в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личных доступных и наиб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 привлекательных для ребёнка видах творческой деятельности;</w:t>
      </w:r>
    </w:p>
    <w:p w:rsidR="000C050B" w:rsidRPr="00284749" w:rsidRDefault="000C050B" w:rsidP="00E01E7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к самореализации в социальном творчестве, познавательной и практ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ческой, обще</w:t>
      </w:r>
      <w:r w:rsidR="00E01E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 полезной дея</w:t>
      </w:r>
      <w:r w:rsidR="00E01E7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результаты духовно-нравственного развития и воспитания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на ступени начального общего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рекомендательный характер и могут уточняться образовательным учр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ждением и родителями (законными представителями) обучающихся;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духовно-нравственного развития и воспитания, осуществляемых в форме аккредита-ционных эк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пертиз (при проведении государственной аккре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дитации образовательных учреждений) и в форме мониторин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говых исследований. </w:t>
      </w:r>
    </w:p>
    <w:p w:rsidR="000C050B" w:rsidRPr="00284749" w:rsidRDefault="00577103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2.4. </w:t>
      </w:r>
      <w:r w:rsidR="000C050B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формирования экологической культуры, здоровогои безопа</w:t>
      </w:r>
      <w:r w:rsidR="000C050B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0C050B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ного образа жизни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Нормативно-правовой и документальной основой Программы формирования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экологической культуры, здорового и безопасного образа жизни обучающихся при получении начального общего образования являются: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РФ “Об образовании в Российской Федерации» от 29 декабря 2012 г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No 273-ФЗ.;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образования;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Постановления Главного государственного санитарного врача РФ от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29.12.2010 No 89 «Об утверждении СанПиН 2.4.2.2821-10 «Санитарно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-эпидемиологические требования к условиям организации и обучения в об-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щеобразовательных учреждениях» (Зарегистрировано в Минюсте РФ 3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2011г. No 19993;)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организации обучения в первом классе четырехлетней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начальной школы (Письмо МО РФ No 408/13-13 от 20.04.2001)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обучения в первом классе четырехлетней начальной школы (Письмо МО РФ No 202/11-13 от 25.09.2000);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недопустимости перегрузок обучающихся в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начальной школе (Письмо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 РФ No 220/11-13 от 20.02.1999);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использованию компьютеров в начал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 школе. (Пись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МО РФ и НИИ гигиены и охраны здоровья детей и подростков РАМ No 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199/13 от 28.03.2002);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требования к условиям реализации основной образователь-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программы начального общего образования (2009 г.);</w:t>
      </w:r>
    </w:p>
    <w:p w:rsidR="00741C51" w:rsidRPr="00284749" w:rsidRDefault="00741C51" w:rsidP="00814FB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УМК « Школа 2100 »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формирования культуры здорового и безопас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образа жизни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чающихся в соответствии с определе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Стандарта — это комплексная программа 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их знаний, установок, личностных ориентиров и норм поведения, обеспечив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сохранение и укрепление физического и психологического здоровья как одного из ценност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составляющих, способствующих познавательному и эмо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циональному разв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тию ребёнка, достижению планируемых результатов освоения основной образовательной программы начального общего образования.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формирования культуры здорового и безопас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образа жизни на ступени начального общего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cформирована с учётом факторов, оказывающих сущест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венное влияние на состояние здоровья детей:</w:t>
      </w:r>
    </w:p>
    <w:p w:rsidR="000C050B" w:rsidRPr="00284749" w:rsidRDefault="000C050B" w:rsidP="00814FB8">
      <w:pPr>
        <w:pStyle w:val="ad"/>
        <w:numPr>
          <w:ilvl w:val="0"/>
          <w:numId w:val="96"/>
        </w:numPr>
        <w:shd w:val="clear" w:color="auto" w:fill="FFFFFF"/>
        <w:ind w:left="0" w:firstLine="851"/>
        <w:jc w:val="both"/>
      </w:pPr>
      <w:r w:rsidRPr="00284749">
        <w:t>неблагоприятные социальные, экономические и эколо</w:t>
      </w:r>
      <w:r w:rsidRPr="00284749">
        <w:softHyphen/>
        <w:t>гические условия;</w:t>
      </w:r>
    </w:p>
    <w:p w:rsidR="000C050B" w:rsidRPr="00284749" w:rsidRDefault="000C050B" w:rsidP="00814FB8">
      <w:pPr>
        <w:pStyle w:val="ad"/>
        <w:numPr>
          <w:ilvl w:val="0"/>
          <w:numId w:val="96"/>
        </w:numPr>
        <w:shd w:val="clear" w:color="auto" w:fill="FFFFFF"/>
        <w:ind w:left="0" w:firstLine="851"/>
        <w:jc w:val="both"/>
      </w:pPr>
      <w:r w:rsidRPr="00284749">
        <w:t>факторы риска, имеющие место в образовательных уч</w:t>
      </w:r>
      <w:r w:rsidRPr="00284749">
        <w:softHyphen/>
        <w:t>реждениях, которые приводят к дальнейшему ухудшению здо</w:t>
      </w:r>
      <w:r w:rsidRPr="00284749">
        <w:softHyphen/>
        <w:t>ровья детей и подростков от первого к последн</w:t>
      </w:r>
      <w:r w:rsidRPr="00284749">
        <w:t>е</w:t>
      </w:r>
      <w:r w:rsidRPr="00284749">
        <w:t>му году обуче</w:t>
      </w:r>
      <w:r w:rsidRPr="00284749">
        <w:softHyphen/>
        <w:t>ния;</w:t>
      </w:r>
    </w:p>
    <w:p w:rsidR="000C050B" w:rsidRPr="00284749" w:rsidRDefault="000C050B" w:rsidP="00814FB8">
      <w:pPr>
        <w:pStyle w:val="ad"/>
        <w:numPr>
          <w:ilvl w:val="0"/>
          <w:numId w:val="96"/>
        </w:numPr>
        <w:shd w:val="clear" w:color="auto" w:fill="FFFFFF"/>
        <w:ind w:left="0" w:firstLine="851"/>
        <w:jc w:val="both"/>
      </w:pPr>
      <w:r w:rsidRPr="00284749">
        <w:t>чувствительность к воздействиям при одновременной к ним инертности по своей природе, обусловливающей времен</w:t>
      </w:r>
      <w:r w:rsidRPr="00284749">
        <w:softHyphen/>
        <w:t>ной разрыв между воздействием и результатом, который мо</w:t>
      </w:r>
      <w:r w:rsidRPr="00284749">
        <w:softHyphen/>
        <w:t>жет быть значительным, достигая нескольких лет, и тем са</w:t>
      </w:r>
      <w:r w:rsidRPr="00284749">
        <w:softHyphen/>
        <w:t>мым между начал</w:t>
      </w:r>
      <w:r w:rsidRPr="00284749">
        <w:t>ь</w:t>
      </w:r>
      <w:r w:rsidRPr="00284749">
        <w:t>ным и существенным проявлением небла</w:t>
      </w:r>
      <w:r w:rsidRPr="00284749">
        <w:softHyphen/>
        <w:t>гополучных популяционных сдвигов в здоровье детей и подростков и всего населения страны в целом;</w:t>
      </w:r>
    </w:p>
    <w:p w:rsidR="000C050B" w:rsidRPr="00284749" w:rsidRDefault="000C050B" w:rsidP="00814FB8">
      <w:pPr>
        <w:pStyle w:val="ad"/>
        <w:numPr>
          <w:ilvl w:val="0"/>
          <w:numId w:val="96"/>
        </w:numPr>
        <w:shd w:val="clear" w:color="auto" w:fill="FFFFFF"/>
        <w:ind w:left="0" w:firstLine="851"/>
        <w:jc w:val="both"/>
      </w:pPr>
      <w:r w:rsidRPr="00284749">
        <w:t>активно формируемые в младшем школьном воз</w:t>
      </w:r>
      <w:r w:rsidRPr="00284749">
        <w:softHyphen/>
        <w:t>расте комплексы знаний, установок, правил поведения, при</w:t>
      </w:r>
      <w:r w:rsidRPr="00284749">
        <w:softHyphen/>
        <w:t>вычек;</w:t>
      </w:r>
    </w:p>
    <w:p w:rsidR="000C050B" w:rsidRPr="00284749" w:rsidRDefault="000C050B" w:rsidP="00814FB8">
      <w:pPr>
        <w:pStyle w:val="ad"/>
        <w:numPr>
          <w:ilvl w:val="0"/>
          <w:numId w:val="96"/>
        </w:numPr>
        <w:shd w:val="clear" w:color="auto" w:fill="FFFFFF"/>
        <w:ind w:left="0" w:firstLine="851"/>
        <w:jc w:val="both"/>
      </w:pPr>
      <w:r w:rsidRPr="00284749">
        <w:t>особенности отношения обучающихся младшего школьного возраста к св</w:t>
      </w:r>
      <w:r w:rsidRPr="00284749">
        <w:t>о</w:t>
      </w:r>
      <w:r w:rsidRPr="00284749">
        <w:t>ему здоровью, существенно отличающиеся от таковых у взрослых, что связано с отсу</w:t>
      </w:r>
      <w:r w:rsidRPr="00284749">
        <w:t>т</w:t>
      </w:r>
      <w:r w:rsidRPr="00284749">
        <w:t>ствием у детей опыта «нездоровья» (за исключением детей с серьёзными хроническими заболеваниями) и восприятием ребёнком состоя</w:t>
      </w:r>
      <w:r w:rsidRPr="00284749">
        <w:softHyphen/>
        <w:t>ния болезни главным образом как огран</w:t>
      </w:r>
      <w:r w:rsidRPr="00284749">
        <w:t>и</w:t>
      </w:r>
      <w:r w:rsidRPr="00284749">
        <w:t>чения свободы (необходимость лежать в постели, болезненные уколы), неспо</w:t>
      </w:r>
      <w:r w:rsidRPr="00284749">
        <w:softHyphen/>
        <w:t>собностью прогнозировать последствия своего отношения к здоровью, что обусловливае</w:t>
      </w:r>
      <w:r w:rsidR="00741C51" w:rsidRPr="00284749">
        <w:t xml:space="preserve">т, в свою очередь, невосприятие </w:t>
      </w:r>
      <w:r w:rsidRPr="00284749">
        <w:t>ребёнком деятельности, связанной с укреплением здоровья и</w:t>
      </w:r>
      <w:r w:rsidRPr="00284749">
        <w:br/>
        <w:t>профилактикой его наруш</w:t>
      </w:r>
      <w:r w:rsidR="00741C51" w:rsidRPr="00284749">
        <w:t xml:space="preserve">ений, как актуальной и значимой </w:t>
      </w:r>
      <w:r w:rsidRPr="00284749">
        <w:t>(ребёнок всегда стремится к удовлетворению своих актуальных потребностей, он не знает, что такое будущее, и п</w:t>
      </w:r>
      <w:r w:rsidRPr="00284749">
        <w:t>о</w:t>
      </w:r>
      <w:r w:rsidRPr="00284749">
        <w:t>этому ни за что не пожертвует настоящим ради будущего и бу</w:t>
      </w:r>
      <w:r w:rsidRPr="00284749">
        <w:softHyphen/>
        <w:t>дет сопротивляться нево</w:t>
      </w:r>
      <w:r w:rsidRPr="00284749">
        <w:t>з</w:t>
      </w:r>
      <w:r w:rsidRPr="00284749">
        <w:t>можности осуществления своих желаний).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эффективным путём формирования культуры здорового и безопасного образа жизни является направляемая и организуемая взрослыми (учителем, воспитателем, психоло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гом, взрослыми в семье) самостоятельная работа, способству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ющая активной и успешной социализации ребёнка в образовательном учреждении, развивающая спосо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понимать своё состояние, знать способы и варианты рациональной 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ганизации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жима дня и двигательной активности, питания, правил личной гигиены.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только знание основ здорового образа жизни не обеспечивает и не гара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тирует их использования, если это не становится необходимым условием ежедневной жизни ребён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в семье и образовательном учреждении.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стратегии воспитания культуры здоровья в младшем школьном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 необходимо, учитывая психологи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 и психофизиологические характеристики возраста, опираться на зону актуального развития, исходя из того, что формирование культуры здорового и безопасного образа жиз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— необходимый и обязательный комп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нент здоровьесберегающей работы образовательного учреждения, требующий соотве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ствующей здоровьесберегающей организации всей жизни образовательного учреждения, включая её инфраструк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туру, создание благоприятного психологического климата, обесп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рациональной организации учебного процесса, эффективной физкультурно-оздоровительной работы, рацио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нального питания.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компонентов формирования культуры здорово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и безопасного образа жизни является просветительская работа с родителями (законными представителями)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щихся, привлечение родителей (законных представителей) к совместной работе с детьми, к разработке программы формирования культуры здорового и безопасного образа жизни.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программы формирования культуры здорового и безопасного образа жизни, а также организация всей рабо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по её реализации должна строиться на основе научной обоснованности, последовательности, возрастной и социо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культурной адекватн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информационной безопасности и практической целесообразности.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программы: 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сформировать представления об основах экологичекой культуры на примере экологически сообразного поведения в быту и на природе, безопасного для человека и окружающей среды; 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представление о позитивных и негатив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факторах, влияющих на здоровье, в том числе о влиянии на здоровье позитивных и негативных эмоций, пол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чаемых от общения с компьютером, просмотра телепередач, участия в азартных играх;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представление с учётом принципа информационной безопасности о негати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факторах риска здоровью детей (сниженная двигательная активность, инфекционные заболе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вания, переутомления и т. п.), о существовании и причинах возникновения завис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мостей от табака, алкоголя, наркотиков и других психоактивных веществ, их пагубном влиянии на здоровье;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 об основных компонентах культуры здоровья и 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рового образа жизни: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выполнять правила личной гигиены и развить 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товность на основе их использования самостоятельно поддер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живать своё здоровье;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 о правильном (здоровом) пи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тании, его режиме, структуре, полезных продуктах;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 о рациональной организации режима дня, учёбы и отдыха, двигательной активности,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учить ребёнка составлять, анализировать и контр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лировать свой режим дня;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элементарным навыкам эмоциональной разгрузки (релаксации);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позитивного коммуникативного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щения;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обучающихся делать осознанный выбор поступ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ков, поведения, позвол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сохранять и укреплять здо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ровье;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потребность ребёнка безбоязненно обра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щаться к врачу по любым вопросам состояния здоровья, в том числе связанным с особенностями роста и развития.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образовательного учреждения по формированию у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культуры здорового образа жизни осуществляется в два этапа.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Первый этап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анализ состояния и планирование рабо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образовательного учреждения по данному направлению, в том числе по: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режима дня детей, их нагрузкам, питанию, физкультурно-оздоровительной работе, сформированности элементарных навыков гигиены, рационал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питания и профилактике вредных привычек;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просветительской работы образовательного учреждения с учащим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и родителями (законными предста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вителями);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выделению приоритетов в работе образовательного 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реждения с учётом резул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татов проведённого анализа, а так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возрастных особенностей обучающихся на ступени началь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общего образования.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Второй этап —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образовательного учреждения по данному направлению.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Просветительско-воспитательная работа с обучающимися, направленная на формирование ценности здоровья и здо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рового образа жизни, включает: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систему работы образовательного учрежде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дополнительных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зовательных программ, направлен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 формирование ценности здоровья и здорового образа жизни, которые должны носить модульный характер, реализовываться во внеуро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деятельности либо включаться в учебный процесс;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лекции, беседы, консультации по проблемам сохранения и укрепления здоровья, профилактике вредных привычек;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дней здоровья, конкурсов, праздников и других активных меропри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тий, направленных на пропаганду здорового образа жизни;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школе общественного совета по здоровью, включающего представит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администрации, учащихся стар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классов, родителей (законных представителей), представителей детских физкультурно-оздоровительных клубов.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Просветительская и методическая работа с педагогами, специалистами и род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телями (законными представителями), направленная на повышение квалификации рабо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 обра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зовательного учреждения и повышение уровня знаний роди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телей (законных представителей) по проблемам охраны и укрепления здоровья детей, включает: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соответствующих лекций, семинаров, круг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лых столов и т. п.;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для педагогов, специалистов и родителей (законных представит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лей) необходимой научно-методичес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литературы;</w:t>
      </w:r>
    </w:p>
    <w:p w:rsidR="000C050B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педагогов, медицинских работников, пси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хологов и родителей (з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конных представителей) к совместной работе по проведению оздоровительных меропри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 и спортивных соревнований.</w:t>
      </w:r>
    </w:p>
    <w:p w:rsidR="00471C1D" w:rsidRPr="00284749" w:rsidRDefault="000C050B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Системная работа на ступени начального общего образо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по формированию культуры здорового и безопасного образа жизни может быть представлена в виде пяти взаимо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связанных блоков: по созданию здоровьесберегающей инфра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структуры, раци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организации учебной и внеучебной деятельности обучающихся, эффективной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 физкультурно-оздоровительной работы, реализации образователь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програ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 просветительской работы с родителями (за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конными представителями) — и должна способствовать фор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мированию у обучающихся ценности здоровья, сохранению и укре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лению у них здоровья</w:t>
      </w: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культуры здорового и безопасного образа жизни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1701"/>
        <w:gridCol w:w="1712"/>
        <w:gridCol w:w="1720"/>
        <w:gridCol w:w="2096"/>
      </w:tblGrid>
      <w:tr w:rsidR="00E01E7A" w:rsidRPr="00284749" w:rsidTr="000A7779">
        <w:trPr>
          <w:trHeight w:val="2129"/>
        </w:trPr>
        <w:tc>
          <w:tcPr>
            <w:tcW w:w="2127" w:type="dxa"/>
            <w:shd w:val="clear" w:color="auto" w:fill="FFFFFF"/>
          </w:tcPr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Здоровье-</w:t>
            </w:r>
          </w:p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сбере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гаю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щая</w:t>
            </w:r>
          </w:p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фра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</w:t>
            </w:r>
          </w:p>
        </w:tc>
        <w:tc>
          <w:tcPr>
            <w:tcW w:w="1701" w:type="dxa"/>
            <w:shd w:val="clear" w:color="auto" w:fill="FFFFFF"/>
          </w:tcPr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Рацио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наль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ная ор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ганизация учеб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ной и вне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чебной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щихся</w:t>
            </w:r>
          </w:p>
        </w:tc>
        <w:tc>
          <w:tcPr>
            <w:tcW w:w="1712" w:type="dxa"/>
            <w:shd w:val="clear" w:color="auto" w:fill="FFFFFF"/>
          </w:tcPr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фективная орга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низация</w:t>
            </w:r>
          </w:p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культурно-оздо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ной работы</w:t>
            </w:r>
          </w:p>
        </w:tc>
        <w:tc>
          <w:tcPr>
            <w:tcW w:w="1720" w:type="dxa"/>
            <w:shd w:val="clear" w:color="auto" w:fill="FFFFFF"/>
          </w:tcPr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</w:t>
            </w:r>
          </w:p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допол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ни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пр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2096" w:type="dxa"/>
            <w:shd w:val="clear" w:color="auto" w:fill="FFFFFF"/>
          </w:tcPr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Просве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</w:t>
            </w:r>
          </w:p>
          <w:p w:rsidR="00E01E7A" w:rsidRPr="00284749" w:rsidRDefault="00E01E7A" w:rsidP="00E01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родителями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(з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ставит</w:t>
            </w: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елями)</w:t>
            </w: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Здоровьесберегающая инфраструктура </w:t>
      </w:r>
      <w:r w:rsidRPr="0028474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образовательного учреждения включает: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состояния и содержания здания и помеще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образовательного учреждения санитарным и гигиеничес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 нормам, нормам пожарной безопасности, тр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бованиям охраны здоровья и охраны труда обучающихся;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 необходимое оснащение помещений для пи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тания обучающихся, а 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для хранения и приготовления пищи;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организацию качественного горячего питания учащихся, в том числе гор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чих завтраков;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оснащённость кабинетов, физкультурного зала, спорт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площадок необходимым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ровым и спортивным оборудовани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и инвентарём;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помещений для медицинского персонала;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необходимого (в расчёте на количество обуча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ющихся) и квалифицир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ванного состава специалистов, обес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печивающих оздоровительную работу с обучающим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(лого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педы, учителя физической культуры, психологи, медицинские работники).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и контроль за реализацию этого блока возлагается на админ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страцию образовательного учреждения.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Рациональная организация учебнойи внеучебной деятельности обучающихся,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направленная на повышение эффективности учебного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цесса, снижение при этом чрезмерного функционального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пряжения и утомления, создание условий для сн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пере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грузки, нормального чередования труда и отдыха, включает: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соблюдение гигиенических норм и требований к организации и объёму учебной и внеучебной нагрузки (выполне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домашних заданий, занятия в кружках и спортивных сек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циях) учащихся на всех этапах обучения;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методов и методик обучения, адекватных возрастным возможн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стям и особенностям обучающихся (ис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пользование методик, прошедших апробацию);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любых инноваций в учебный процесс только под контролем специал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строгое соблюдение всех требований к использованию технических средств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чения, в том числе компьютеров и аудиовизуальных средств;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индивидуализация обучения (учёт индивидуальных осо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бенностей развития: темпа развития и темпа деятельности), работа по индивидуальным программам начального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образования;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систематической работы с детьми с ослаблен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здоровьем и детьми с ограниченными возможностями здоровья, посещающими специальные медицинские группы под строгим контролем медицинских работников.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реализации этого блока зависит от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каждого педаг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>Эффективная организация</w:t>
      </w:r>
      <w:r w:rsidR="00804864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физкультурно-оздоровительной работы,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направленная на обеспечение рациональной организации двигательного режима обучающихся, нормального физическо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развития и двигательной подготовленности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чающихся всех возрастов, повышение адаптивных возможностей орга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низма, сохранение и укрепление здоровья обучающихся и формирование культуры здоровья, включает: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полноценную и эффективную работу с обучающимися всех групп здоровья (на уроках физкультуры, в секциях и т. п.);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рациональную и соответствующую организацию уроков физической культуры и занятий активно-двигательного харак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тера на ступени начального общего образования;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занятий по лечебной физкультуре;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часа активных движений (динамической паузы) между 3-м и 4-м уроками;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динамических перемен, физкультминуток на уроках, способству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эмоциональной разгрузке и повы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шению двигательной активности;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работы спортивных секций и создание условий для их эффективного функционирования;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проведение спортивно-оздоровительных 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роприятий (дней спорта, соревнований, олимпиад, походов и т. п.).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этого блока зависит от администрации обра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зовательного учреждения, учителей физической культуры, 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дицинских работников, психологов, а также всех пед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Реализация дополнительных образовательных </w:t>
      </w:r>
      <w:r w:rsidRPr="00284749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>программ предусматривает: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систему работы образовательного учрежде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программ, направле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на формирование ценности здо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ровья и здорового образа жизни, в качестве отдельных обра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зовательных модулей или компонентов, включённых в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процесс;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дней здоровья, конкурсов, праздников и т. п.;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общественного совета по здоровью, включаю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представителей 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министрации, учащихся старших клас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сов, родителей (законных представителей), разраб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тывающих и реализующих школьную программу «Образование и здо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ровье».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Программы, направленные на формирование ценности здоровья и здорового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раза жизни, предусматривают разные формы организации занятий: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интеграцию в базовые образовательные дисциплины;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часов здоровья;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факультативные занятия;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в кружках;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досуговых мероприятий: конкурсов, празд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ников, викторин, экскурсий и т. п.;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дней здоровья.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lang w:eastAsia="ru-RU"/>
        </w:rPr>
        <w:t xml:space="preserve">Просветительская работа с родителями </w:t>
      </w:r>
      <w:r w:rsidRPr="00284749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>(законными представителями) включает: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для родителей (законных представителей) необходимой научно-методической литературы;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совместной работы педагогов и родителей (законных представит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лей) по проведению спортивных сорев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нований, дней здоровья, занятий по профилактике вредных привычек и т. п.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целей и задач формирования  у учащихся здорового и безопасн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образа жизни в курс обучения введена программа «Разговор о правильном питании»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Программа «Разговор о правильном питании» допущена министерством образ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вания Российской Федерации.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Авторами программы являются Безруких М.М., Филиппова Т.А., Макеева А.Г.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Программа «Разговор о правильном питании» включает в себя три части.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Первая часть программы «Разговор о правильном питании», предназначенная для учащихся 1-2 классов, включает в себя 15 занятий.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Вторая часть «Две недели в лагере здоровья» состоит из 14 занятий, предназн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ченных для учеников 3-4 классов.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Третья часть «Формула правильного питания» включает в себя 11 занятий, предназначена для учеников 5 классов.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каждый комплект входит методическое пособие  для учителя, рабочая тетрадь для учащегося, плакаты, информационные материалы для родителей.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ЦЕЛЬ программы – формирование у детей основ культуры питания как соста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ляющей здорового образа жизни.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часть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 О ПРАВИЛЬНОМ ПИТАНИИ»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программы является формирование у детей представления о необходимости заботы о своём здоровье, и в первую очередь о важности правильного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тания, как составной части сохранения и укрепления здоровья.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Программа предполагает активное вовлечение в работу родителей.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 организации занятий у каждого ребёнка должна быть своя рабочая тетрадь, в которой бы он мог выполнять задания. Не допускается использование одной тетради 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сколькими учениками.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237"/>
      </w:tblGrid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0A777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7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7" w:type="dxa"/>
          </w:tcPr>
          <w:p w:rsidR="00E22733" w:rsidRPr="000A777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7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Тема занятия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Знакомство с героями «Улицы Сезам».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Самые полезные продукты.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правильно есть.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Удивительные превращения пирожка.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чего варят каши и как сделать кашу вкусной?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 обед, если хлеба нет.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Полдник. Время есть булочки.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ужинать.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вкус и цвет товарищей нет.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хочется пить…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есть, если хочешь стать сильнее.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найти витамины весной?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ягоды и фрукты – полезные продукты.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Каждому овощу своё время.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7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Зелибобы.</w:t>
            </w: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 часть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«Две недели в лагере здоровья»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УМК «Две недели в лагере здоровья» предназначается 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реализации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ющих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воспитательных и образовательных задач: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знаний детей о правилах питания, направленных на сохранение и укрепление здоровья, формирование готовности соблюдать эти правила;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навыков правильного питания как составной части здорового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раза жизни;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представления о правилах этикета, связанных с питанием, осозн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того, что навыки этикета являются неотъемлемой частью общей культуры личности;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-пробуждение у детей интереса к народным традициям, связанным с питанием и здоровьем, расширение знаний об истории и традициях своего народа, формирование чу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уважения к культуре своего народа и культуре и традициям других народов;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просвещение родителей в вопросах организации правильного питания детей младшего школьного возраста.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комплекта «Две недели в лагере здоровья» в рамках программы «Разговор о правильном питании» направлено на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следующих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полученные знания позволят детям ориентироваться в ассортименте наиболее типичных продуктов питания, сознательно выбирая наиболее полезные;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смогут оценивать свой рацион и режим питания с точки зрения соотве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 требованиям здорового образа жизни и с учетом границ личностной активности корректировать несоответствия;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получат знания и навыки, связанные с этикетом в области питания, что в определённой степени повлияет на успешность их социальной адаптации, установление контактов с другими людьми.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378"/>
      </w:tblGrid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0A777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7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8" w:type="dxa"/>
          </w:tcPr>
          <w:p w:rsidR="00E22733" w:rsidRPr="000A777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7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Тема занятия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познакомимся!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чего состоит наша пища?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нужно есть в разное время года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правильно питаться, если занимаешься спортом.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и как готовят пищу.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правильно накрыть стол.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и молочные продукты.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зерна.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пищу можно найти в лесу.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и как готовить из рыбы. 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Дары моря.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Кулинарное путешествие по России.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можно приготовить, если выбор продуктов ограничен.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78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правильно вести себя за столом.</w:t>
            </w: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3 часть</w:t>
      </w:r>
    </w:p>
    <w:p w:rsidR="00E22733" w:rsidRPr="0028474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22733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«Формула правильного питания»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 «Формула правильного питания»  предназначается для реализации следу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воспитательных и образовательных задач: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представления подростков о здоровье как одной из важнейших челов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ценностей, формирование готовности заботиться и укреплять собственное здор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вье;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расширения знаний подростков о правилах питания, направленных на сохран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укрепление здоровья, формирования готовности соблюдать эти правила;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навыков правильного питания как составной части здорового образа жизни;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представления о правилах этикета, связанных с питанием, осознания того, что навыки этикета являются неотъемлемой частью общей культуры личности;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представления о социокультурных аспектах питания, его связи с кул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турой и историей народа;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пробуждения у детей интереса к народным традициям, связанным с питанием, расширения знаний об истории и традициях своего народа, формирования чувства уваж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 культуре своего народа и культуре и традициям других народов.;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творческих способностей, кругозора подростков, умения эффективно взаимодействовать со сверстниками и взрослыми в процессе решения проблемы;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просвещения родителей в вопросах организации правильного питания детей подросткового возраста.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комплекта направлено на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следующих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тов: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знания позволят подросткам ориентироваться в ассортименте наиболее типичных продуктов питания, сознательно выбирая наиболее полезные;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подростки смогут оценивать и контролировать свой рацион и режим питания с точки зрения соответствия требованиям здорового образа жизни;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подростки научатся самостоятельно оценивать свой рацион питания с точки зр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его адекватности и соответствия образу жизни;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подростки получат дополнительные знания в области истории, литературы,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личных сферах искусства, что будет способствовать расширению их общего кругозора;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подростки получат дополнительные коммуникативные знания и навыки взаим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со сверстниками и взрослыми, что повлияет на успешность их социальной ада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811"/>
      </w:tblGrid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0A777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7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11" w:type="dxa"/>
          </w:tcPr>
          <w:p w:rsidR="00E22733" w:rsidRPr="000A777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7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Тема занятия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– это здорово.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разные нужны, продукты разные важны.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питания.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Энергия пищи.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и как мы едим.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– покупатель.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готовишь себе и друзьям.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Кухни разных народов.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Кулинарная история.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питались на Руси и в России.</w:t>
            </w:r>
          </w:p>
        </w:tc>
      </w:tr>
      <w:tr w:rsidR="00E22733" w:rsidRPr="00284749" w:rsidTr="000A7779">
        <w:trPr>
          <w:jc w:val="center"/>
        </w:trPr>
        <w:tc>
          <w:tcPr>
            <w:tcW w:w="534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11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Необычное кулинарное путешествие.</w:t>
            </w: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22733" w:rsidRPr="00284749" w:rsidRDefault="00E22733" w:rsidP="000A7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зд</w:t>
      </w:r>
      <w:r w:rsidR="000A7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оровьесберегающей деятельности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образовательных учреждений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Неблагоприятное влияние на здоровье школьников, их психоэмоциональное напряжение, обусловленное чрезмерно интенсивным учебным процессом, нерационал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организацией занятий, авторитарной педагогикой общеизвестно. Установлено, что  низкая двигательная активность и нездоровое питание, а также другие факторы риска 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собствуют ухудшению здоровья учащихся.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 физическая активность, являясь одним из основных факторов риска нар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шений здоровья, сопровождается снижением функциональных возможностей детского организма. При выраженной гипокинезии отмечается ухудшение физиологических пок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зателей, отражающих силовые и энергетические возможности, обеспечивающие выполн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физических нагрузок.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состояния здоровья, физического развития и физической подгото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ленности являются объективным отражением влияния окружающей среды, в т.ч. школ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ной, а также  условий обучения и воспитания.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этим, чрезвычайно важным является оценка показателей состояния 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ровья, включая физическое развитие и физическую подготовленность, и факторов, вли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на формирование нарушений здоровья, на каждом этапе школьного обучения.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результатов здоровьесберегающей деятельности образовательных учреждений используются следующие группы показателей: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Степень невротизации, распространённости астенических состояний и вегет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тивных нарушений (анкетный опрос).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Физическое развитие учащихся.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Заболеваемость учащихся.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Физическая подготовленность учащихся.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Комплексная оценка состояния здоровья (распределение детей на группы 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ровья).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Здоровый образ жизни учащихся.</w:t>
      </w: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 показателей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невротических расстройств,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вегетативных нарушений и астенических состояний учащихся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(анкетный опрос родителей)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Инструкция по заполнению анкеты, обработке данных каждой анкеты и вед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нию протоколов оценки динамики состояния здоровья детей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обследования детей выполняются средним медицинским работником (мед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цинской сестрой, фельдшером) под руководством школьного врача.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Анкета, которую заполняют родители, направлена на выявление невротических расстройств, астенических состояний, вегетативных нарушений, сниженных иммуноби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логических свойств ребенка.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отмечают в анкете те жалобы и отклонения в состоянии здоровья ребе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на которые они обращали внимание в течение последнего месяца, а также указывают данные о простудных заболеваниях, перенесенных  ребенком в течение последнего года.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 (таблица 1) заполняется родителями детей, находящихся под наблюден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ем, в начале сентября  и, повторно, в конце мая того же учебного года.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Анкеты раздает детям медицинская сестра общеобразовательного учреждения и через 2-3 дня собирает анкеты, заполненные родителями. Каждой отмеченной в анкете жалобе или  отклонению в состоянии здоровья присваивается 1 балл, внизу подсчитывае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сумма баллов.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оценивается распределение учащихся на группы по характеру динамики отклонений в состоянии здоровья, выявленных при анкетировании родителей.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выделяется 3 группы учащихся: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первая группа  - учащиеся с благоприятной динамикой состояния здоровья;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вторая группа  - учащиеся с неблагоприятной динамикой состояния здоровья;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третья  группа  - учащиеся, у которых не отмечено существенной динамики в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стоянии здоровья – показатели стабильны.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Ребенок, относится к группе 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благоприятной динамикой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состоянии здоровья, если количество отмеченных родителями жалоб уменьшилось в мае по сравнению с се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тябрем, на 3 и более балла (– 3 и более балла).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Ребенок, относится к группе 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неблагоприятной динамикой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состоянии здоровья, если количество отмеченных родителями жалоб увеличилось в мае по сравнению с се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тябрем, на 3 и более балла (+ 3 и более балла).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Ребенок, относится к группе детей 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отсутствием динамики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состоянии     здор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вья, т.е. показатели практически стабильны, если количество отмеченных родителями 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 уменьшилось или увеличилось в мае по сравнению с сентябрем, не более, чем на 2 балла (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+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0-2 балла).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распределения учащихся на группы по характеру динамики отклон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в состоянии здоровья заполняется соответствующий протокол (таблица 3). По кажд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наблюдаемому классу подсчитывается раздельно абсолютное количество детей с бл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гоприятной динамикой, с неблагоприятной  динамикой и отсутствием динамики. Абс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лютные данные заносятся в протокол (таблица 3). Для того, чтобы получить относител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показатели в процентах необходимо абсолютные показатели разделить на количество детей, чьи родители в сентябре и мае ответили на вопросы анкеты, и умножить на 100%. Дети, чьи родители только один раз за учебный год ответили на вопросы анкеты (или только в сентябре, или только в мае), из анализа данных за отчетный год исключаются.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779" w:rsidRDefault="000A7779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8D001A" w:rsidP="000A7779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E22733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 для родителей учащихся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(ученик): 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______________________Имя____________________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рождения___________________(год, месяц, день)</w:t>
      </w:r>
    </w:p>
    <w:p w:rsidR="00E22733" w:rsidRPr="00284749" w:rsidRDefault="000A7779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42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2733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№________город/село, субъект РФ__________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Класс__________________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заполнения анкеты______________________________(год, месяц, день)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родители!</w:t>
      </w:r>
    </w:p>
    <w:p w:rsidR="00E22733" w:rsidRPr="00284749" w:rsidRDefault="00E22733" w:rsidP="00427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Внимательно ознакомьтесь с содержанием анкеты и постарайтесь максимально точно ответить на вопросы, отметив в правом столбце «галочкой» или «крестиком» те жалобы и нарушения здоровья, которые вы отмечали у ребенка.  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Эти сведения необходимы врачу для оценки состояния здоровья Вашего ребенка и сво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27D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временного врачебного совета.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6"/>
        <w:gridCol w:w="2058"/>
      </w:tblGrid>
      <w:tr w:rsidR="00E22733" w:rsidRPr="00427D56" w:rsidTr="00E22733">
        <w:tc>
          <w:tcPr>
            <w:tcW w:w="9474" w:type="dxa"/>
            <w:gridSpan w:val="2"/>
          </w:tcPr>
          <w:p w:rsidR="00E22733" w:rsidRPr="00427D56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7D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Отмечали ли Вы у ребенка в течение последнего месяца</w:t>
            </w:r>
          </w:p>
          <w:p w:rsidR="00E22733" w:rsidRPr="00427D56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rPr>
          <w:trHeight w:val="550"/>
        </w:trPr>
        <w:tc>
          <w:tcPr>
            <w:tcW w:w="9474" w:type="dxa"/>
            <w:gridSpan w:val="2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Головные боли (чаще 1 раза в неделю)</w:t>
            </w:r>
          </w:p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беспричинные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волнении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-после физической нагрузки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после посещения школы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утром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вечером, перед сном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Слезливость (чаще 1 раза в неделю)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Частые колебания настроения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Страхи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страх посещения школы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Слабость, утомляемость после занятий в школе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rPr>
          <w:trHeight w:val="550"/>
        </w:trPr>
        <w:tc>
          <w:tcPr>
            <w:tcW w:w="9474" w:type="dxa"/>
            <w:gridSpan w:val="2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Нарушения сна </w:t>
            </w:r>
          </w:p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долгое засыпание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чуткий сон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трудное пробуждение по утрам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снохождение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потливость или появление красных пятен при волнении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Головокружения, неустойчивость при перемене положения тела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Обмороки, полуобморочные состояния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расторможенность (ребенок не может долго усидеть на месте)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Навязчивые движения (теребит одежду, волосы, облизывает губы, грызет ногти, сосет палец, часто мигает)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Боли, неприятные ощущения в области сердца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Сердцебиение, перебои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rPr>
          <w:trHeight w:val="550"/>
        </w:trPr>
        <w:tc>
          <w:tcPr>
            <w:tcW w:w="9474" w:type="dxa"/>
            <w:gridSpan w:val="2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Боли в животе 1 раз в неделю и чаще</w:t>
            </w:r>
          </w:p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перед школой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после приема пищи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натощак (до еды)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Тошнота 1 раз в неделю и чаще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Отрыжка 1 раз в неделю и чаще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Горечь во рту 1 раз в неделю и чаще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rPr>
          <w:trHeight w:val="550"/>
        </w:trPr>
        <w:tc>
          <w:tcPr>
            <w:tcW w:w="9474" w:type="dxa"/>
            <w:gridSpan w:val="2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стула 1 раз в неделю и чаще</w:t>
            </w:r>
          </w:p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запоры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-поносы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9474" w:type="dxa"/>
            <w:gridSpan w:val="2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Отмечали ли Вы у ребенка в течение последнего года</w:t>
            </w: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Частые простудные заболевания (4 и более раз в год)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 насморк (4 и более раз в году)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 кашель (4 и более раз в году)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 потеря голоса (4 и более раз в году)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7416" w:type="dxa"/>
          </w:tcPr>
          <w:p w:rsidR="00E22733" w:rsidRPr="00284749" w:rsidRDefault="00E22733" w:rsidP="000A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(строка для медицинской сестры)</w:t>
            </w:r>
          </w:p>
        </w:tc>
        <w:tc>
          <w:tcPr>
            <w:tcW w:w="2058" w:type="dxa"/>
          </w:tcPr>
          <w:p w:rsidR="00E22733" w:rsidRPr="00284749" w:rsidRDefault="00E22733" w:rsidP="00814FB8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8D001A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E22733" w:rsidRPr="00284749" w:rsidRDefault="00E22733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Образец</w:t>
      </w:r>
    </w:p>
    <w:p w:rsidR="00427D56" w:rsidRDefault="00427D56" w:rsidP="00427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ДИНАМИКИ СОСТОЯНИЯ ЗДОРОВЬЯ ДЕТЕЙ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АНКЕТИРОВАНИЯ РОДИТЕЛЕЙ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И МАЕ ОДНОГО УЧЕБНОГО ГОДА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№____________город / село, субъек РФ________________________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 Дата заполнения__________________(год, месяц, день)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3124"/>
        <w:gridCol w:w="1903"/>
        <w:gridCol w:w="1903"/>
        <w:gridCol w:w="1897"/>
      </w:tblGrid>
      <w:tr w:rsidR="00E22733" w:rsidRPr="00284749" w:rsidTr="00427D56">
        <w:tc>
          <w:tcPr>
            <w:tcW w:w="1101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12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и имя ребенка</w:t>
            </w:r>
          </w:p>
        </w:tc>
        <w:tc>
          <w:tcPr>
            <w:tcW w:w="190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баллов по анкете,                   заполненной родителями    ребенка в                    сентябре</w:t>
            </w:r>
          </w:p>
        </w:tc>
        <w:tc>
          <w:tcPr>
            <w:tcW w:w="190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баллов по анкете,            заполненной родителями     ребенка </w:t>
            </w:r>
          </w:p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мае того же учебного года</w:t>
            </w:r>
          </w:p>
        </w:tc>
        <w:tc>
          <w:tcPr>
            <w:tcW w:w="189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Разница в су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 баллов               между сентя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 и маем</w:t>
            </w:r>
          </w:p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+ или -)</w:t>
            </w:r>
          </w:p>
        </w:tc>
      </w:tr>
      <w:tr w:rsidR="00E22733" w:rsidRPr="00284749" w:rsidTr="00427D56">
        <w:tc>
          <w:tcPr>
            <w:tcW w:w="1101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427D56">
        <w:tc>
          <w:tcPr>
            <w:tcW w:w="1101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427D56">
        <w:tc>
          <w:tcPr>
            <w:tcW w:w="1101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т.д.</w:t>
            </w:r>
          </w:p>
        </w:tc>
        <w:tc>
          <w:tcPr>
            <w:tcW w:w="312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8D001A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E22733" w:rsidRPr="00284749" w:rsidRDefault="00E22733" w:rsidP="00427D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E22733" w:rsidRPr="00284749" w:rsidRDefault="00E22733" w:rsidP="00427D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РАСПРЕДЕЛЕНИЯ УЧАЩИХСЯ</w:t>
      </w:r>
    </w:p>
    <w:p w:rsidR="00E22733" w:rsidRPr="00284749" w:rsidRDefault="00E22733" w:rsidP="00427D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ГРУППЫ ПО ХАРАКТЕРУ ДИНАМИКИ ОТКЛОНЕНИЙ</w:t>
      </w:r>
    </w:p>
    <w:p w:rsidR="00E22733" w:rsidRPr="00284749" w:rsidRDefault="00E22733" w:rsidP="00427D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СОСТОЯНИИ ЗДОРОВЬЯ</w:t>
      </w:r>
    </w:p>
    <w:p w:rsidR="00E22733" w:rsidRPr="00284749" w:rsidRDefault="00E22733" w:rsidP="00427D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(%)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№____________город/село, субъект РФ_________________________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</w:t>
      </w:r>
      <w:r w:rsidR="0042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заполнения__________________(год, месяц, день)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-число детей, родители которых дважды, в сентябре и мае,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ответили на вопросы анкеты)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1980"/>
        <w:gridCol w:w="2083"/>
      </w:tblGrid>
      <w:tr w:rsidR="00E22733" w:rsidRPr="00284749" w:rsidTr="00E22733">
        <w:tc>
          <w:tcPr>
            <w:tcW w:w="5508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детей, имеющих</w:t>
            </w:r>
          </w:p>
        </w:tc>
        <w:tc>
          <w:tcPr>
            <w:tcW w:w="1980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Абсолютные показатели</w:t>
            </w:r>
          </w:p>
        </w:tc>
        <w:tc>
          <w:tcPr>
            <w:tcW w:w="2083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Относительные показатели (%)</w:t>
            </w:r>
          </w:p>
        </w:tc>
      </w:tr>
      <w:tr w:rsidR="00E22733" w:rsidRPr="00284749" w:rsidTr="00E22733">
        <w:tc>
          <w:tcPr>
            <w:tcW w:w="5508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Благоприятную динамику показателей состояния здоровья </w:t>
            </w:r>
          </w:p>
        </w:tc>
        <w:tc>
          <w:tcPr>
            <w:tcW w:w="1980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508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Неблагоприятную  динамику показателей состо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здоровья</w:t>
            </w:r>
          </w:p>
        </w:tc>
        <w:tc>
          <w:tcPr>
            <w:tcW w:w="1980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508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Стабильные показатели состояния здоровья</w:t>
            </w:r>
          </w:p>
        </w:tc>
        <w:tc>
          <w:tcPr>
            <w:tcW w:w="1980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 показателей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ФИЗИЧЕСКОГО РАЗВИТИЯ  УЧАЩИХСЯ</w:t>
      </w:r>
    </w:p>
    <w:p w:rsidR="00E22733" w:rsidRPr="00284749" w:rsidRDefault="00E22733" w:rsidP="00814F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оценке физического развития детей</w:t>
      </w:r>
    </w:p>
    <w:p w:rsidR="00E22733" w:rsidRPr="00284749" w:rsidRDefault="00E22733" w:rsidP="00814F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Систематическое наблюдение за ростом и развитием является важным звеном в системе контроля за состоянием здоровья учащихся. </w:t>
      </w:r>
    </w:p>
    <w:p w:rsidR="00E22733" w:rsidRPr="00284749" w:rsidRDefault="00E22733" w:rsidP="00814F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физического развития детей проводится в сентябре – начале учебного 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в мае – в конце того же учебного года.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 параметры, отражающие состояние физического развития детей – длина и масса тела. Длина тела является признаком, характеризующим ростовые процессы, ма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 тела – развитие костно-мышечного аппарата, подкожно-жировой клетчатки, внутре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органов.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распределения учащихся на группы по отклонениям в физическом развитии заполняется соответствующий протокол «Частота отклонений  в физическом развитии детей» (таблица 6). По каждому наблюдаемому классу подсчитывается раздел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абсолютное количество детей с дефицитом массы тела, избытком массы тела, низким ростом. Абсолютные данные заносятся в протокол (таблица 6).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Уменьшение относительных показателей в мае по сравнению с показателями се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тября одного учебного года свидетельствует об улучшении физического развития детей данного класса, увеличение относительных показателей свидетельствует об ухудшении физического развития.</w:t>
      </w:r>
    </w:p>
    <w:p w:rsidR="00E22733" w:rsidRPr="00284749" w:rsidRDefault="008D001A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</w:p>
    <w:p w:rsidR="00E22733" w:rsidRPr="00284749" w:rsidRDefault="00E22733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Образец</w:t>
      </w:r>
    </w:p>
    <w:p w:rsidR="00E22733" w:rsidRPr="00284749" w:rsidRDefault="00E22733" w:rsidP="00427D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ФИЗИЧЕСКОГО РАЗВИТИЯ ДЕТЕЙ ПО ДАННЫМ 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ОБСЛЕДОВАНИЯ, ПРОВЕДЕННОГО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И МАЕ ОДНОГО УЧЕБНОГО ГОДА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№____________город/село, субъект РФ_________________________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Класс________Дата заполнения_______________________(год, месяц, день)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2"/>
        <w:gridCol w:w="3173"/>
        <w:gridCol w:w="2267"/>
        <w:gridCol w:w="2045"/>
      </w:tblGrid>
      <w:tr w:rsidR="00E22733" w:rsidRPr="00284749" w:rsidTr="00E22733">
        <w:tc>
          <w:tcPr>
            <w:tcW w:w="1802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73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2267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физическ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развития, по             результатам                   обследования,              проведенного в сентябре</w:t>
            </w:r>
          </w:p>
        </w:tc>
        <w:tc>
          <w:tcPr>
            <w:tcW w:w="2045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физич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развития, по результатам обследования, проведенного</w:t>
            </w:r>
          </w:p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мае</w:t>
            </w:r>
          </w:p>
        </w:tc>
      </w:tr>
      <w:tr w:rsidR="00E22733" w:rsidRPr="00284749" w:rsidTr="00E22733">
        <w:tc>
          <w:tcPr>
            <w:tcW w:w="180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7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180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7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180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317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180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детей с отклонениями в физическом развитии</w:t>
            </w:r>
          </w:p>
        </w:tc>
        <w:tc>
          <w:tcPr>
            <w:tcW w:w="317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8D001A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427D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ЧАСТОТА ОТКЛОНЕНИЙ В ФИЗИЧЕСКОМ РАЗВИТИИ ДЕТЕЙ 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ОБСЛЕДОВАНИЯ, ПРОВЕДЕННОГО 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И МАЕ ОДНОГО УЧЕБНОГО ГОДА (%)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№____________город/село, субъект РФ_____________________________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 Дата заполнения_________________________(год, месяц, день)</w:t>
      </w:r>
    </w:p>
    <w:p w:rsidR="00E22733" w:rsidRPr="00284749" w:rsidRDefault="00E22733" w:rsidP="00427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1904"/>
        <w:gridCol w:w="1942"/>
        <w:gridCol w:w="1900"/>
        <w:gridCol w:w="1942"/>
      </w:tblGrid>
      <w:tr w:rsidR="00E22733" w:rsidRPr="00284749" w:rsidTr="00E22733">
        <w:tc>
          <w:tcPr>
            <w:tcW w:w="18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число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следованных детей) </w:t>
            </w:r>
          </w:p>
        </w:tc>
        <w:tc>
          <w:tcPr>
            <w:tcW w:w="3846" w:type="dxa"/>
            <w:gridSpan w:val="2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физического развития, по результатам обследования, пров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денного в сентябре</w:t>
            </w:r>
          </w:p>
        </w:tc>
        <w:tc>
          <w:tcPr>
            <w:tcW w:w="3842" w:type="dxa"/>
            <w:gridSpan w:val="2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физического развития, по результатам обследования, пров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денного в мае</w:t>
            </w:r>
          </w:p>
        </w:tc>
      </w:tr>
      <w:tr w:rsidR="00E22733" w:rsidRPr="00284749" w:rsidTr="00E22733">
        <w:tc>
          <w:tcPr>
            <w:tcW w:w="18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Абсолютные показатели</w:t>
            </w: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Относительные показатели (%)</w:t>
            </w:r>
          </w:p>
        </w:tc>
        <w:tc>
          <w:tcPr>
            <w:tcW w:w="1900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Абсолютные показатели</w:t>
            </w: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Относительные показатели (%)</w:t>
            </w:r>
          </w:p>
        </w:tc>
      </w:tr>
      <w:tr w:rsidR="00E22733" w:rsidRPr="00284749" w:rsidTr="00E22733">
        <w:tc>
          <w:tcPr>
            <w:tcW w:w="18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Дефицит массы тела</w:t>
            </w:r>
          </w:p>
        </w:tc>
        <w:tc>
          <w:tcPr>
            <w:tcW w:w="190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18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Избыток массы тела</w:t>
            </w:r>
          </w:p>
        </w:tc>
        <w:tc>
          <w:tcPr>
            <w:tcW w:w="190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18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рост</w:t>
            </w:r>
          </w:p>
        </w:tc>
        <w:tc>
          <w:tcPr>
            <w:tcW w:w="190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188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0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 показателей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ПОКАЗАТЕЛЕЙ ЗАБОЛЕВАЕМОСТИ УЧАЩИХСЯ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оценке показателей заболеваемости учащихся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показателей заболеваемости учащихся проводится: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показателю количества случаев заболеваний у детей, находящихся под наблюдением, за учебный год, т.е. с 1 сентября по 31 мая;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показателю количества дней, пропущенных детьми в связи с  заболеваниями;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показателю средней продолжительности одного случая заболевания;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количеству детей, часто болеющих (4 и более раз в течение учебного года);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количеству детей, не болевших ни разу в течение учебного года  («индекс здоровья»).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показателей заболеваемости проводит средний медицинский работник общеобразовательного учреждения. Для этого медицинский работник ведет соответств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ющий журнал регистрации всех пропусков детьми занятий по болезни.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учебного года медицинская сестра (фельдшер) заполняет протокол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пусков занятий детьми по болезни для каждого класса отдельно (таблица 7).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по каждому классу подсчитывается сумма случаев и сумма дней,  проп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щенных детьми по болезни.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8D001A" w:rsidP="00427D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</w:p>
    <w:p w:rsidR="00E22733" w:rsidRPr="00284749" w:rsidRDefault="00E22733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Образец</w:t>
      </w:r>
    </w:p>
    <w:p w:rsidR="00427D56" w:rsidRDefault="00E22733" w:rsidP="00427D5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РЕГИСТРАЦИИ ПРОПУСКОВ ЗАНЯТИЙ ПО БОЛЕЗНИ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№____________город / село, субъект РФ__________________________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Класс__________________ Дата заполнения________________(год, месяц, день)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4394"/>
        <w:gridCol w:w="2113"/>
        <w:gridCol w:w="2225"/>
      </w:tblGrid>
      <w:tr w:rsidR="00E22733" w:rsidRPr="00284749" w:rsidTr="00427D56">
        <w:tc>
          <w:tcPr>
            <w:tcW w:w="817" w:type="dxa"/>
          </w:tcPr>
          <w:p w:rsidR="00427D56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94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2113" w:type="dxa"/>
          </w:tcPr>
          <w:p w:rsidR="00427D56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427D56" w:rsidRDefault="00427D56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22733"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лучаев</w:t>
            </w:r>
          </w:p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заболеваний</w:t>
            </w:r>
          </w:p>
        </w:tc>
        <w:tc>
          <w:tcPr>
            <w:tcW w:w="2225" w:type="dxa"/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дней пропущенных по болезни</w:t>
            </w:r>
          </w:p>
        </w:tc>
      </w:tr>
      <w:tr w:rsidR="00E22733" w:rsidRPr="00284749" w:rsidTr="00427D56">
        <w:tc>
          <w:tcPr>
            <w:tcW w:w="81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427D56">
        <w:tc>
          <w:tcPr>
            <w:tcW w:w="81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427D56">
        <w:tc>
          <w:tcPr>
            <w:tcW w:w="81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439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427D56">
        <w:tc>
          <w:tcPr>
            <w:tcW w:w="817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94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3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анализа показателей заболеваемости в таблицу 8 в столбец «Абсолютное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личество» заносится суммарное количество случаев и суммарное количество дней,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пущенных детьми по болезни. Для того чтобы вычислить относительные показатели, надо разделить абсолютные показатели на число учащихся в классе и умножить на 100.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8D001A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</w:t>
      </w:r>
    </w:p>
    <w:p w:rsidR="00E22733" w:rsidRPr="00284749" w:rsidRDefault="00E22733" w:rsidP="00814FB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ПОКАЗАТЕЛЕЙ ЗАБОЛЕВАЕМОСТИ ДЕТЕЙ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№____________город / село, субъект РФ____________________________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Класс__________________ Дата заполнения________________(год, месяц, день)</w:t>
      </w:r>
    </w:p>
    <w:p w:rsidR="00E22733" w:rsidRPr="00284749" w:rsidRDefault="00E22733" w:rsidP="00814FB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=… чел. (в классе)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5778"/>
        <w:gridCol w:w="1530"/>
        <w:gridCol w:w="2262"/>
      </w:tblGrid>
      <w:tr w:rsidR="00E22733" w:rsidRPr="00284749" w:rsidTr="00E22733">
        <w:tc>
          <w:tcPr>
            <w:tcW w:w="5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</w:tcBorders>
          </w:tcPr>
          <w:p w:rsidR="00E22733" w:rsidRPr="00284749" w:rsidRDefault="00804864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22733"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бс.</w:t>
            </w:r>
          </w:p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Отн. показатели на 100 детей</w:t>
            </w:r>
          </w:p>
        </w:tc>
      </w:tr>
      <w:tr w:rsidR="00E22733" w:rsidRPr="00284749" w:rsidTr="00E22733"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случаев заболеваний </w:t>
            </w:r>
          </w:p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778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дней заболеваний </w:t>
            </w:r>
          </w:p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продолжительность 1 случая ( в днях)</w:t>
            </w:r>
          </w:p>
        </w:tc>
        <w:tc>
          <w:tcPr>
            <w:tcW w:w="3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детей, часто болеющих </w:t>
            </w:r>
          </w:p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( 4 раза и более раз в течение учебного года)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не болевших ни разу в течение учебного года («индекс здоровья»)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показатели заболеваемости наблюдаемых детей сравнивают со средними показателями, приводимыми в таблице 9.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8D001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ЗАБОЛЕВАЕМОСТИ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МЛАДШИХ КЛАССОВ (в расчете на 100 человек)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5778"/>
        <w:gridCol w:w="1985"/>
        <w:gridCol w:w="1807"/>
      </w:tblGrid>
      <w:tr w:rsidR="00E22733" w:rsidRPr="00284749" w:rsidTr="00E22733">
        <w:tc>
          <w:tcPr>
            <w:tcW w:w="5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КЛАССЫ</w:t>
            </w: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3-4 КЛАССЫ</w:t>
            </w:r>
          </w:p>
        </w:tc>
      </w:tr>
      <w:tr w:rsidR="00E22733" w:rsidRPr="00284749" w:rsidTr="00E22733"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случаев заболеваний </w:t>
            </w:r>
          </w:p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90-95</w:t>
            </w: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75-80</w:t>
            </w:r>
          </w:p>
        </w:tc>
      </w:tr>
      <w:tr w:rsidR="00E22733" w:rsidRPr="00284749" w:rsidTr="00E22733">
        <w:tc>
          <w:tcPr>
            <w:tcW w:w="5778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дней заболеваний </w:t>
            </w:r>
          </w:p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730-760</w:t>
            </w:r>
          </w:p>
        </w:tc>
        <w:tc>
          <w:tcPr>
            <w:tcW w:w="180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400-450</w:t>
            </w:r>
          </w:p>
        </w:tc>
      </w:tr>
      <w:tr w:rsidR="00E22733" w:rsidRPr="00284749" w:rsidTr="00E2273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продолжительность 1 случая</w:t>
            </w:r>
          </w:p>
        </w:tc>
        <w:tc>
          <w:tcPr>
            <w:tcW w:w="3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7-9 дней</w:t>
            </w:r>
          </w:p>
        </w:tc>
      </w:tr>
      <w:tr w:rsidR="00E22733" w:rsidRPr="00284749" w:rsidTr="00E2273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детей, часто болеющих </w:t>
            </w:r>
          </w:p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( 4 раза и более раз в течение учебного года)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E22733" w:rsidRPr="00284749" w:rsidTr="00E2273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не болевших ни разу в течение учебного года («индекс здоровья»)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22733" w:rsidRPr="00284749" w:rsidRDefault="00E22733" w:rsidP="0042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</w:tr>
    </w:tbl>
    <w:p w:rsidR="00E22733" w:rsidRPr="00284749" w:rsidRDefault="00E22733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733" w:rsidRPr="00284749" w:rsidRDefault="00E22733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733" w:rsidRPr="00284749" w:rsidRDefault="00E22733" w:rsidP="0042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 показателей</w:t>
      </w:r>
    </w:p>
    <w:p w:rsidR="00E22733" w:rsidRPr="00284749" w:rsidRDefault="00E22733" w:rsidP="0042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ФИЗИЧЕСКОЙ ПОДГОТОВЛЕННОСТИ  УЧАЩИХСЯ</w:t>
      </w:r>
    </w:p>
    <w:p w:rsidR="00E22733" w:rsidRPr="00284749" w:rsidRDefault="00E22733" w:rsidP="00427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соответствии с Постан</w:t>
      </w:r>
      <w:r w:rsidR="00427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овлением Правительства РФ № 916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29.12.01 «Об общ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российско</w:t>
      </w:r>
      <w:r w:rsidR="00427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й системе мониторинга состояния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физического здоровья населения, физ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427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ческого развития 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детей, подростков и молодежи»)</w:t>
      </w:r>
    </w:p>
    <w:p w:rsidR="00E22733" w:rsidRPr="00284749" w:rsidRDefault="00E22733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Инструкция по оценке физической подготовленности детей</w:t>
      </w:r>
    </w:p>
    <w:p w:rsidR="00E22733" w:rsidRPr="00284749" w:rsidRDefault="00E22733" w:rsidP="00814F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физической подготовленности учащихся общеобразовательных школ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водится по результатам выполнения тестовых заданий, перечисленных в таблице 10. Оценка физической подготовленности основана на Методических рекомендациях «Ед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требования к проведению общероссийского мониторинга физического развития и ф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зической подготовленности учащихся общеобразовательных школ» (2002), разработанные Всероссийским НИИ физической культуры и Центром организационно-методического обеспечения физического воспитания Комитета образования Правительства Москвы.</w:t>
      </w:r>
    </w:p>
    <w:p w:rsidR="00E22733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D56" w:rsidRPr="00284749" w:rsidRDefault="00427D56" w:rsidP="00427D56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8D001A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9</w:t>
      </w:r>
    </w:p>
    <w:p w:rsidR="00E22733" w:rsidRPr="00284749" w:rsidRDefault="00E22733" w:rsidP="00814FB8">
      <w:pPr>
        <w:widowControl w:val="0"/>
        <w:autoSpaceDE w:val="0"/>
        <w:autoSpaceDN w:val="0"/>
        <w:adjustRightInd w:val="0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тестовых упражнений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3686"/>
        <w:gridCol w:w="3190"/>
      </w:tblGrid>
      <w:tr w:rsidR="00E22733" w:rsidRPr="00284749" w:rsidTr="006B061A">
        <w:tc>
          <w:tcPr>
            <w:tcW w:w="1809" w:type="dxa"/>
            <w:vMerge w:val="restart"/>
          </w:tcPr>
          <w:p w:rsidR="00E22733" w:rsidRPr="006B061A" w:rsidRDefault="00E22733" w:rsidP="006B06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0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Возраст,</w:t>
            </w:r>
            <w:r w:rsidR="006B061A" w:rsidRPr="006B0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B06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6876" w:type="dxa"/>
            <w:gridSpan w:val="2"/>
          </w:tcPr>
          <w:p w:rsidR="00E22733" w:rsidRPr="006B061A" w:rsidRDefault="00E22733" w:rsidP="006B06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0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Тесты</w:t>
            </w:r>
          </w:p>
        </w:tc>
      </w:tr>
      <w:tr w:rsidR="00E22733" w:rsidRPr="00284749" w:rsidTr="006B061A">
        <w:tc>
          <w:tcPr>
            <w:tcW w:w="1809" w:type="dxa"/>
            <w:vMerge/>
          </w:tcPr>
          <w:p w:rsidR="00E22733" w:rsidRPr="006B061A" w:rsidRDefault="00E22733" w:rsidP="006B06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E22733" w:rsidRPr="006B061A" w:rsidRDefault="00E22733" w:rsidP="006B06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0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Мальчики, юноши</w:t>
            </w:r>
          </w:p>
        </w:tc>
        <w:tc>
          <w:tcPr>
            <w:tcW w:w="3190" w:type="dxa"/>
          </w:tcPr>
          <w:p w:rsidR="00E22733" w:rsidRPr="006B061A" w:rsidRDefault="00E22733" w:rsidP="006B061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0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Девочки, девушки</w:t>
            </w:r>
          </w:p>
        </w:tc>
      </w:tr>
      <w:tr w:rsidR="00E22733" w:rsidRPr="00284749" w:rsidTr="006B061A">
        <w:tc>
          <w:tcPr>
            <w:tcW w:w="1809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7-18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 м</w:t>
              </w:r>
            </w:smartTag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Подтягивания на перекладине 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</w:t>
            </w:r>
          </w:p>
        </w:tc>
        <w:tc>
          <w:tcPr>
            <w:tcW w:w="3190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8474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 м</w:t>
              </w:r>
            </w:smartTag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туловища в сед за 30 секунд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</w:t>
            </w: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Оценка физической подготовленности школьников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основу оценки физической подготовленности учащихся положена комбинир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ванная процентная шкала многоуровневой градации. Эта шкала накладывается на трад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ционную 5-уровневую шкалу оценок: высокому уровню соответствует значение шкалы, равное 100%, среднему – 70%, низкому уровню – 50%. Для сравнимости результатов шк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 позволяет интерпретировать расчетные данные в общепринятой 5-уровневой системе оценок (Таблица 11).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8D001A" w:rsidP="006B061A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11</w:t>
      </w:r>
    </w:p>
    <w:p w:rsidR="00E22733" w:rsidRPr="00284749" w:rsidRDefault="00E22733" w:rsidP="006B061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оценочной шкалы</w:t>
      </w: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948"/>
        <w:gridCol w:w="1116"/>
        <w:gridCol w:w="1852"/>
        <w:gridCol w:w="1747"/>
        <w:gridCol w:w="1685"/>
      </w:tblGrid>
      <w:tr w:rsidR="00E22733" w:rsidRPr="00284749" w:rsidTr="006B061A">
        <w:tc>
          <w:tcPr>
            <w:tcW w:w="7905" w:type="dxa"/>
            <w:gridSpan w:val="5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физической подготовленности</w:t>
            </w:r>
          </w:p>
        </w:tc>
        <w:tc>
          <w:tcPr>
            <w:tcW w:w="1685" w:type="dxa"/>
          </w:tcPr>
          <w:p w:rsidR="006B061A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уровня:</w:t>
            </w:r>
          </w:p>
        </w:tc>
      </w:tr>
      <w:tr w:rsidR="00E22733" w:rsidRPr="00284749" w:rsidTr="006B061A">
        <w:tc>
          <w:tcPr>
            <w:tcW w:w="1242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94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111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852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1747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685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Качественная</w:t>
            </w:r>
          </w:p>
        </w:tc>
      </w:tr>
      <w:tr w:rsidR="00E22733" w:rsidRPr="00284749" w:rsidTr="006B061A">
        <w:tc>
          <w:tcPr>
            <w:tcW w:w="1242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выше</w:t>
            </w:r>
          </w:p>
        </w:tc>
        <w:tc>
          <w:tcPr>
            <w:tcW w:w="194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85-99%</w:t>
            </w:r>
          </w:p>
        </w:tc>
        <w:tc>
          <w:tcPr>
            <w:tcW w:w="111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70-84%</w:t>
            </w:r>
          </w:p>
        </w:tc>
        <w:tc>
          <w:tcPr>
            <w:tcW w:w="1852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51-69%</w:t>
            </w:r>
          </w:p>
        </w:tc>
        <w:tc>
          <w:tcPr>
            <w:tcW w:w="1747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50% 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ниже</w:t>
            </w:r>
          </w:p>
        </w:tc>
        <w:tc>
          <w:tcPr>
            <w:tcW w:w="1685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Процентная</w:t>
            </w:r>
          </w:p>
        </w:tc>
      </w:tr>
      <w:tr w:rsidR="00E22733" w:rsidRPr="00284749" w:rsidTr="006B061A">
        <w:tc>
          <w:tcPr>
            <w:tcW w:w="1242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194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  <w:tc>
          <w:tcPr>
            <w:tcW w:w="111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  <w:tc>
          <w:tcPr>
            <w:tcW w:w="1852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1747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1685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Балльная</w:t>
            </w:r>
          </w:p>
        </w:tc>
      </w:tr>
      <w:tr w:rsidR="00E22733" w:rsidRPr="00284749" w:rsidTr="006B061A">
        <w:tc>
          <w:tcPr>
            <w:tcW w:w="4306" w:type="dxa"/>
            <w:gridSpan w:val="3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Базовый (оптимальный) уровень 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(тест выполнен)</w:t>
            </w:r>
          </w:p>
        </w:tc>
        <w:tc>
          <w:tcPr>
            <w:tcW w:w="3599" w:type="dxa"/>
            <w:gridSpan w:val="2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Дефицит развития качеств</w:t>
            </w:r>
            <w:r w:rsidR="006B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(тест не выполнен)</w:t>
            </w:r>
          </w:p>
        </w:tc>
        <w:tc>
          <w:tcPr>
            <w:tcW w:w="1685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основу оценочной шкалы положены данные пилотных тестирований, обраб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танные общепринятыми методами математической статистики с нахождением основных параметров и оценкой их с учетом закона нормального распределения по стандартным о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клонениям.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Результаты, лежащие в диапазоне от 70% до 100% должного возрастно-полового уровня ребенка,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по шкале оценок базовый уровень (образовательный мин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мум). Учащиеся с развитием качеств выше 100% могут рассматриваться как «одаренные». Им следует рекомендовать занятия в спортивных кружках и секциях (группа спортивного отбора).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распределения учащихся на группы по уровням физической подг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товленности заполняется соответствующий протокол (таблица 12). </w:t>
      </w:r>
    </w:p>
    <w:p w:rsidR="00E22733" w:rsidRPr="00284749" w:rsidRDefault="008D001A" w:rsidP="006B061A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12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6B061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РАСПРЕДЕЛЕНИЯ УЧАЩИХСЯ НА ГРУППЫ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УРОВНЯМ ФИЗИЧЕСКОЙ ПОДГОТОВЛЕННОСТИ (%)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№____________город/село, субъект РФ_____________________________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Класс__________Дата заполнения_________________________(год, месяц, день)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-число детей, прошедших полностью тестирование)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3"/>
        <w:gridCol w:w="1958"/>
        <w:gridCol w:w="2086"/>
      </w:tblGrid>
      <w:tr w:rsidR="00E22733" w:rsidRPr="00284749" w:rsidTr="00E22733">
        <w:tc>
          <w:tcPr>
            <w:tcW w:w="524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 физической подготовленности</w:t>
            </w:r>
          </w:p>
        </w:tc>
        <w:tc>
          <w:tcPr>
            <w:tcW w:w="195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Абсолютные показатели</w:t>
            </w:r>
          </w:p>
        </w:tc>
        <w:tc>
          <w:tcPr>
            <w:tcW w:w="208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Относительные показатели (%)</w:t>
            </w:r>
          </w:p>
        </w:tc>
      </w:tr>
      <w:tr w:rsidR="00E22733" w:rsidRPr="00284749" w:rsidTr="00E22733">
        <w:tc>
          <w:tcPr>
            <w:tcW w:w="524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Высокий, выполнение тестов на 100% и выше, 5 баллов</w:t>
            </w:r>
          </w:p>
        </w:tc>
        <w:tc>
          <w:tcPr>
            <w:tcW w:w="195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24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среднего, выполнение тестов на 85 -99%, 4 балла</w:t>
            </w:r>
          </w:p>
        </w:tc>
        <w:tc>
          <w:tcPr>
            <w:tcW w:w="195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24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Средний, выполнение тестов на 70-84%, 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</w:t>
            </w:r>
          </w:p>
        </w:tc>
        <w:tc>
          <w:tcPr>
            <w:tcW w:w="195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24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среднего, выполнение тестов на 51-69%, 2 балла</w:t>
            </w:r>
          </w:p>
        </w:tc>
        <w:tc>
          <w:tcPr>
            <w:tcW w:w="195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24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Низкий, выполнение тестов на 50% и ниже, </w:t>
            </w:r>
          </w:p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195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Увеличения относительного количества детей  с «высоким»  и «выше среднего» уровнями физической подготовленности свидетельствует о благоприятных тенденциях в состоянии здоровья учащихся и о хорошо поставленной физкультурно-оздоровительной работе.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 показателей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КОМПЛЕКСНАЯ ОЦЕНКА СОСТОЯНИЯ ЗДОРОВЬЯ 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(РАСПРЕДЕЛЕНИЕ ДЕТЕЙ НА ГРУППЫ ЗДОРОВЬЯ)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профилактический медицинский осмотр с участием всех врачей-специалистов (педиатра, невролога, офтальмолога, отоларинголога, хирурга/ортопеда с соответствующим лабораторно-инструментальным исследованием) проводится в конце 1-го и 4-го года обучения детей в школе. В 2 и 3 классах всех учащихся осматривает врач-педиатр (школьный врач). Обследование на доврачебном уровне по базовой скрининг-программе проводится всем школьникам ежегодно.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оценка состояния здоровья каждого ребенка с формализацией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зультата в виде отнесения к одной из «групп здоровья» дается школьным врачом, или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диатром, прикрепленным к школе, с обязательным учетом всех перечисленных показат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могут быть отнесены к следующим группам: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здоровья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здоровые дети, имеющие нормальное  физическое и психическое развитие, не имеющие анатомических дефектов, функциональных и 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фофункциональных отклонений;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здоровья относятся</w:t>
      </w:r>
      <w:r w:rsidR="00804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у которых отсутствуют хронические заб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левания, но имеются некоторые функциональные и морфофункциональные нарушения, реконвалесценты, особенно перенесшие тяжелые и средней тяжести инфекционные заб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левания; дети с общей задержкой физического развития без эндокринной патологии, дети с дефицитом массы тела или избыточной массой тела, дети часто и/или длительно боле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 острыми респираторными заболеваниями;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здоровья относятся дети, страдающие хроническими заболеваниями в стадии клинической ремиссии, с редкими обострениями, с сохраненными или компенс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рованными функциональными возможностями, при отсутствии осложнений основного заболевания;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здоровья относятся дети, страдающие хроническими заболеваниями в активной стадии и стадии нестойкой клинической ремиссии с частыми обострениями; с хроническими заболеваниями в стадии ремиссии, но с ограниченными функциональными возможностями; дети с высокой вероятностью осложнений основного заболевания; дети, у которых основное заболевание требует поддерживающей терапии;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здоровья относятся дети, страдающие тяжелыми хроническими заб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леваниями, с редкими клиническими ремиссиями, с частыми обострениями, с наличием осложнений основного заболевания, требующими  постоянной терапии; дети-инвалиды; дети с физическими недостатками, последствиями травм и операций с выраженным нар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шением компенсации соответствующих функций и значительным ограничением возмо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обучения.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Отнесение ребенка к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группам здоровья проводится врачом с учетом приведенных критериев и признаков, приведенных в приказе Минздрава РФ № 621 от 3012.2003г. «О комплексной оценке состояния здоровья детей».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8D001A" w:rsidP="006B061A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13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6B061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РАСПРЕДЕЛЕНИЯ УЧАЩИХСЯ НА ГРУППЫ ЗДОРОВЬЯ  (%)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№____________ город / село, субъект РФ___________________________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Класс__________________ Дата заполнения________________(год, месяц, день)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847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-число детей, прошедших полностью тестирование)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1980"/>
        <w:gridCol w:w="2083"/>
      </w:tblGrid>
      <w:tr w:rsidR="00E22733" w:rsidRPr="00284749" w:rsidTr="00E22733">
        <w:tc>
          <w:tcPr>
            <w:tcW w:w="550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1980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Абсолютные показатели</w:t>
            </w:r>
          </w:p>
        </w:tc>
        <w:tc>
          <w:tcPr>
            <w:tcW w:w="208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Относительные показатели (%)</w:t>
            </w:r>
          </w:p>
        </w:tc>
      </w:tr>
      <w:tr w:rsidR="00E22733" w:rsidRPr="00284749" w:rsidTr="00E22733">
        <w:tc>
          <w:tcPr>
            <w:tcW w:w="550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1980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50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1980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50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Третья </w:t>
            </w:r>
          </w:p>
        </w:tc>
        <w:tc>
          <w:tcPr>
            <w:tcW w:w="1980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50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Четвертая </w:t>
            </w:r>
          </w:p>
        </w:tc>
        <w:tc>
          <w:tcPr>
            <w:tcW w:w="1980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E22733">
        <w:tc>
          <w:tcPr>
            <w:tcW w:w="5508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Пятая</w:t>
            </w:r>
          </w:p>
        </w:tc>
        <w:tc>
          <w:tcPr>
            <w:tcW w:w="1980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E22733" w:rsidRPr="00284749" w:rsidRDefault="00E22733" w:rsidP="006B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 показателей</w:t>
      </w:r>
    </w:p>
    <w:p w:rsidR="00E22733" w:rsidRPr="00284749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СФОРМИРОВАННОСТИ  </w:t>
      </w:r>
      <w:r w:rsidR="00E22733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ЗДОРОВОГО ОБРАЗА ЖИЗНИ УЧАЩИХСЯ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оценке сформированности здорового образа жизни учащихся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показателей сформированности здорового образа жизни учащихся  пров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показателю распространенности основных факторов риска нарушения здор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вья в младшем школьном возрасте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показателю информированности в отношении факторов риска школьников;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показателю сформированности у школьников установок на здоровый образ жизни.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показателей сформированности здорового образа жизни учащихся 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 средний медицинский работник общеобразовательного учреждения, а также соц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альный педагог,  валеолог или другие специалисты в конце каждого учебного года (в мае).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Распространенностьосновных факторов риска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нарушения здоровья среди  младших школьников определяют по результатам анонимного анкетного опроса родит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 и учащихся.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распространенности факторов учитываются ответы на следующие 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просы:   в «Анкете для родителей» (таблица 14) – с 1 по 9; в «Анкете для школьника» (таблица 15) -  6 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13.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ответов «2» и «3» - оцениваются как наличие фактора.</w:t>
      </w:r>
    </w:p>
    <w:p w:rsidR="006B061A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61A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61A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61A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61A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61A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61A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61A" w:rsidRDefault="006B061A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6B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 для родителей учащихся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№________город/село, субъект РФ________________________________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Класс__________________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заполнения анкеты_________________________________(год, месяц, день)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родители!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Внимательно ознакомьтесь с содержанием анкеты и подчеркните один ответ на каждый вопрос. Это поможет оценить существующую ситуацию о потребностях учащихся в области укрепления здоровья в вашей школе. 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B061A" w:rsidRDefault="006B061A" w:rsidP="006B061A">
      <w:pPr>
        <w:pStyle w:val="ad"/>
        <w:numPr>
          <w:ilvl w:val="0"/>
          <w:numId w:val="11"/>
        </w:numPr>
        <w:tabs>
          <w:tab w:val="num" w:pos="284"/>
          <w:tab w:val="left" w:pos="10440"/>
        </w:tabs>
        <w:ind w:left="0" w:firstLine="0"/>
        <w:jc w:val="both"/>
      </w:pPr>
      <w:r w:rsidRPr="006B061A">
        <w:t>З</w:t>
      </w:r>
      <w:r w:rsidR="00E22733" w:rsidRPr="006B061A">
        <w:t>анимается ли Ваш ребенок физической культурой (самостоятельно, в спортивной се</w:t>
      </w:r>
      <w:r w:rsidR="00E22733" w:rsidRPr="006B061A">
        <w:t>к</w:t>
      </w:r>
      <w:r w:rsidR="00E22733" w:rsidRPr="006B061A">
        <w:t xml:space="preserve">ции, танцами и др.) помимо уроков физкультуры в школе?         </w:t>
      </w:r>
    </w:p>
    <w:p w:rsidR="00E22733" w:rsidRPr="006B061A" w:rsidRDefault="006B061A" w:rsidP="006B061A">
      <w:pPr>
        <w:pStyle w:val="ad"/>
        <w:tabs>
          <w:tab w:val="num" w:pos="0"/>
          <w:tab w:val="left" w:pos="10440"/>
        </w:tabs>
        <w:ind w:left="0"/>
        <w:jc w:val="center"/>
      </w:pPr>
      <w:r>
        <w:t>1.</w:t>
      </w:r>
      <w:r w:rsidR="00E22733" w:rsidRPr="006B061A">
        <w:t xml:space="preserve"> да    2. нет</w:t>
      </w:r>
    </w:p>
    <w:p w:rsidR="006B061A" w:rsidRDefault="006B061A" w:rsidP="006B061A">
      <w:pPr>
        <w:pStyle w:val="ad"/>
        <w:numPr>
          <w:ilvl w:val="0"/>
          <w:numId w:val="11"/>
        </w:numPr>
        <w:tabs>
          <w:tab w:val="num" w:pos="284"/>
          <w:tab w:val="left" w:pos="10440"/>
        </w:tabs>
        <w:ind w:left="0" w:firstLine="0"/>
        <w:jc w:val="both"/>
      </w:pPr>
      <w:r>
        <w:t>С</w:t>
      </w:r>
      <w:r w:rsidR="00E22733" w:rsidRPr="006B061A">
        <w:t xml:space="preserve">колько времени ребенок обычно проводит на свежем воздухе (гуляет) в учебные дни?   </w:t>
      </w:r>
    </w:p>
    <w:p w:rsidR="00E22733" w:rsidRPr="006B061A" w:rsidRDefault="00E22733" w:rsidP="006B061A">
      <w:pPr>
        <w:pStyle w:val="ad"/>
        <w:tabs>
          <w:tab w:val="left" w:pos="10440"/>
        </w:tabs>
        <w:jc w:val="both"/>
      </w:pPr>
      <w:r w:rsidRPr="006B061A">
        <w:t xml:space="preserve"> 1. два часа и более    2. один час и менее                                   </w:t>
      </w:r>
    </w:p>
    <w:p w:rsidR="00E22733" w:rsidRPr="00284749" w:rsidRDefault="00E22733" w:rsidP="006B061A">
      <w:pPr>
        <w:numPr>
          <w:ilvl w:val="0"/>
          <w:numId w:val="11"/>
        </w:numPr>
        <w:tabs>
          <w:tab w:val="clear" w:pos="1211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времени обычно ребенок тратит на приготовление домашних заданий?  1.  1,5-2 часа        2.  3 часа        3. 4 часа и более               </w:t>
      </w:r>
    </w:p>
    <w:p w:rsidR="00E22733" w:rsidRPr="006B061A" w:rsidRDefault="006B061A" w:rsidP="006B061A">
      <w:pPr>
        <w:pStyle w:val="ad"/>
        <w:numPr>
          <w:ilvl w:val="0"/>
          <w:numId w:val="11"/>
        </w:numPr>
        <w:tabs>
          <w:tab w:val="left" w:pos="10440"/>
        </w:tabs>
        <w:ind w:firstLine="0"/>
        <w:jc w:val="both"/>
      </w:pPr>
      <w:r w:rsidRPr="006B061A">
        <w:t>П</w:t>
      </w:r>
      <w:r w:rsidR="00E22733" w:rsidRPr="006B061A">
        <w:t xml:space="preserve">родолжительность ночного сна у Вашего ребенка составляет обычно </w:t>
      </w:r>
    </w:p>
    <w:p w:rsidR="00E22733" w:rsidRPr="00284749" w:rsidRDefault="00E22733" w:rsidP="006B061A">
      <w:pPr>
        <w:tabs>
          <w:tab w:val="left" w:pos="10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 10-11 часов              2.  9 часов и менее</w:t>
      </w:r>
    </w:p>
    <w:p w:rsidR="00E22733" w:rsidRPr="00284749" w:rsidRDefault="00E22733" w:rsidP="006B061A">
      <w:pPr>
        <w:numPr>
          <w:ilvl w:val="0"/>
          <w:numId w:val="11"/>
        </w:numPr>
        <w:tabs>
          <w:tab w:val="clear" w:pos="1211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 в день Ваш ребенок принимает горячую пищу (исключая чай, кофе и др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гие горячие напитки)? 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два раза в день и чаще   2. один раз  в день и реже                           </w:t>
      </w:r>
    </w:p>
    <w:p w:rsidR="00E22733" w:rsidRPr="00284749" w:rsidRDefault="00E22733" w:rsidP="006B061A">
      <w:pPr>
        <w:numPr>
          <w:ilvl w:val="0"/>
          <w:numId w:val="11"/>
        </w:numPr>
        <w:tabs>
          <w:tab w:val="clear" w:pos="1211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 в неделю Ваш ребенок употребляет мясо, рыбу и другие мясные проду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ты?      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 ежедневно  2.   3-4 раза в неделю 3.  1 раз в неделю и реже</w:t>
      </w:r>
    </w:p>
    <w:p w:rsidR="006B061A" w:rsidRDefault="00E22733" w:rsidP="006B061A">
      <w:pPr>
        <w:numPr>
          <w:ilvl w:val="0"/>
          <w:numId w:val="11"/>
        </w:numPr>
        <w:tabs>
          <w:tab w:val="clear" w:pos="1211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раз в неделю Ваш ребенок употребляет молоко и молочные продукты? 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 ежедневно  2.  3-4 раза в неделю 3.  1 раз в неделю и реже</w:t>
      </w:r>
    </w:p>
    <w:p w:rsidR="00F0731E" w:rsidRDefault="00E22733" w:rsidP="006B061A">
      <w:pPr>
        <w:numPr>
          <w:ilvl w:val="0"/>
          <w:numId w:val="11"/>
        </w:numPr>
        <w:tabs>
          <w:tab w:val="clear" w:pos="1211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раз в неделю Ваш ребенок употребляет свежие фрукты, овощи, соки?  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 ежедневно  2   3-4 раза в неделю 3.   1 раз в неделю и реже</w:t>
      </w:r>
    </w:p>
    <w:p w:rsidR="00F0731E" w:rsidRDefault="00E22733" w:rsidP="00F0731E">
      <w:pPr>
        <w:numPr>
          <w:ilvl w:val="0"/>
          <w:numId w:val="11"/>
        </w:numPr>
        <w:tabs>
          <w:tab w:val="clear" w:pos="1211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времени в день Ваш ребенок смотрит телевизор, видео?      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 1 часа           2. до 2 часов   3. три  часа  и более</w:t>
      </w:r>
    </w:p>
    <w:p w:rsidR="00F0731E" w:rsidRDefault="00E22733" w:rsidP="00F0731E">
      <w:pPr>
        <w:numPr>
          <w:ilvl w:val="0"/>
          <w:numId w:val="11"/>
        </w:numPr>
        <w:tabs>
          <w:tab w:val="clear" w:pos="1211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Курят ли в Вашей семье? (подчеркните ответ)  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нет   2. да</w:t>
      </w:r>
    </w:p>
    <w:p w:rsidR="00E22733" w:rsidRPr="00284749" w:rsidRDefault="00E22733" w:rsidP="00F0731E">
      <w:pPr>
        <w:numPr>
          <w:ilvl w:val="0"/>
          <w:numId w:val="11"/>
        </w:numPr>
        <w:tabs>
          <w:tab w:val="clear" w:pos="1211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станет ли курить Ваш ребенок, когда вырастет? 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нет   2. да    3. не знаю</w:t>
      </w:r>
    </w:p>
    <w:p w:rsidR="00E22733" w:rsidRPr="00284749" w:rsidRDefault="00E22733" w:rsidP="00F0731E">
      <w:pPr>
        <w:numPr>
          <w:ilvl w:val="0"/>
          <w:numId w:val="11"/>
        </w:numPr>
        <w:tabs>
          <w:tab w:val="clear" w:pos="1211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лучше заниматься ребенку? (подчеркните один ответ)   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танцами, плаванием или другими видами спорта 2. музыкой, рисованием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иностранным языком    4.  чем-либо другим</w:t>
      </w:r>
    </w:p>
    <w:p w:rsidR="00E22733" w:rsidRPr="00284749" w:rsidRDefault="00E22733" w:rsidP="00F0731E">
      <w:pPr>
        <w:numPr>
          <w:ilvl w:val="0"/>
          <w:numId w:val="11"/>
        </w:numPr>
        <w:tabs>
          <w:tab w:val="clear" w:pos="1211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считаете, для чего ребенку нужно заниматься спортом? 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чтобы укрепить здоровье         2. чтобы стать спортсменом</w:t>
      </w:r>
    </w:p>
    <w:p w:rsidR="00E22733" w:rsidRPr="00284749" w:rsidRDefault="00E22733" w:rsidP="00F07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чтобы занять свободное время  4. другое</w:t>
      </w:r>
    </w:p>
    <w:p w:rsidR="00E22733" w:rsidRPr="00284749" w:rsidRDefault="00E22733" w:rsidP="00F0731E">
      <w:pPr>
        <w:numPr>
          <w:ilvl w:val="0"/>
          <w:numId w:val="11"/>
        </w:numPr>
        <w:tabs>
          <w:tab w:val="clear" w:pos="1211"/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относитесь к возможности проведения в школе профилактических меропр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ятий, направленных на укрепление здоровья учащихся? (выберите один ответ)    </w:t>
      </w:r>
    </w:p>
    <w:p w:rsidR="00F0731E" w:rsidRDefault="00F0731E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2733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они необходимы     2. они необходимы, но будут мешать учебному     процессу </w:t>
      </w:r>
    </w:p>
    <w:p w:rsidR="00E22733" w:rsidRPr="00284749" w:rsidRDefault="00E22733" w:rsidP="006B0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в них нет необходимости     4. они не принесут пользы и будут мешать  учебному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цессу        </w:t>
      </w:r>
    </w:p>
    <w:p w:rsidR="00E22733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31E" w:rsidRDefault="00F0731E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31E" w:rsidRDefault="00F0731E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31E" w:rsidRDefault="00F0731E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31E" w:rsidRPr="00284749" w:rsidRDefault="00F0731E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 для школьников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Ребята! Просим вас заполнить предложенную анкету, чтобы выяснить ваше отношение к вопросам, касающимся здоровья. Просьба отвечать на вопросы анкеты с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мостоятельно, не советуясь с товарищами. Нам важно знать именно ваше личное о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ношение к этим вопросам.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№________город/село, субъект РФ_________________________________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Класс__________________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заполнения анкеты__________________________________(год, месяц, день)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F0731E">
      <w:pPr>
        <w:numPr>
          <w:ilvl w:val="0"/>
          <w:numId w:val="12"/>
        </w:numPr>
        <w:tabs>
          <w:tab w:val="left" w:pos="793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ты думаешь, эти привычки вредны для здоровья? Подчеркни свой ответ</w:t>
      </w:r>
    </w:p>
    <w:p w:rsidR="00E22733" w:rsidRPr="00284749" w:rsidRDefault="00E22733" w:rsidP="00F0731E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а) курение            1 – да        2 – нет          3 – не знаю</w:t>
      </w:r>
    </w:p>
    <w:p w:rsidR="00E22733" w:rsidRPr="00284749" w:rsidRDefault="00E22733" w:rsidP="00F0731E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б) нерегулярное употребление пищи (не «по часам»)</w:t>
      </w:r>
    </w:p>
    <w:p w:rsidR="00E22733" w:rsidRPr="00284749" w:rsidRDefault="00E22733" w:rsidP="00F0731E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1 – да        2 – нет          3 – не знаю</w:t>
      </w:r>
    </w:p>
    <w:p w:rsidR="00E22733" w:rsidRPr="00284749" w:rsidRDefault="00E22733" w:rsidP="00F0731E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в) переедание      1 – да        2 – нет          3 – не знаю</w:t>
      </w:r>
    </w:p>
    <w:p w:rsidR="00E22733" w:rsidRPr="00284749" w:rsidRDefault="00E22733" w:rsidP="00F0731E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г) мал</w:t>
      </w:r>
      <w:r w:rsidR="00A75650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физическая подвижность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да        2 – нет   3 – не  знаю</w:t>
      </w:r>
    </w:p>
    <w:p w:rsidR="00E22733" w:rsidRPr="00284749" w:rsidRDefault="00E22733" w:rsidP="00F0731E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д) недосыпание          1 – да        2 – нет          3 – не знаю</w:t>
      </w:r>
    </w:p>
    <w:p w:rsidR="00E22733" w:rsidRPr="00284749" w:rsidRDefault="00E22733" w:rsidP="00F0731E">
      <w:pPr>
        <w:tabs>
          <w:tab w:val="left" w:pos="851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Курят ли у тебя дома?                                                                                           </w:t>
      </w:r>
    </w:p>
    <w:p w:rsidR="00E22733" w:rsidRPr="00284749" w:rsidRDefault="00E22733" w:rsidP="00F0731E">
      <w:pPr>
        <w:tabs>
          <w:tab w:val="left" w:pos="851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1 – нет    2 – да    </w:t>
      </w:r>
    </w:p>
    <w:p w:rsidR="00E22733" w:rsidRPr="00284749" w:rsidRDefault="00E22733" w:rsidP="00F0731E">
      <w:pPr>
        <w:tabs>
          <w:tab w:val="left" w:pos="851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Курит ли твой лучший друг?     1 – нет     2 – да       3 – не знаю</w:t>
      </w:r>
    </w:p>
    <w:p w:rsidR="00E22733" w:rsidRPr="00284749" w:rsidRDefault="00E22733" w:rsidP="00F0731E">
      <w:pPr>
        <w:tabs>
          <w:tab w:val="left" w:pos="851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Пробовал ли ты когда-нибудь курить?   1 – нет   2 – да</w:t>
      </w:r>
    </w:p>
    <w:p w:rsidR="00E22733" w:rsidRPr="00284749" w:rsidRDefault="00E22733" w:rsidP="00F0731E">
      <w:pPr>
        <w:tabs>
          <w:tab w:val="left" w:pos="851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Продолжаешь ли ты курить (хотя бы 1 сигарету в месяц)</w:t>
      </w:r>
    </w:p>
    <w:p w:rsidR="00E22733" w:rsidRPr="00284749" w:rsidRDefault="00E22733" w:rsidP="00F0731E">
      <w:pPr>
        <w:tabs>
          <w:tab w:val="left" w:pos="851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1 – нет   2 – да</w:t>
      </w:r>
    </w:p>
    <w:p w:rsidR="00E22733" w:rsidRPr="00284749" w:rsidRDefault="00E22733" w:rsidP="00F0731E">
      <w:pPr>
        <w:tabs>
          <w:tab w:val="left" w:pos="851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Как ты считаешь, будешь ли ты курить в дальнейшем?                                   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1 – нет    2 – да     3 – не знаю 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8. Если бы твои лучшие друзья предложили сигарету, ты согласился бы ее выкурить?   1 – нет    2 – да     3 – не знаю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Согласен ли ты с запретом на  курение  в общественных местах, таких как рестораны, автобусы, поезда, школы, на игровых площадках, в спортивных залах, на дискотеках?  1 –    да   2 – нет     3 – не знаю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Обсуждал ли с тобой кто-нибудь в твоей семье вредные последствия курения?      1 – да    2 – нет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Когда кто-то начинает курить, по твоему мнению, ему будет потом трудно бросить эту привычку?    1 – да    2 –  нет    3 – не знаю   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12. Ты уже пробовал алкогольные напитки, даже если  несколько глотков?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– нет    2 – да  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Ты употребляешь пиво или  другие алкогольные напитки хотя бы 1 раз в месяц      1 – нет    2 – да    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14. Если бы один из твоих лучших друзей предложил тебе употребить алкоголь, согласи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бы ты? 1 – нет     2 – да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15. Обсуждал ли с тобой кто-нибудь в твоей семье вредное воздействие алкоголя на зд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ровье?  1 – да         2 – нет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16. Рассказывали ли вам в течение этого учебного года на каких-либо занятиях об опасн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стях употребления алкоголя? 1 – да         2 – нет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17. Рассказывали ли вам в этом учебном году на занятиях об опасностях  употребления наркотических веществ? 1 – да         2 – нет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18. Рассказывали ли вам на каких-либо занятиях в течение этого учебного года о преим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ществах здорового питания? 1 – да         2 – нет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19. Рассказывали ли вам на каких-либо занятиях в течение этого учебного года о преим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ществах употребления  свежих овощей, фруктов,  соков?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да         2 – нет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20. За прошедший учебный год рассказывали ли вам на каких-либо занятиях о преимущ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ствах физической активности?  1 – да         2 – нет</w:t>
      </w:r>
    </w:p>
    <w:p w:rsidR="00E22733" w:rsidRPr="00284749" w:rsidRDefault="00E22733" w:rsidP="00F0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анкетирования заносятся в «Протокол показателей распространенн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факторов риска  среди учащихся в процессе обучения в начальной школе» (таблица 16).  По каждому наблюдаемому классу подсчитывается раздельно абсолютное колич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детей, имеющих тот или иной фактор риска.  Для того чтобы получить относител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показатели в процентах (%) необходимо абсолютные показатели разделить на кол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 анкет, заполненных родителями (для факторов 1-9) и количество анкет, заполне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детьми (для факторов 10 и 11).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Уменьшение относительных показателей в следующем учебном году (во 2, 3, 4 классах)  по сравнению с показателями предыдущего  года  свидетельствует о снижении распространенности  факторов риска в классе (значение  ∆ - отрицательное); увеличение относительных показателей свидетельствует о росте распространенности того или иного фактора (значение ∆ - положительное).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Показатель информированности в отношении факторов риска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школьников  определяют по результатам анонимного анкетного опроса  учащихся по «Анкете для школьника» (таблица 15).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Учитываются варианты ответов «1»  на вопросы 1а, 1б, 1в, 1г, 1д, 9-11, 15-20. Каждый  вариант ответа «1»  оценивается в 1 бал. Чем выше бал, тем лучше информир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ванность школьника. Максимальное число балов – 14 (100%). Для оценки информирова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класса определяется средний бал.  Для этого во всех анкетах подсчитывается число  ответов «1» , на соответствующие вопросы, затеем,  делят это число  на количество детей, заполнивших анкету.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 степени информированности средний бал умножают на 100 и делят на 14. Полученные показатели заносят в «Протокол показателей информированн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учащихся в отношении факторов риска» (таблица 17).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динамики показателя информированности школьников в отношении факторов риска в процессе обучения  сравнивают показатели, полученные в текущем учебном году и предыдущем.   Увеличение среднего бала, а так же степени (%) свидетел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ствует о повышении информированности школьников.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577103" w:rsidP="00F073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2.5. Программа</w:t>
      </w:r>
      <w:r w:rsidR="00E22733"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коррекционной работы</w:t>
      </w:r>
    </w:p>
    <w:p w:rsidR="00E22733" w:rsidRPr="00284749" w:rsidRDefault="00E22733" w:rsidP="00F073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Стандарту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программа коррекционной работы создается при организ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обучения и воспитания в образовательном учреждении детей с ограниченными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можностями здоровья. Она направлена на обеспечение коррекции недостатков в физич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ском и (или) психическом развитии детей с ограниченными возможностями здоровья (ОВЗ) и оказание помощи детям этой категории в освоении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Образовательной  программы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22733" w:rsidRPr="00284749" w:rsidRDefault="00E22733" w:rsidP="00F073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коррекционной работы должна обеспечивать: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особых образовательных потребностей детей с ОВЗ и осуществление индивидуально ориентированной психолого-медико-педагогической помощи таким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тям;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возможность освоения детьми с ОВЗ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Образовательной  программы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инт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грации в образовательном учреждении.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коррекционной работы должна содержать: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перечень, содержание и план реализации индивидуально ориентированных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рекционных мероприятий;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систему комплексного психолого-медико-педагогического сопровождения детей с ОВЗ в условиях образовательного процесса, а также  описание специальных условий обучения и воспитания таких детей.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механизм взаимодействия в разработке и реализации коррекционных меропри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тий учителей и других специалистов в области в области коррекционной педагогики;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планируемые результаты коррекционной работы.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Программа коррекционной работы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реализовать личностно-ориентированный подход через медико-психолого-педагогическое сопровождение ребе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способствующее достижению учащимся с ОВЗ стандарта образования. Она имеет по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чиненную, вспомогательную функцию по отношению к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Образовательной программе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 уточняться и корректироваться.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Предметом проектирования</w:t>
      </w:r>
      <w:r w:rsidR="00A326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программы коррекционной работы</w:t>
      </w:r>
      <w:r w:rsidRPr="00284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явл</w:t>
      </w:r>
      <w:r w:rsidRPr="002847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яется созд</w:t>
      </w:r>
      <w:r w:rsidRPr="002847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ние комплекса условий (средств, механизмов)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эффективности обучения и воспитания детей с ОВЗ. К числу основных условий относятся: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введение системы регулярного, углубленного, комплексного и разностороннего изучения детей в процессе различных видов деятельности на уроке, во внеурочное время, в семье;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интеграция полученных в ходе медицинского, психологического и педагогич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изучения ребенка данных, объединяемых в симптомокомплексы;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и реализация педагогических технологий (диагностико-информационных, обучающе-образовательных, коррекционных, реабилитационных);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объединение усилий педагогов, медицинских и социальных работников в оказ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всесторонней помощи и поддержки детям с ОВЗ;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перечня педагогических, психотерапевтических, социальных и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вовых услуг детям и родителям;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системы отношений в направлении педагог-ребенок-родитель-медицинские работники.</w:t>
      </w:r>
    </w:p>
    <w:p w:rsidR="00E22733" w:rsidRPr="00284749" w:rsidRDefault="00E22733" w:rsidP="00814FB8">
      <w:pPr>
        <w:widowControl w:val="0"/>
        <w:autoSpaceDE w:val="0"/>
        <w:autoSpaceDN w:val="0"/>
        <w:adjustRightInd w:val="0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Практическая работа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программы коррекционной работы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лагает: повышение уровня медико-психолого-педагогической компетентности психол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гов, педагогов, родителей; разработку новых педагогических технологий, учитывающих особенности детей с ОВЗ; координацию деятельности медицинских и образовательных учреждений по осуществлению комплексного медико-психолого-педагогического сопр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вождения. Программа коррекционной работы позволяет педагогам обеспечить возмо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оптимального применения методов и приемов коррекционно-развивающей работы с учетом индивидуально-типологических особенностей детей.</w:t>
      </w:r>
    </w:p>
    <w:p w:rsidR="00E22733" w:rsidRPr="00284749" w:rsidRDefault="00E22733" w:rsidP="00814FB8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  <w:r w:rsidRPr="00284749"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  <w:t>Т</w:t>
      </w:r>
      <w:r w:rsidRPr="00284749">
        <w:rPr>
          <w:rFonts w:ascii="Times New Roman" w:eastAsia="Lucida Sans Unicode" w:hAnsi="Times New Roman" w:cs="Times New Roman"/>
          <w:bCs/>
          <w:i/>
          <w:iCs/>
          <w:kern w:val="1"/>
          <w:sz w:val="24"/>
          <w:szCs w:val="24"/>
          <w:lang w:eastAsia="hi-IN" w:bidi="hi-IN"/>
        </w:rPr>
        <w:t>еоретико-методологическими основаниями программы коррекционной работы</w:t>
      </w:r>
      <w:r w:rsidRPr="00284749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 является взаимосвязь трёх подходов: </w:t>
      </w:r>
    </w:p>
    <w:p w:rsidR="00E22733" w:rsidRPr="00284749" w:rsidRDefault="00E22733" w:rsidP="00814FB8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  <w:r w:rsidRPr="00284749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- нейропсихологического, выявляющего причины, лежащие в основе школьных трудностей; </w:t>
      </w:r>
    </w:p>
    <w:p w:rsidR="00E22733" w:rsidRPr="00284749" w:rsidRDefault="00E22733" w:rsidP="00814FB8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  <w:r w:rsidRPr="00284749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- комплексного, обеспечивающего учет медико-психолого-педагогических знаний о ребёнке; </w:t>
      </w:r>
    </w:p>
    <w:p w:rsidR="00E22733" w:rsidRPr="00284749" w:rsidRDefault="00E22733" w:rsidP="00814FB8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  <w:r w:rsidRPr="00284749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- междисциплинарного, позволяющего осуществлять совместно-распределённую деятельность специалистов, сопровождающих развитие ребенка, отражающую, с одной стороны, специфику решения задач коррекции нарушенного развития детей конкретным содержанием профессиональной работы медицинских работников, педагогов и психологов, а с другой – интеграцию действий формирующегося коллективного субъекта этого процесса (от осознания необходимости совместных действий к развитому сотрудничеству). </w:t>
      </w:r>
    </w:p>
    <w:p w:rsidR="00E22733" w:rsidRPr="00284749" w:rsidRDefault="00E22733" w:rsidP="00814FB8">
      <w:pPr>
        <w:widowControl w:val="0"/>
        <w:tabs>
          <w:tab w:val="left" w:pos="11199"/>
        </w:tabs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</w:pPr>
      <w:r w:rsidRPr="00284749"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  <w:t>Структура и содержание программы коррекционной работы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включает в себя пять модулей: концептуальный, диагностико-консультативный, коррекционно-развивающий, лечебно-профилактический, социально-педагогический.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Концептуальный модуль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раскрывает сущность медико-психолого-педагогического сопровождения, его цели, задачи, содержание и формы соорганизации субъектов сопровождения.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Диагностико-консультативный модуль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составляют программы изучения ребенка различными специалистами (педагогами, психологами, медицинскими работниками, пед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гогами-дефектологами) и консультативная деятельность.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Коррекционно-развивающиий модуль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диагностических данных обесп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чивает создание педагогических условий для ребенка в соответствии с его возрастными и индивидуально-типологическими особенностями.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Лечебно-профилактический модуль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проведение лечебно-профилактических мероприятий; соблюдение санитарно-гигиенических норм, режима дня, питания ребенка, осуществление индивидуальных лечебно-профилактических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Социально-педагогический модуль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нацелен на повышение уровня профессионал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педагогов; организацию социально-педагогической помощи детям и их родителям.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содержание каждого модуля: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Концептуальный модуль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Впрограмме коррекционной работы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медико-психолого-педагогическое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сопр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вождение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понимается как сложный процесс взаимодействия сопровождающего и сопр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вождаемого, результатом которого является решение и действие ведущее к прогрессу в развитии сопровождаемого.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сопровождения лежит единство четырёх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функций: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сущн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возникшей проблемы; информация о сути проблемы и путях её решения; консульт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на этапе принятия решения и разработка плана решения проблемы; помощь на этапе реализации плана решения. Основными принципами сопровождения ребёнка в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тельном учреждении являются: рекомендательный характер советов сопровождающего; приоритет интересов сопровождаемого («на стороне ребёнка»); непрерывность сопрово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дения; мультидисциплинарность (комплексный подход) сопровождения.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Основная цель сопровождения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оказание помощи в решении проблем. Задачи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провождения: правильный выбор образовательного маршрута; преодоление затруднений в учёбе; решение личностных проблем развития ребёнка; формирование здорового образа жизни.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Организационно-управленческой формой сопровождения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медико-психолого-педагогический консилиум. Его главные задачи: защита прав и интересов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бёнка; массовая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Диагностико-консультативный модуль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модуле разрабатывается программа изучения ребенка различными сп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циалистами (см. таблицу).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 усвоенный детьми объем знаний, ум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навыков; выявляет трудности, которые испытывают они в обучении, и условия, при которых эти трудности могут быть преодолены. Педагог отмечает особенности личности, адекватность поведения в различных ситуациях. В сложных случаях, когда педагог не может сам объяснить причину и добиться желаемых результатов, он обращается к специ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листам (психологу, дефектологу, психоневрологу).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содержание исследования ребенка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психологом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следующее: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Сбор сведений о ребенке у педагогов, родителей. Важно получить факты жалоб, с которыми обращаются. При этом необходимо учитывать сами проявления, а не квалификацию их родителями, педагогами или самими детьми.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Изучение истории развития ребёнка. Подробный анализ собирает и анал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зирует врач. Психолог выявляет обстоятельства, которые могли повлиять на развитие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бенка (внутриутробные поражения, родовые травмы, тяжелые заболевания в первые мес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цы и годы жизни). Имеют значение наследственность (психические заболевания или нек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торые конституциональные черты); семья, среда, в которой живет ребёнок (социально 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благополучная, ранняя депривация). Необходимо знать характер воспитания ребенка (чрезмерная опека, отсутствие внимания к нему и другие).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Изучение работ ребёнка (тетради, рисунки, поделки и т. п.).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Непосредственное обследование ребёнка. Беседа с целью уточнения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тивации, запаса представлений об окружающем мире, уровня развития речи.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5. Выявление и раскрытие причин и характера тех или иных особенностей психического развития детей.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6. Анализ материалов обследования. Психолог анализирует все полученные о ребенке сведения и данные собственного обследования, выявляются его резервные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можности. В сложных дифференциально-диагностических случаях проводятся повторные обследования.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7. Выработка рекомендаций по обучению и воспитанию. Составление инд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видуальных образовательных маршрутов медико-психолого-педагогического сопрово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конкретном случае определяются ведущие направления в работе с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бенком. Для одних детей на первый план выступает ликвидация пробелов в знаниях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материала; для других – формирование произвольной деятельности, выработка навыка самоконтроля; для третьих необходимы специальные занятия по развитию мот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рики и т.д. 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рекомендации психолог обсуждает с учителем, медицинским работником и родителями, осуществляя постоянное взаимодействие. Составляется комплексный план оказания ребенку медико-психолого-педагогической помощи с указанием этапов и мет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 коррекционной работы. Обращается внимание на предупреждение физических,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теллектуальных и эмоциональных перегрузок, проведение своевременных лечеб</w:t>
      </w:r>
      <w:r w:rsidR="00577103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но-оздоровительных мероприятий.</w:t>
      </w:r>
    </w:p>
    <w:p w:rsidR="00E22733" w:rsidRPr="00284749" w:rsidRDefault="008D001A" w:rsidP="00DE1324">
      <w:pPr>
        <w:autoSpaceDE w:val="0"/>
        <w:spacing w:after="0" w:line="240" w:lineRule="auto"/>
        <w:ind w:firstLine="851"/>
        <w:jc w:val="right"/>
        <w:rPr>
          <w:rFonts w:ascii="Times New Roman" w:eastAsia="NewtonCSanPin-Regular" w:hAnsi="Times New Roman" w:cs="Times New Roman"/>
          <w:iCs/>
          <w:sz w:val="24"/>
          <w:szCs w:val="24"/>
          <w:lang w:eastAsia="ru-RU"/>
        </w:rPr>
      </w:pPr>
      <w:r w:rsidRPr="00284749">
        <w:rPr>
          <w:rFonts w:ascii="Times New Roman" w:eastAsia="NewtonCSanPin-Regular" w:hAnsi="Times New Roman" w:cs="Times New Roman"/>
          <w:iCs/>
          <w:sz w:val="24"/>
          <w:szCs w:val="24"/>
          <w:lang w:eastAsia="ru-RU"/>
        </w:rPr>
        <w:t>Таблица 1</w:t>
      </w:r>
    </w:p>
    <w:p w:rsidR="00E22733" w:rsidRPr="00DE1324" w:rsidRDefault="00E22733" w:rsidP="00DE1324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E132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Программа медико-психолого-педагогического изучения ребёнка</w:t>
      </w:r>
      <w:r w:rsidR="00DE1324" w:rsidRPr="00DE132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40"/>
        <w:gridCol w:w="4602"/>
        <w:gridCol w:w="3162"/>
      </w:tblGrid>
      <w:tr w:rsidR="00E22733" w:rsidRPr="00284749" w:rsidTr="00DE1324">
        <w:trPr>
          <w:cantSplit/>
          <w:trHeight w:val="56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DE1324" w:rsidRDefault="00E22733" w:rsidP="00DE1324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Изучение</w:t>
            </w:r>
          </w:p>
          <w:p w:rsidR="00E22733" w:rsidRPr="00DE1324" w:rsidRDefault="00E22733" w:rsidP="00DE132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ребенка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DE1324" w:rsidRDefault="00E22733" w:rsidP="00DE132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733" w:rsidRPr="00DE1324" w:rsidRDefault="00E22733" w:rsidP="00DE132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Где и кем выполняется</w:t>
            </w:r>
          </w:p>
          <w:p w:rsidR="00E22733" w:rsidRPr="00DE1324" w:rsidRDefault="00E22733" w:rsidP="00DE132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</w:t>
            </w:r>
          </w:p>
        </w:tc>
      </w:tr>
      <w:tr w:rsidR="00E22733" w:rsidRPr="00284749" w:rsidTr="00DE1324">
        <w:trPr>
          <w:cantSplit/>
          <w:trHeight w:val="309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Выявление состояния физического и пс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хического здоровья. Изучение медици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ской документации: история развития р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бенка, здоровье родителей, как протекала беременность, роды. </w:t>
            </w:r>
          </w:p>
          <w:p w:rsidR="00E22733" w:rsidRPr="00284749" w:rsidRDefault="00E22733" w:rsidP="00DE1324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Физическое состояние учащегося. Изм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нения в физическом развитии (рост, вес и т. д.). Нарушения движений (скованность, расторможенность, параличи, парезы, стереотипные и навязчивые движения). Утомляемость. Состояние анализаторов.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Школьный медицинский работник, педагог.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Наблюдения во время зан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тий, в перемены, во время игр и т. д. (педагог). Обсл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дование ребенка врачом. Беседа врача с родителями.</w:t>
            </w:r>
          </w:p>
        </w:tc>
      </w:tr>
      <w:tr w:rsidR="00E22733" w:rsidRPr="00284749" w:rsidTr="00E22733">
        <w:trPr>
          <w:cantSplit/>
          <w:trHeight w:val="324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Психолого-логопед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актуального уровня псих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ческого и речевого развития, определение зоны ближайшего развития.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Внимание: устойчивость, переключа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мость с одного вида деятельности на др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гой, объем, работоспособность.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Мышление: визуальное (линейное, стру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турное); понятийное (интуитивное, лог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ческое); абстрактное, речевое, образное.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Память: зрительная, слуховая, моторная, смешанная. Быстрота и прочность зап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минания. Индивидуальные особенности. Моторика. Речь.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 за ребенком на занятиях и во внеурочное время. (учитель).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Специальный эксперимент. (психолог).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Беседы с ребенком, с род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телями.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Наблюдения за речью р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бенка на занятиях и в св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бодное время.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Изучение письменных р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бот (учитель). Специальный эксперимент (логопед).</w:t>
            </w:r>
          </w:p>
        </w:tc>
      </w:tr>
      <w:tr w:rsidR="00E22733" w:rsidRPr="00284749" w:rsidTr="00E22733">
        <w:trPr>
          <w:cantSplit/>
          <w:trHeight w:val="518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но-педагог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Семья ребенка. Состав семьи. Условия воспитания. 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учиться. Организованность, в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полнение требований педагогов, самост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ятельная работа, самоконтроль. Трудн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 в овладении новым материалом.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Мотивы учебной деятельности. Прилеж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ние, отношение к отметке, похвале или порицанию учителя, воспитателя.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Эмоционально-волевая сфера. Преобл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дание настроения ребенка. Наличие а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фективных вспышек. Способность к вол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вому усилию, внушаемость, проявления негативизма.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личности. интересы, п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требности, идеалы, убеждения. Наличие чувства долга и ответственности. Собл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дение правил поведения в обществе, шк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ле, дома. Взаимоотношения с коллект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вом: роль в коллективе, симпатии, дружба с детьми, отношение к младшим и ста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шим товарищам. Нарушения в поведении: гиперактивность, замкнутость, аутистич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ские проявления, обидчивость, эгоизм. Поведение. Уровень притязаний и сам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оценка.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Посещение семьи ребенка. (учитель, соц. педагог).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Наблюдения во время зан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тий. Изучение работ учен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 (педагог).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Анкетирование по выявл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нию школьных трудностей (учитель).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родителями и уч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телями- предметниками.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Специальный эксперимент (педагог, психолог).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Анкета для родителей и учителей.</w:t>
            </w: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733" w:rsidRPr="00284749" w:rsidRDefault="00E22733" w:rsidP="00DE132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 за ребёнком в различных видах деятельн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сти.</w:t>
            </w:r>
          </w:p>
        </w:tc>
      </w:tr>
    </w:tbl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Коррекционно-развивающий модуль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формы коррекционной работы учителя: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наблюдение за учениками в учебной и внеурочной деятельности (ежедневно);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поддержание постоянной связи с учителями-предметниками, школьным псих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логом, медицинским работником, администрацией школы, родителями;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составление психолого-педагогической характеристики учащегося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классниками, уровень и особенности интеллектуального развития и результаты учебы,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 виды трудностей при обучении ребёнка.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коррекционной работы;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 успеваемости и поведения учащихся в классе;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микроклимата в классе, способствующего тому, чтобы каждый учащийся с ОВЗ чувствовал себя в школе комфортно;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документации (психолого-педагогические дневники наблюдения за учащимися и др.);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внеурочной деятельности, направленной на развитие познавател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интересов учащихся, их общее развитие.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качества коррекционной работы необходимо выполнение след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условий: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УУД на всех этапах учебного процесса;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детей (в процессе формирования представлений) выявлению характе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ных, существенных признаков предметов, развитие умений сравнивать, сопоставлять;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побуждение к речевой деятельности, осуществление контроля за речевой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тельностью  детей;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взаимосвязи между воспринимаемым предметом, его словесным обозначением и практическим действием;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 использование более медленного темпа обучения, многократного возвращения к изученному материалу;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использование сохранных анализаторов ребенка;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разделение деятельность на отдельные составные части, элементы, операции, позволяющее осмысливать их во внутреннем отношении друг к другу;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упражнений, направленных на развитие внимания, памяти,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хара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терных для учащихся с ОВЗ.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Цель коррекционно-развивающих занятий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коррекция недостатков познав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и эмоционально-личностной сферы детей средствами изучаемого программного материала.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Задачи,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решаемые на коррекционно-развивающих занятиях: создание условий для развития сохранных функций; формирование положительной мотивации к обучению;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вышение уровня общего развития, восполнение пробелов предшествующего развития и обучения; коррекция отклонений в развитии познавательной и эмоционально-личностной сферы; формирование механизмов волевой регуляции в процессе осуществления заданной деятельности; воспитание умения общаться, развитие коммуникативных навыков.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строятся с учетом основных принципов коррекционно-развивающего обучения: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системности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коррекционных (исправление или сглаживание отклон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нарушений развития, преодоление трудностей развития), профилактических (пр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дупреждение отклонений и трудностей в развитии) и развивающих(стимулирование,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гащение содержания развития, опора на зону ближайшего развития) задач</w:t>
      </w:r>
      <w:r w:rsidRPr="002847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единства диагностики и коррекции</w:t>
      </w:r>
      <w:r w:rsidRPr="002847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реализуется в двух аспектах.</w:t>
      </w:r>
    </w:p>
    <w:p w:rsidR="00E22733" w:rsidRPr="00284749" w:rsidRDefault="00E22733" w:rsidP="00814FB8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</w:t>
      </w: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стей развития, сделать заключение об их возможных причинах и на основании этого з</w:t>
      </w: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ключения строить коррекционную работу, исходя из ближайшего прогноза развития (со</w:t>
      </w: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местно с психологом).</w:t>
      </w:r>
    </w:p>
    <w:p w:rsidR="00E22733" w:rsidRPr="00284749" w:rsidRDefault="00E22733" w:rsidP="00814FB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Реализация коррекционно-развивающей работы требует от педагога постоя</w:t>
      </w: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Calibri" w:hAnsi="Times New Roman" w:cs="Times New Roman"/>
          <w:sz w:val="24"/>
          <w:szCs w:val="24"/>
          <w:lang w:eastAsia="ru-RU"/>
        </w:rPr>
        <w:t>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Деятельностный принцип коррекции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тактику проведения коррекцио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Учет индивидуальных особенностей личности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наметить программу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тимизации в пределах психофизических особенностей каждого ребенка. Коррекционная работа должна создавать оптимальные возможности для индивидуализации развития.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Принцип динамичности восприятия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в разработке таких заданий, при решении которых возникают какие-либо препятствия. Их преодоление  способствует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витию учащихся, раскрытию возможностей и способностей. Каждое задание должно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ряд этапов от простого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продуктивной обработки информации</w:t>
      </w:r>
      <w:r w:rsidR="00A326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в организации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таким образом, чтобы у учащихся развивался навык переноса обработки информ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следовательно - механизм самостоятельного поиска, выбора и принятия решения.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учета эмоциональной окрашенности материала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предполагает, чтобы игры, задания и упражнения создавали благоприятный, эмоциональный фон, стимулир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 положительные эмоции.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Коррекционные занятия проводятся с учащимися по мере выявления педагогом и психологом индивидуальных пробелов в их развитии и обучении.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и групповые коррекционные занятия оказываются за пределами максимальной нагрузки обучающихся. Однако указанное количество недельных часов (3 часа), отводимых на эти занятия в каждом классе, входит в нагрузку не каждого отдельно обучающегося соотве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ствующего класса, а учителя. На долю же каждого обучающегося приходится в неделю от 15 до 30 минут, поскольку занятия ведутся индивидуально или в маленьких группах (из двух-трех обучающихся), укомплектованных на основе сходства корригируемых нед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статков.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целым классом или с большим числом детей на этих занятиях не допу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кается.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удовлетворительно усваивающие учебный материал в ходе фронтал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работы, к индивидуальным занятиям не привлекаются, помощь оказывается учен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кам, испытывающим особые затруднения в обучении. Периодически на индивидуальные занятия привлекаются также учащиеся, не усвоившие материал вследствие пропусков уроков по болезни либо из-за «нерабочих» состояний (чрезмерной возбудимости или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торможенности) во время уроков.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и групповые коррекционные занятия проводит учитель во вн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урочное время. Во время индивидуальных занятий со свободными учениками работают воспитатель, логопед, психолог, либо дети находятся на занятиях по внеурочной деятел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процессов или способностей учащихся. Планируется не столько достижение отдел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результата (например: выучить таблицу умножения), сколько создание условий для  развития ребенка.</w:t>
      </w:r>
    </w:p>
    <w:p w:rsidR="00E22733" w:rsidRPr="00284749" w:rsidRDefault="00E22733" w:rsidP="00DE132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индивидуальных занятий осуществляется в классном журнале (при отсу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страниц – в приложении к нему) так же, как по любому учебному предмету. На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стороне заполняется список всех учащихся класса, фиксируются даты занятий и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сутствующие ученики, на другой – содержание (тема) занятия с каждым учеником (гру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пой) в отдельности (с указанием фамилии или порядкового номера по списку). Запись в журнале может бы</w:t>
      </w:r>
      <w:r w:rsidR="00DE1324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оформлена следующим образом:</w:t>
      </w:r>
    </w:p>
    <w:tbl>
      <w:tblPr>
        <w:tblW w:w="9675" w:type="dxa"/>
        <w:tblInd w:w="72" w:type="dxa"/>
        <w:tblLayout w:type="fixed"/>
        <w:tblLook w:val="0000" w:firstRow="0" w:lastRow="0" w:firstColumn="0" w:lastColumn="0" w:noHBand="0" w:noVBand="0"/>
      </w:tblPr>
      <w:tblGrid>
        <w:gridCol w:w="462"/>
        <w:gridCol w:w="1560"/>
        <w:gridCol w:w="424"/>
        <w:gridCol w:w="412"/>
        <w:gridCol w:w="425"/>
        <w:gridCol w:w="400"/>
        <w:gridCol w:w="5000"/>
        <w:gridCol w:w="992"/>
      </w:tblGrid>
      <w:tr w:rsidR="00E22733" w:rsidRPr="00284749" w:rsidTr="00DE1324">
        <w:tc>
          <w:tcPr>
            <w:tcW w:w="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733" w:rsidRPr="00DE1324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E22733" w:rsidRPr="00DE1324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1324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Список </w:t>
            </w:r>
          </w:p>
          <w:p w:rsidR="00E22733" w:rsidRPr="00DE1324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1324" w:rsidRPr="00DE1324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Месяц </w:t>
            </w:r>
          </w:p>
          <w:p w:rsidR="00E22733" w:rsidRPr="00DE1324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(декабрь)</w:t>
            </w:r>
          </w:p>
        </w:tc>
        <w:tc>
          <w:tcPr>
            <w:tcW w:w="5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733" w:rsidRPr="00DE1324" w:rsidRDefault="00E22733" w:rsidP="00DE132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пройдено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1324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Что </w:t>
            </w:r>
          </w:p>
          <w:p w:rsidR="00E22733" w:rsidRPr="00DE1324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задано</w:t>
            </w:r>
          </w:p>
          <w:p w:rsidR="00E22733" w:rsidRPr="00DE1324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дом</w:t>
            </w:r>
          </w:p>
        </w:tc>
      </w:tr>
      <w:tr w:rsidR="00E22733" w:rsidRPr="00284749" w:rsidTr="00DE1324">
        <w:tc>
          <w:tcPr>
            <w:tcW w:w="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733" w:rsidRPr="00284749" w:rsidTr="00DE1324"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…………….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тонкой моторики ведущей руки.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Развитие произвольного внимания.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right="-13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2733" w:rsidRPr="00284749" w:rsidTr="00DE1324"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…………….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Форма и цвет как основные характеристики объектов окружающего мира.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Работа с информацией, представленной в разных формах.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2733" w:rsidRPr="00284749" w:rsidTr="00DE1324"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Форма и цвет как основные характеристики объектов окружающего мира.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Работа с информацией, представленной в разных формах.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2733" w:rsidRPr="00284749" w:rsidTr="00DE1324"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1,3. Упражнения в подборе родственных слов.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Развитие произвольного внимания.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коррекционных занятий следует исходить из возможностей р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дания следует увеличивать пропорционально возрастающим возможностям ребенка.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индивидуальных особенностей учащихся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коррекционно-развивающих занятий.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Лечебно-профилактический модуль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предполагает проведение лечебно-профилактических мероприятий;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ществление контроля за соблюдением санитарно-гигиенических норм, режимом дня,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танием ребенка, проведение индивидуальных лечебно-профилактических действий, в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висимости от нарушения (медикаментозное лечение по назначению врача, специальные коррекционные занятия лечебной физкультурой, посещение бассейна, соблюдение реж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дня, мероприятия по физическому и психическому закаливанию, специальные игры с музыкальным сопровождением, игры с перевоплощением, особые приемы психотерапе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тической работы при прослушивании сказок, рисовании, использование здоровье сбер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гающих технологий на уроках и во внеурочной деятельности).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Социально-педагогический модуль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Программы повышения профессиональной компетентности педагогов.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 грамотно поставить вопрос перед психологами-консультантами, правильно интерпретир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их рекомендации, координировать работу учителей-предметников и родителей,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дагогов возможна на курсах повышения квалификации на семинарах-практикумах, курсах переподготовки по направлению «Коррекционная педагогика в начальном образовании».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 Психотерапевтическая работа с семьей.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– повышение уровня родител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компетентности и активизация роли родителей в воспитании и обучении ребенка. Проводится на индивидуальных консультациях специалистами, на родительских собран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ях.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</w:t>
      </w:r>
    </w:p>
    <w:p w:rsidR="00E22733" w:rsidRPr="00284749" w:rsidRDefault="00E22733" w:rsidP="00814FB8">
      <w:pPr>
        <w:widowControl w:val="0"/>
        <w:tabs>
          <w:tab w:val="left" w:pos="11199"/>
        </w:tabs>
        <w:suppressAutoHyphens/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</w:pPr>
      <w:r w:rsidRPr="00284749"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  <w:t>Этапы создания и реализации программы коррекционной работы.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осуществляется в четыре этапа: концептуальный, проек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ный, технологический, заключительный.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Первый этап -концептуальный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 на раскрытие смысла и содержания предстоящей работы, совместное обсуждение с педагогами школы предполагаемых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зультатов и условий сотрудничества, уточнение профессиональных ожиданий и функци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нальных обязанностей. В процессе формирования общих целей, задач, мотивов и смыслов формируется коллектив участников проекта (учителя начальных классов, психологи, 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дицинские работники, педагоги-дефектологи). Коллективный субъект осваивает позиции теоретика, методолога и обсуждает основания проектирования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программы коррекционной работы.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Второй этап – проектный -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себя: подготовку учителей к участию в реализации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программы коррекционной работы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знакомство с комплектом документов, входящих в структуру программы: карта медико-психолого-педагогического сопровожд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детей, диагностическая карта школьных трудностей, индивидуальный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маршрут, дневник наблюдений.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Требования к специалистам, реализующим программу. 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ресурс для реализации программы - человеческий (наличие специал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стов, готовых работать с ребенком, испытывающим трудности в обучении). Субъекты, осуществляющие сопровождение ребёнка, в ходе проектного этапа эксперимента реал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зуют несколько профессиональных позиций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диагностическую, проектную, аналитич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скую, последовательное прохождение которых обеспечивает разработку проекта пр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коррекционной работы:</w:t>
      </w: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NewtonCSanPin-Regular" w:hAnsi="Times New Roman" w:cs="Times New Roman"/>
          <w:iCs/>
          <w:sz w:val="24"/>
          <w:szCs w:val="24"/>
          <w:lang w:eastAsia="ru-RU"/>
        </w:rPr>
      </w:pPr>
    </w:p>
    <w:p w:rsidR="00E22733" w:rsidRPr="00284749" w:rsidRDefault="00E22733" w:rsidP="00814FB8">
      <w:pPr>
        <w:autoSpaceDE w:val="0"/>
        <w:spacing w:after="0" w:line="240" w:lineRule="auto"/>
        <w:ind w:firstLine="851"/>
        <w:jc w:val="both"/>
        <w:rPr>
          <w:rFonts w:ascii="Times New Roman" w:eastAsia="NewtonCSanPin-Regular" w:hAnsi="Times New Roman" w:cs="Times New Roman"/>
          <w:iCs/>
          <w:sz w:val="24"/>
          <w:szCs w:val="24"/>
          <w:lang w:eastAsia="ru-RU"/>
        </w:rPr>
      </w:pPr>
    </w:p>
    <w:p w:rsidR="00AE4B8E" w:rsidRPr="00284749" w:rsidRDefault="008D001A" w:rsidP="00DE1324">
      <w:pPr>
        <w:autoSpaceDE w:val="0"/>
        <w:spacing w:after="0" w:line="240" w:lineRule="auto"/>
        <w:ind w:firstLine="851"/>
        <w:jc w:val="right"/>
        <w:rPr>
          <w:rFonts w:ascii="Times New Roman" w:eastAsia="NewtonCSanPin-Regular" w:hAnsi="Times New Roman" w:cs="Times New Roman"/>
          <w:iCs/>
          <w:sz w:val="24"/>
          <w:szCs w:val="24"/>
          <w:lang w:eastAsia="ru-RU"/>
        </w:rPr>
      </w:pPr>
      <w:r w:rsidRPr="00284749">
        <w:rPr>
          <w:rFonts w:ascii="Times New Roman" w:eastAsia="NewtonCSanPin-Regular" w:hAnsi="Times New Roman" w:cs="Times New Roman"/>
          <w:iCs/>
          <w:sz w:val="24"/>
          <w:szCs w:val="24"/>
          <w:lang w:eastAsia="ru-RU"/>
        </w:rPr>
        <w:t xml:space="preserve">                      Таблица 2</w:t>
      </w:r>
    </w:p>
    <w:p w:rsidR="00E22733" w:rsidRPr="00DE1324" w:rsidRDefault="00E22733" w:rsidP="00DE1324">
      <w:pPr>
        <w:autoSpaceDE w:val="0"/>
        <w:spacing w:after="0" w:line="240" w:lineRule="auto"/>
        <w:ind w:firstLine="851"/>
        <w:jc w:val="center"/>
        <w:rPr>
          <w:rFonts w:ascii="Times New Roman" w:eastAsia="NewtonCSanPin-Regular" w:hAnsi="Times New Roman" w:cs="Times New Roman"/>
          <w:b/>
          <w:iCs/>
          <w:sz w:val="24"/>
          <w:szCs w:val="24"/>
          <w:lang w:eastAsia="ru-RU"/>
        </w:rPr>
      </w:pPr>
      <w:r w:rsidRPr="00DE132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Направления и задачи коррекционной работы</w:t>
      </w:r>
    </w:p>
    <w:p w:rsidR="00E22733" w:rsidRPr="00284749" w:rsidRDefault="00E22733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63"/>
        <w:gridCol w:w="2512"/>
        <w:gridCol w:w="2538"/>
        <w:gridCol w:w="3241"/>
      </w:tblGrid>
      <w:tr w:rsidR="00E22733" w:rsidRPr="00284749" w:rsidTr="00E22733">
        <w:tc>
          <w:tcPr>
            <w:tcW w:w="1363" w:type="dxa"/>
            <w:shd w:val="clear" w:color="auto" w:fill="auto"/>
          </w:tcPr>
          <w:p w:rsidR="00E22733" w:rsidRPr="00DE1324" w:rsidRDefault="00E22733" w:rsidP="00DE132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Направл</w:t>
            </w: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е</w:t>
            </w: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512" w:type="dxa"/>
            <w:shd w:val="clear" w:color="auto" w:fill="auto"/>
          </w:tcPr>
          <w:p w:rsidR="00E22733" w:rsidRPr="00DE1324" w:rsidRDefault="00E22733" w:rsidP="00DE132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Задачи исследов</w:t>
            </w: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а</w:t>
            </w: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тельской работы</w:t>
            </w:r>
          </w:p>
        </w:tc>
        <w:tc>
          <w:tcPr>
            <w:tcW w:w="2538" w:type="dxa"/>
            <w:shd w:val="clear" w:color="auto" w:fill="auto"/>
          </w:tcPr>
          <w:p w:rsidR="00E22733" w:rsidRPr="00DE1324" w:rsidRDefault="00E22733" w:rsidP="00DE132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 и формы работы</w:t>
            </w:r>
          </w:p>
        </w:tc>
        <w:tc>
          <w:tcPr>
            <w:tcW w:w="3241" w:type="dxa"/>
            <w:shd w:val="clear" w:color="auto" w:fill="auto"/>
          </w:tcPr>
          <w:p w:rsidR="00E22733" w:rsidRPr="00DE1324" w:rsidRDefault="00E22733" w:rsidP="00DE1324">
            <w:pPr>
              <w:snapToGrid w:val="0"/>
              <w:spacing w:after="0" w:line="240" w:lineRule="auto"/>
              <w:ind w:right="2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Ожидаемые</w:t>
            </w:r>
          </w:p>
          <w:p w:rsidR="00E22733" w:rsidRPr="00DE1324" w:rsidRDefault="00E22733" w:rsidP="00DE132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E132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результаты</w:t>
            </w:r>
          </w:p>
        </w:tc>
      </w:tr>
      <w:tr w:rsidR="00E22733" w:rsidRPr="00284749" w:rsidTr="00E22733">
        <w:tc>
          <w:tcPr>
            <w:tcW w:w="1363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</w:t>
            </w:r>
          </w:p>
        </w:tc>
        <w:tc>
          <w:tcPr>
            <w:tcW w:w="2512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комп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тентности педагогов по проблеме исслед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школ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трудностей об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чающихся.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по уровню и типу их психического ра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вития</w:t>
            </w:r>
          </w:p>
        </w:tc>
        <w:tc>
          <w:tcPr>
            <w:tcW w:w="2538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спецкурса для педагогов.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индивид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 карт медико-психолого-педагогической ди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гностики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бес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тестирование, наблюдение.</w:t>
            </w:r>
          </w:p>
        </w:tc>
        <w:tc>
          <w:tcPr>
            <w:tcW w:w="3241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образов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ситуации в школе.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портреты детей (карты медико-психолого-педагогической диагностики, диагностич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карты школьных трудн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стей).</w:t>
            </w:r>
          </w:p>
          <w:p w:rsidR="00E22733" w:rsidRPr="00284749" w:rsidRDefault="00E22733" w:rsidP="00DE1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дифференц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рованных групп учащихся</w:t>
            </w:r>
          </w:p>
        </w:tc>
      </w:tr>
      <w:tr w:rsidR="00E22733" w:rsidRPr="00284749" w:rsidTr="00E22733">
        <w:tc>
          <w:tcPr>
            <w:tcW w:w="1363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Проектное</w:t>
            </w:r>
          </w:p>
        </w:tc>
        <w:tc>
          <w:tcPr>
            <w:tcW w:w="2512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обр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зовательных маршр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на основе данных диагностического 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следования.</w:t>
            </w:r>
          </w:p>
        </w:tc>
        <w:tc>
          <w:tcPr>
            <w:tcW w:w="2538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учителей при разр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ботке индивидуальных образовательных маршрутов сопрово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и коррекции.</w:t>
            </w:r>
          </w:p>
        </w:tc>
        <w:tc>
          <w:tcPr>
            <w:tcW w:w="3241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карты мед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ко-психолого-педагогического сопровожд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ребёнка с ОВЗ.</w:t>
            </w:r>
          </w:p>
        </w:tc>
      </w:tr>
      <w:tr w:rsidR="00E22733" w:rsidRPr="00284749" w:rsidTr="00E22733">
        <w:tc>
          <w:tcPr>
            <w:tcW w:w="1363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</w:t>
            </w:r>
          </w:p>
        </w:tc>
        <w:tc>
          <w:tcPr>
            <w:tcW w:w="2512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возмо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вариантов реш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проблемы, постр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прогнозов эффе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тивности  программ коррекционной раб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</w:t>
            </w:r>
          </w:p>
        </w:tc>
        <w:tc>
          <w:tcPr>
            <w:tcW w:w="2538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Медико-психолого-педагогический конс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лиум.</w:t>
            </w:r>
          </w:p>
        </w:tc>
        <w:tc>
          <w:tcPr>
            <w:tcW w:w="3241" w:type="dxa"/>
            <w:shd w:val="clear" w:color="auto" w:fill="auto"/>
          </w:tcPr>
          <w:p w:rsidR="00E22733" w:rsidRPr="00284749" w:rsidRDefault="00E22733" w:rsidP="00DE132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заседаний медико-психолого-педагогического консилиума школы.</w:t>
            </w:r>
          </w:p>
        </w:tc>
      </w:tr>
    </w:tbl>
    <w:p w:rsidR="00E22733" w:rsidRPr="00284749" w:rsidRDefault="00E22733" w:rsidP="00DE132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третьем этапе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технологическом - </w:t>
      </w:r>
      <w:r w:rsidRPr="002847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осуществляется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реализация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программы коррекционной работы.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индивидуальных карт медико-психолого-педагогической диагностики и карт медико-психолого-педагогического сопровождения определяются функции и содержание деятельности учителей начальных классов, родит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лей, психолога, учителя физкультуры, дефектолога, логопеда, медицинских работников. </w:t>
      </w:r>
    </w:p>
    <w:p w:rsidR="00E22733" w:rsidRPr="00284749" w:rsidRDefault="00E22733" w:rsidP="00DE132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 17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Например, учителя за счёт часов внеурочной деятельности пров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дят индивидуальные и групповые коррекционные занятия, направленные на развитие зр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тельно-моторной координации, речи, внимания, памяти, пространственного восприятия, мышления.</w:t>
      </w:r>
    </w:p>
    <w:p w:rsidR="00E22733" w:rsidRPr="00284749" w:rsidRDefault="00E22733" w:rsidP="00DE132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 в процессе индивидуальных и групповых занятий для коррекции когн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тивной сферы, эмоционально-личностного развития ребёнка, регуляции собственных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 использует следующие приёмы: создание положительного эмоционального фона, заслуженное поощрение, организующую помощь, наращивание темпа деятельности на доступном материале, привитие навыков самоконтроля. Учитель физкультуры обеспеч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 коррекцию физического развития и пространственной ориентации, проводит занятия лечебной физкультурой. Медицинская сестра осуществляет профилактику соматического состояния, коррекцию учебных и физических нагрузок, контролирует выполнение мед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цинских рекомендаций. В соответствии с индивидуальными картами медико-психолого-педагогического сопровождения специальные виды коррекционной деятельности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ществляют другие субъекты образовательного процесса.</w:t>
      </w:r>
    </w:p>
    <w:p w:rsidR="00E22733" w:rsidRPr="00284749" w:rsidRDefault="00E22733" w:rsidP="00DE132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Четвёртыйэтап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-заключительный (аналитико-обобщающий) -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итоговую диагностику, совместный анализ результатов коррекционной работы, рефле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сию.</w:t>
      </w:r>
    </w:p>
    <w:p w:rsidR="00E22733" w:rsidRPr="00284749" w:rsidRDefault="00E22733" w:rsidP="00DE132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коррекционной работы является достижение ребёнком с ОВЗ план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руемых результатов освоения </w:t>
      </w:r>
      <w:r w:rsidRPr="002847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Образовательной программы.</w:t>
      </w:r>
    </w:p>
    <w:p w:rsidR="00E22733" w:rsidRPr="00284749" w:rsidRDefault="00E22733" w:rsidP="00DE132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2733" w:rsidRPr="00284749" w:rsidRDefault="0003681F" w:rsidP="00DE13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3. </w:t>
      </w:r>
      <w:r w:rsidR="0052145D" w:rsidRPr="002847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Организационный раздел</w:t>
      </w:r>
    </w:p>
    <w:p w:rsidR="00E22733" w:rsidRPr="00DE1324" w:rsidRDefault="0003681F" w:rsidP="00DE13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1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</w:t>
      </w:r>
      <w:r w:rsidR="002147C5" w:rsidRPr="00DE1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Базисный план начального образования</w:t>
      </w:r>
    </w:p>
    <w:p w:rsidR="00E45B7C" w:rsidRPr="00284749" w:rsidRDefault="00DE1324" w:rsidP="00DE1324">
      <w:pPr>
        <w:tabs>
          <w:tab w:val="left" w:pos="1350"/>
        </w:tabs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Пояснительная записка </w:t>
      </w:r>
      <w:r w:rsidR="00E45B7C" w:rsidRPr="00284749">
        <w:rPr>
          <w:rFonts w:ascii="Times New Roman" w:hAnsi="Times New Roman" w:cs="Times New Roman"/>
          <w:b/>
          <w:bCs/>
          <w:sz w:val="24"/>
          <w:szCs w:val="24"/>
        </w:rPr>
        <w:t>к учебному плану 2015-2016 учебный год</w:t>
      </w:r>
    </w:p>
    <w:p w:rsidR="00E45B7C" w:rsidRPr="00284749" w:rsidRDefault="00E45B7C" w:rsidP="00DE1324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284749">
        <w:rPr>
          <w:rFonts w:ascii="Times New Roman" w:hAnsi="Times New Roman" w:cs="Times New Roman"/>
          <w:sz w:val="24"/>
        </w:rPr>
        <w:t>НАЧАЛЬНОЕ ОБЩЕЕ ОБРАЗОВАНИЕ</w:t>
      </w:r>
    </w:p>
    <w:p w:rsidR="00E45B7C" w:rsidRPr="00284749" w:rsidRDefault="00E45B7C" w:rsidP="00814FB8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Образование в начальной школе является базой, фундаментом всего последующ</w:t>
      </w:r>
      <w:r w:rsidRPr="00284749">
        <w:rPr>
          <w:rFonts w:ascii="Times New Roman" w:hAnsi="Times New Roman" w:cs="Times New Roman"/>
          <w:sz w:val="24"/>
        </w:rPr>
        <w:t>е</w:t>
      </w:r>
      <w:r w:rsidRPr="00284749">
        <w:rPr>
          <w:rFonts w:ascii="Times New Roman" w:hAnsi="Times New Roman" w:cs="Times New Roman"/>
          <w:sz w:val="24"/>
        </w:rPr>
        <w:t>го обучения. В начальной школе формируются универсальные учебные действия, закл</w:t>
      </w:r>
      <w:r w:rsidRPr="00284749">
        <w:rPr>
          <w:rFonts w:ascii="Times New Roman" w:hAnsi="Times New Roman" w:cs="Times New Roman"/>
          <w:sz w:val="24"/>
        </w:rPr>
        <w:t>а</w:t>
      </w:r>
      <w:r w:rsidRPr="00284749">
        <w:rPr>
          <w:rFonts w:ascii="Times New Roman" w:hAnsi="Times New Roman" w:cs="Times New Roman"/>
          <w:sz w:val="24"/>
        </w:rPr>
        <w:t>дывается основа учебной деятельности ребенка – система учебных и познавательных м</w:t>
      </w:r>
      <w:r w:rsidRPr="00284749">
        <w:rPr>
          <w:rFonts w:ascii="Times New Roman" w:hAnsi="Times New Roman" w:cs="Times New Roman"/>
          <w:sz w:val="24"/>
        </w:rPr>
        <w:t>о</w:t>
      </w:r>
      <w:r w:rsidRPr="00284749">
        <w:rPr>
          <w:rFonts w:ascii="Times New Roman" w:hAnsi="Times New Roman" w:cs="Times New Roman"/>
          <w:sz w:val="24"/>
        </w:rPr>
        <w:t>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Начальная ступень школ</w:t>
      </w:r>
      <w:r w:rsidRPr="00284749">
        <w:rPr>
          <w:rFonts w:ascii="Times New Roman" w:hAnsi="Times New Roman" w:cs="Times New Roman"/>
          <w:sz w:val="24"/>
        </w:rPr>
        <w:t>ь</w:t>
      </w:r>
      <w:r w:rsidRPr="00284749">
        <w:rPr>
          <w:rFonts w:ascii="Times New Roman" w:hAnsi="Times New Roman" w:cs="Times New Roman"/>
          <w:sz w:val="24"/>
        </w:rPr>
        <w:t>ного обучения обеспечивает познавательную мотивацию и интересы учащихся, их гото</w:t>
      </w:r>
      <w:r w:rsidRPr="00284749">
        <w:rPr>
          <w:rFonts w:ascii="Times New Roman" w:hAnsi="Times New Roman" w:cs="Times New Roman"/>
          <w:sz w:val="24"/>
        </w:rPr>
        <w:t>в</w:t>
      </w:r>
      <w:r w:rsidRPr="00284749">
        <w:rPr>
          <w:rFonts w:ascii="Times New Roman" w:hAnsi="Times New Roman" w:cs="Times New Roman"/>
          <w:sz w:val="24"/>
        </w:rPr>
        <w:t>ность и способность к сотрудничеству и совместной деятельности с учителем и однокла</w:t>
      </w:r>
      <w:r w:rsidRPr="00284749">
        <w:rPr>
          <w:rFonts w:ascii="Times New Roman" w:hAnsi="Times New Roman" w:cs="Times New Roman"/>
          <w:sz w:val="24"/>
        </w:rPr>
        <w:t>с</w:t>
      </w:r>
      <w:r w:rsidRPr="00284749">
        <w:rPr>
          <w:rFonts w:ascii="Times New Roman" w:hAnsi="Times New Roman" w:cs="Times New Roman"/>
          <w:sz w:val="24"/>
        </w:rPr>
        <w:t>сниками, формирует основы нравственного поведения, определяющего отношения личн</w:t>
      </w:r>
      <w:r w:rsidRPr="00284749">
        <w:rPr>
          <w:rFonts w:ascii="Times New Roman" w:hAnsi="Times New Roman" w:cs="Times New Roman"/>
          <w:sz w:val="24"/>
        </w:rPr>
        <w:t>о</w:t>
      </w:r>
      <w:r w:rsidRPr="00284749">
        <w:rPr>
          <w:rFonts w:ascii="Times New Roman" w:hAnsi="Times New Roman" w:cs="Times New Roman"/>
          <w:sz w:val="24"/>
        </w:rPr>
        <w:t>сти с обществом и окружающими людьми. Учебный план 1-4-х классов составлен в соо</w:t>
      </w:r>
      <w:r w:rsidRPr="00284749">
        <w:rPr>
          <w:rFonts w:ascii="Times New Roman" w:hAnsi="Times New Roman" w:cs="Times New Roman"/>
          <w:sz w:val="24"/>
        </w:rPr>
        <w:t>т</w:t>
      </w:r>
      <w:r w:rsidRPr="00284749">
        <w:rPr>
          <w:rFonts w:ascii="Times New Roman" w:hAnsi="Times New Roman" w:cs="Times New Roman"/>
          <w:sz w:val="24"/>
        </w:rPr>
        <w:t xml:space="preserve">ветствии с Базисным учебным планом начального общего образования ФГОС. 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Базисный учебный план состоит из двух частей — обяза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части (инвар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антная) и части, формируемой участниками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процесса, включающей внеурочную деятельность (вариативная).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базисного учебного плана определяет состав учебных предм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обязательных предметных областей, которые должны быть реализованы во всех им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государ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ственную аккредитацию образовательных учреждениях, реали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зующих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новную образовательную программу начального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образования, и учебное время, отводимое на их изуче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по классам (годам) обучения.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базисного учебного плана отражает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держание образования, которое обеспечивает достижение важнейших целей современного начального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ния:</w:t>
      </w:r>
    </w:p>
    <w:p w:rsidR="00674D6D" w:rsidRPr="00284749" w:rsidRDefault="00674D6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гражданской идентичности обучающихся, приобщение их к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щекультурным, национальным и этно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культурным ценностям;</w:t>
      </w:r>
    </w:p>
    <w:p w:rsidR="00674D6D" w:rsidRPr="00284749" w:rsidRDefault="00674D6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обучающихся к продолжению образования на последующих ступ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нях основного общего образования, их приобщение к информационным технологиям;</w:t>
      </w:r>
    </w:p>
    <w:p w:rsidR="00674D6D" w:rsidRPr="00284749" w:rsidRDefault="00674D6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жизни, элементарных правил поведения в эк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тремальных ситуациях;</w:t>
      </w:r>
    </w:p>
    <w:p w:rsidR="00674D6D" w:rsidRPr="00284749" w:rsidRDefault="00674D6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 развитие обучающегося в соответствии с его индивидуальностью.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самостоятельно как  в организа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образовательн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процесса, так и в выборе видов деятельности по каждому предмету (проектная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ность, практические и лабораторные занятия, экскурсии и т. д.).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характеристики, направления, цели и практические задачи учебных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метов, курсов, дисциплин, предусмотрен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требованиями Стандарта к структуре осно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программы начального общего образования, в том числе по русск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и родному языкам, литературному чтению, родной литературе, иностранному языку, математике, окружа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ющему миру, основам духовно-нравственной культуры наро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сии, музыке, изобразительному искусству, технологии, физической культуре, приведены в разделе «Про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граммы отдельных учебных предметов, курсов » примерной основной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зовательной программы начальн</w:t>
      </w:r>
      <w:r w:rsidR="008F7E43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общего образования. (Раздел 2.2.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базисного учебного плана, формируемая участ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никами образовател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ного процесса,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реализа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индивидуальных потребностей обучающихся. Время, 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водимое на данную часть внутри максимально допустимой недельной нагрузки обучающихся (в 1 классе в соответствии с санитарно-гигиеническими требованиями эта часть отсут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ствует), может быть использовано: на увеличение учебных 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сов, отводимых на изучение отдельных учебных предметов обязательной части; на введение учебных ку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сов, обеспечива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 различные интересы обучающихся, в том числе этно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культурные.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часть, формируемую участниками образовательного 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цесса, входит и вн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урочная деятельность. В соответствии с требованиями Стандарта 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внеурочная деятел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зуется по направлениям развития личности (духовно-нрав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ственное, социал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ное, общеинтеллектуальное, общекультур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ное, спортивно-оздоровительное).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занятий по направлениям раздела «Внеуроч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деятельность» явл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неотъемлемой частью образова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процесса в образовательном учреждении. Общеобра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зовательное учреждение предоставляет обучающимся воз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можность выбора ш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рокого спектра занятий, направленных на их развитие.</w:t>
      </w:r>
    </w:p>
    <w:p w:rsidR="00E45B7C" w:rsidRPr="00284749" w:rsidRDefault="00E45B7C" w:rsidP="00814FB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Нормативными правовыми документами реализации ФГОС являются: </w:t>
      </w:r>
    </w:p>
    <w:p w:rsidR="00E45B7C" w:rsidRPr="00284749" w:rsidRDefault="008D001A" w:rsidP="00814FB8">
      <w:pPr>
        <w:pStyle w:val="ad"/>
        <w:numPr>
          <w:ilvl w:val="0"/>
          <w:numId w:val="102"/>
        </w:numPr>
        <w:ind w:left="0" w:firstLine="851"/>
        <w:jc w:val="both"/>
        <w:rPr>
          <w:szCs w:val="28"/>
        </w:rPr>
      </w:pPr>
      <w:r w:rsidRPr="00284749">
        <w:t>З</w:t>
      </w:r>
      <w:r w:rsidR="00E45B7C" w:rsidRPr="00284749">
        <w:rPr>
          <w:szCs w:val="28"/>
        </w:rPr>
        <w:t>акон Республики Северная  Осетия-Алания от 27 декабря 2013 года  № 61-РЗ «Об образовании в Республике Северная Осетия-Алания»;</w:t>
      </w:r>
    </w:p>
    <w:p w:rsidR="00E45B7C" w:rsidRPr="00284749" w:rsidRDefault="008D001A" w:rsidP="00814FB8">
      <w:pPr>
        <w:pStyle w:val="ad"/>
        <w:numPr>
          <w:ilvl w:val="0"/>
          <w:numId w:val="102"/>
        </w:numPr>
        <w:tabs>
          <w:tab w:val="left" w:pos="1134"/>
        </w:tabs>
        <w:autoSpaceDN w:val="0"/>
        <w:adjustRightInd w:val="0"/>
        <w:ind w:left="0" w:firstLine="851"/>
        <w:jc w:val="both"/>
        <w:rPr>
          <w:szCs w:val="28"/>
        </w:rPr>
      </w:pPr>
      <w:r w:rsidRPr="00284749">
        <w:rPr>
          <w:szCs w:val="28"/>
        </w:rPr>
        <w:t>П</w:t>
      </w:r>
      <w:r w:rsidR="00E45B7C" w:rsidRPr="00284749">
        <w:rPr>
          <w:szCs w:val="28"/>
        </w:rPr>
        <w:t>остановление Главного государственного санитарного  врача Российской Ф</w:t>
      </w:r>
      <w:r w:rsidR="00E45B7C" w:rsidRPr="00284749">
        <w:rPr>
          <w:szCs w:val="28"/>
        </w:rPr>
        <w:t>е</w:t>
      </w:r>
      <w:r w:rsidR="00E45B7C" w:rsidRPr="00284749">
        <w:rPr>
          <w:szCs w:val="28"/>
        </w:rPr>
        <w:t>дерации  от 29 декабря 2010г. № 189 «Об утверждении СанПиН 2.4.2.2821-10 «Санитарно-эпидемиологические требования к условиям и организации обучения в общеобразов</w:t>
      </w:r>
      <w:r w:rsidR="00E45B7C" w:rsidRPr="00284749">
        <w:rPr>
          <w:szCs w:val="28"/>
        </w:rPr>
        <w:t>а</w:t>
      </w:r>
      <w:r w:rsidR="00E45B7C" w:rsidRPr="00284749">
        <w:rPr>
          <w:szCs w:val="28"/>
        </w:rPr>
        <w:t>тельных учреждениях»;</w:t>
      </w:r>
    </w:p>
    <w:p w:rsidR="00E45B7C" w:rsidRPr="00284749" w:rsidRDefault="008D001A" w:rsidP="00814FB8">
      <w:pPr>
        <w:pStyle w:val="ad"/>
        <w:numPr>
          <w:ilvl w:val="0"/>
          <w:numId w:val="102"/>
        </w:numPr>
        <w:autoSpaceDE w:val="0"/>
        <w:autoSpaceDN w:val="0"/>
        <w:adjustRightInd w:val="0"/>
        <w:spacing w:after="55"/>
        <w:ind w:left="0" w:firstLine="851"/>
        <w:jc w:val="both"/>
        <w:rPr>
          <w:rFonts w:eastAsia="Calibri"/>
          <w:color w:val="000000"/>
          <w:szCs w:val="28"/>
        </w:rPr>
      </w:pPr>
      <w:r w:rsidRPr="00284749">
        <w:rPr>
          <w:rFonts w:eastAsia="Calibri"/>
          <w:color w:val="000000"/>
          <w:szCs w:val="28"/>
        </w:rPr>
        <w:t>П</w:t>
      </w:r>
      <w:r w:rsidR="00E45B7C" w:rsidRPr="00284749">
        <w:rPr>
          <w:rFonts w:eastAsia="Calibri"/>
          <w:color w:val="000000"/>
          <w:szCs w:val="28"/>
        </w:rPr>
        <w:t>риказ Министерства образованияи науки Российской Федерации от 17 д</w:t>
      </w:r>
      <w:r w:rsidR="00E45B7C" w:rsidRPr="00284749">
        <w:rPr>
          <w:rFonts w:eastAsia="Calibri"/>
          <w:color w:val="000000"/>
          <w:szCs w:val="28"/>
        </w:rPr>
        <w:t>е</w:t>
      </w:r>
      <w:r w:rsidR="00E45B7C" w:rsidRPr="00284749">
        <w:rPr>
          <w:rFonts w:eastAsia="Calibri"/>
          <w:color w:val="000000"/>
          <w:szCs w:val="28"/>
        </w:rPr>
        <w:t xml:space="preserve">кабря </w:t>
      </w:r>
      <w:smartTag w:uri="urn:schemas-microsoft-com:office:smarttags" w:element="metricconverter">
        <w:smartTagPr>
          <w:attr w:name="ProductID" w:val="2010 г"/>
        </w:smartTagPr>
        <w:r w:rsidR="00E45B7C" w:rsidRPr="00284749">
          <w:rPr>
            <w:rFonts w:eastAsia="Calibri"/>
            <w:color w:val="000000"/>
            <w:szCs w:val="28"/>
          </w:rPr>
          <w:t>2010 г</w:t>
        </w:r>
      </w:smartTag>
      <w:r w:rsidR="00E45B7C" w:rsidRPr="00284749">
        <w:rPr>
          <w:rFonts w:eastAsia="Calibri"/>
          <w:color w:val="000000"/>
          <w:szCs w:val="28"/>
        </w:rPr>
        <w:t>. № 1897;</w:t>
      </w:r>
    </w:p>
    <w:p w:rsidR="00E45B7C" w:rsidRPr="00284749" w:rsidRDefault="008D001A" w:rsidP="00814FB8">
      <w:pPr>
        <w:pStyle w:val="ad"/>
        <w:numPr>
          <w:ilvl w:val="0"/>
          <w:numId w:val="102"/>
        </w:numPr>
        <w:tabs>
          <w:tab w:val="left" w:pos="1134"/>
        </w:tabs>
        <w:autoSpaceDN w:val="0"/>
        <w:adjustRightInd w:val="0"/>
        <w:ind w:left="0" w:firstLine="851"/>
        <w:jc w:val="both"/>
        <w:rPr>
          <w:szCs w:val="28"/>
        </w:rPr>
      </w:pPr>
      <w:r w:rsidRPr="00284749">
        <w:rPr>
          <w:szCs w:val="28"/>
        </w:rPr>
        <w:t>П</w:t>
      </w:r>
      <w:r w:rsidR="00E45B7C" w:rsidRPr="00284749">
        <w:rPr>
          <w:szCs w:val="28"/>
        </w:rPr>
        <w:t>исьмо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E45B7C" w:rsidRPr="00284749" w:rsidRDefault="008D001A" w:rsidP="00814FB8">
      <w:pPr>
        <w:pStyle w:val="ad"/>
        <w:numPr>
          <w:ilvl w:val="0"/>
          <w:numId w:val="102"/>
        </w:numPr>
        <w:tabs>
          <w:tab w:val="left" w:pos="1134"/>
        </w:tabs>
        <w:ind w:left="0" w:firstLine="851"/>
        <w:jc w:val="both"/>
        <w:outlineLvl w:val="0"/>
        <w:rPr>
          <w:szCs w:val="28"/>
        </w:rPr>
      </w:pPr>
      <w:r w:rsidRPr="00284749">
        <w:rPr>
          <w:szCs w:val="28"/>
        </w:rPr>
        <w:t>П</w:t>
      </w:r>
      <w:r w:rsidR="00E45B7C" w:rsidRPr="00284749">
        <w:rPr>
          <w:szCs w:val="28"/>
        </w:rPr>
        <w:t>исьмо Министерства образования и науки Российской Федерации от 8 октя</w:t>
      </w:r>
      <w:r w:rsidR="00E45B7C" w:rsidRPr="00284749">
        <w:rPr>
          <w:szCs w:val="28"/>
        </w:rPr>
        <w:t>б</w:t>
      </w:r>
      <w:r w:rsidR="00E45B7C" w:rsidRPr="00284749">
        <w:rPr>
          <w:szCs w:val="28"/>
        </w:rPr>
        <w:t>ря 2010 г. № ИК-1494/19 «О введении третьего часа физической культуры»;</w:t>
      </w:r>
    </w:p>
    <w:p w:rsidR="00E45B7C" w:rsidRPr="00284749" w:rsidRDefault="008D001A" w:rsidP="00814FB8">
      <w:pPr>
        <w:pStyle w:val="ad"/>
        <w:numPr>
          <w:ilvl w:val="0"/>
          <w:numId w:val="102"/>
        </w:numPr>
        <w:tabs>
          <w:tab w:val="left" w:pos="1134"/>
        </w:tabs>
        <w:ind w:left="0" w:firstLine="851"/>
        <w:jc w:val="both"/>
        <w:outlineLvl w:val="0"/>
        <w:rPr>
          <w:szCs w:val="28"/>
        </w:rPr>
      </w:pPr>
      <w:r w:rsidRPr="00284749">
        <w:rPr>
          <w:szCs w:val="28"/>
        </w:rPr>
        <w:t>П</w:t>
      </w:r>
      <w:r w:rsidR="00E45B7C" w:rsidRPr="00284749">
        <w:rPr>
          <w:szCs w:val="28"/>
        </w:rPr>
        <w:t>исьмо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</w:t>
      </w:r>
      <w:r w:rsidR="00E45B7C" w:rsidRPr="00284749">
        <w:rPr>
          <w:szCs w:val="28"/>
        </w:rPr>
        <w:t>е</w:t>
      </w:r>
      <w:r w:rsidR="00E45B7C" w:rsidRPr="00284749">
        <w:rPr>
          <w:szCs w:val="28"/>
        </w:rPr>
        <w:t>ния школьных уроков физической культуры и внешкольной спортивной работы»;</w:t>
      </w:r>
    </w:p>
    <w:p w:rsidR="00E45B7C" w:rsidRPr="00284749" w:rsidRDefault="008D001A" w:rsidP="00814FB8">
      <w:pPr>
        <w:pStyle w:val="ad"/>
        <w:numPr>
          <w:ilvl w:val="0"/>
          <w:numId w:val="102"/>
        </w:numPr>
        <w:tabs>
          <w:tab w:val="left" w:pos="1134"/>
        </w:tabs>
        <w:ind w:left="0" w:firstLine="851"/>
        <w:jc w:val="both"/>
        <w:outlineLvl w:val="0"/>
        <w:rPr>
          <w:szCs w:val="28"/>
        </w:rPr>
      </w:pPr>
      <w:r w:rsidRPr="00284749">
        <w:rPr>
          <w:szCs w:val="28"/>
        </w:rPr>
        <w:t>П</w:t>
      </w:r>
      <w:r w:rsidR="00E45B7C" w:rsidRPr="00284749">
        <w:rPr>
          <w:szCs w:val="28"/>
        </w:rPr>
        <w:t>исьмо Министерства образования Российской Федерации от 26 июня 2012г. №03-ПГ-МОН-10430 «Об изучении предмета Технология»;</w:t>
      </w:r>
    </w:p>
    <w:p w:rsidR="00E45B7C" w:rsidRPr="00284749" w:rsidRDefault="008D001A" w:rsidP="00814FB8">
      <w:pPr>
        <w:pStyle w:val="ad"/>
        <w:numPr>
          <w:ilvl w:val="0"/>
          <w:numId w:val="102"/>
        </w:numPr>
        <w:ind w:left="0" w:firstLine="851"/>
        <w:jc w:val="both"/>
        <w:rPr>
          <w:szCs w:val="28"/>
        </w:rPr>
      </w:pPr>
      <w:r w:rsidRPr="00284749">
        <w:rPr>
          <w:szCs w:val="28"/>
        </w:rPr>
        <w:t>П</w:t>
      </w:r>
      <w:r w:rsidR="00E45B7C" w:rsidRPr="00284749">
        <w:rPr>
          <w:szCs w:val="28"/>
        </w:rPr>
        <w:t>риказ Министерства образования и науки Республики Северная Осетия-Алания от 11.03.2012 № 285 «О введении федерального государственного образовател</w:t>
      </w:r>
      <w:r w:rsidR="00E45B7C" w:rsidRPr="00284749">
        <w:rPr>
          <w:szCs w:val="28"/>
        </w:rPr>
        <w:t>ь</w:t>
      </w:r>
      <w:r w:rsidR="00E45B7C" w:rsidRPr="00284749">
        <w:rPr>
          <w:szCs w:val="28"/>
        </w:rPr>
        <w:t>ного стандарта основного общего образования в общеобразовательных учреждениях Ре</w:t>
      </w:r>
      <w:r w:rsidR="00E45B7C" w:rsidRPr="00284749">
        <w:rPr>
          <w:szCs w:val="28"/>
        </w:rPr>
        <w:t>с</w:t>
      </w:r>
      <w:r w:rsidR="00E45B7C" w:rsidRPr="00284749">
        <w:rPr>
          <w:szCs w:val="28"/>
        </w:rPr>
        <w:t>публики Северная Осетия-Алания в 2012-2014 году».</w:t>
      </w:r>
    </w:p>
    <w:p w:rsidR="00E45B7C" w:rsidRPr="00284749" w:rsidRDefault="00E45B7C" w:rsidP="00814FB8">
      <w:pPr>
        <w:tabs>
          <w:tab w:val="left" w:pos="993"/>
          <w:tab w:val="left" w:pos="1134"/>
        </w:tabs>
        <w:spacing w:after="0"/>
        <w:ind w:firstLine="851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начального общего образования в 1-4-х  классах реализуется через учебный план и внеурочную деятельность, при этом внеурочная деятельность не является частью учебного плана. Количество часов, отведенных на осво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обучающимися учебного плана МБОУ школы-интерната, состоящего из инвариан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 вариативной частей, не превышает величину недельной нагрузки в течение учебной недели.</w:t>
      </w:r>
    </w:p>
    <w:p w:rsidR="00E45B7C" w:rsidRPr="00284749" w:rsidRDefault="00E45B7C" w:rsidP="00814FB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  <w:t>Обязательная часть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учебного плана 1-4 классов отражает содержание начальн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го образования и представлена следующим образом:</w:t>
      </w:r>
    </w:p>
    <w:p w:rsidR="00E45B7C" w:rsidRPr="00284749" w:rsidRDefault="00E45B7C" w:rsidP="00814FB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tbl>
      <w:tblPr>
        <w:tblStyle w:val="3b"/>
        <w:tblW w:w="9671" w:type="dxa"/>
        <w:tblLook w:val="04A0" w:firstRow="1" w:lastRow="0" w:firstColumn="1" w:lastColumn="0" w:noHBand="0" w:noVBand="1"/>
      </w:tblPr>
      <w:tblGrid>
        <w:gridCol w:w="2076"/>
        <w:gridCol w:w="2285"/>
        <w:gridCol w:w="5310"/>
      </w:tblGrid>
      <w:tr w:rsidR="00E45B7C" w:rsidRPr="00284749" w:rsidTr="00DE1324">
        <w:tc>
          <w:tcPr>
            <w:tcW w:w="2076" w:type="dxa"/>
          </w:tcPr>
          <w:p w:rsidR="00DE1324" w:rsidRDefault="00E45B7C" w:rsidP="00DE1324">
            <w:pPr>
              <w:spacing w:line="25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</w:p>
          <w:p w:rsidR="00E45B7C" w:rsidRPr="00284749" w:rsidRDefault="00E45B7C" w:rsidP="00DE1324">
            <w:pPr>
              <w:spacing w:line="252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2285" w:type="dxa"/>
          </w:tcPr>
          <w:p w:rsidR="00E45B7C" w:rsidRPr="00284749" w:rsidRDefault="00E45B7C" w:rsidP="00DE1324">
            <w:pPr>
              <w:spacing w:line="252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Предметы</w:t>
            </w:r>
          </w:p>
        </w:tc>
        <w:tc>
          <w:tcPr>
            <w:tcW w:w="5310" w:type="dxa"/>
          </w:tcPr>
          <w:p w:rsidR="00E45B7C" w:rsidRPr="00284749" w:rsidRDefault="00E45B7C" w:rsidP="00DE1324">
            <w:pPr>
              <w:spacing w:line="252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Основные задачи реализации содержания</w:t>
            </w:r>
          </w:p>
        </w:tc>
      </w:tr>
      <w:tr w:rsidR="00E45B7C" w:rsidRPr="00284749" w:rsidTr="00DE1324">
        <w:trPr>
          <w:trHeight w:val="1823"/>
        </w:trPr>
        <w:tc>
          <w:tcPr>
            <w:tcW w:w="2076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Филология</w:t>
            </w:r>
          </w:p>
        </w:tc>
        <w:tc>
          <w:tcPr>
            <w:tcW w:w="2285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  <w:p w:rsidR="00DE1324" w:rsidRDefault="00E45B7C" w:rsidP="00DE1324">
            <w:pPr>
              <w:spacing w:before="96" w:after="2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Литературное чте</w:t>
            </w:r>
            <w:r w:rsidR="00DE1324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</w:p>
          <w:p w:rsidR="00E45B7C" w:rsidRPr="00284749" w:rsidRDefault="00E45B7C" w:rsidP="00DE1324">
            <w:pPr>
              <w:spacing w:before="96" w:after="2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  <w:p w:rsidR="00E45B7C" w:rsidRPr="00284749" w:rsidRDefault="00E45B7C" w:rsidP="00DE1324">
            <w:pPr>
              <w:spacing w:before="96" w:after="2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Осетинский язык и литература</w:t>
            </w:r>
          </w:p>
        </w:tc>
        <w:tc>
          <w:tcPr>
            <w:tcW w:w="5310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Формирование первоначальных представлений о единстве и многообразии языкового  и культурного пространства России, о языке как основе национал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ного самосознания. Развитие диалогической и мон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логической устной и письменной речи, коммуник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тивных умений, нравственных и эстетических чувств, способностей к творческой деятельности.</w:t>
            </w:r>
          </w:p>
        </w:tc>
      </w:tr>
      <w:tr w:rsidR="00E45B7C" w:rsidRPr="00284749" w:rsidTr="00DE1324">
        <w:tc>
          <w:tcPr>
            <w:tcW w:w="2076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Математика и и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форматика</w:t>
            </w:r>
          </w:p>
        </w:tc>
        <w:tc>
          <w:tcPr>
            <w:tcW w:w="2285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  <w:p w:rsidR="00E45B7C" w:rsidRPr="00284749" w:rsidRDefault="00E45B7C" w:rsidP="00DE1324">
            <w:pPr>
              <w:spacing w:before="96" w:after="240" w:line="252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310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Развитие математической речи, логического и алг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ритмического мышления, воображения, обеспечение первоначальных представлений о компьютерной грамотности.</w:t>
            </w:r>
          </w:p>
        </w:tc>
      </w:tr>
      <w:tr w:rsidR="00E45B7C" w:rsidRPr="00284749" w:rsidTr="00DE1324">
        <w:tc>
          <w:tcPr>
            <w:tcW w:w="2076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Обществознание и естествознание</w:t>
            </w:r>
          </w:p>
          <w:p w:rsidR="00E45B7C" w:rsidRPr="00284749" w:rsidRDefault="00E45B7C" w:rsidP="00DE1324">
            <w:pPr>
              <w:spacing w:before="96" w:after="240" w:line="252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(Окружающий мир)</w:t>
            </w:r>
          </w:p>
        </w:tc>
        <w:tc>
          <w:tcPr>
            <w:tcW w:w="2285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Окружающий мир</w:t>
            </w:r>
          </w:p>
        </w:tc>
        <w:tc>
          <w:tcPr>
            <w:tcW w:w="5310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Формирование уважительного отношения к семье, селу, городу, региону, России, истории, культуре, природе нашей страны, её современной жизни. Ос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знание ценности, целостности и многообразии окр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жающего мира, своего места в нем.</w:t>
            </w:r>
          </w:p>
        </w:tc>
      </w:tr>
      <w:tr w:rsidR="00E45B7C" w:rsidRPr="00284749" w:rsidTr="00DE1324">
        <w:tc>
          <w:tcPr>
            <w:tcW w:w="2076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285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Основы духовно-нравственной кул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туры народов России</w:t>
            </w:r>
          </w:p>
        </w:tc>
        <w:tc>
          <w:tcPr>
            <w:tcW w:w="5310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Воспитание способности к духовному развитию, нравственному самосовершенствованию. Формир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вание первоначальных представлений о светской этике, об отечественных традиционных религиях, их роли  в культуре, истории и современности России.</w:t>
            </w:r>
          </w:p>
        </w:tc>
      </w:tr>
      <w:tr w:rsidR="00E45B7C" w:rsidRPr="00284749" w:rsidTr="00DE1324">
        <w:tc>
          <w:tcPr>
            <w:tcW w:w="2076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Искусство</w:t>
            </w:r>
          </w:p>
        </w:tc>
        <w:tc>
          <w:tcPr>
            <w:tcW w:w="2285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  <w:p w:rsidR="00E45B7C" w:rsidRPr="00284749" w:rsidRDefault="00E45B7C" w:rsidP="00DE1324">
            <w:pPr>
              <w:spacing w:before="96" w:after="240" w:line="252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Изобразительное и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кусство</w:t>
            </w:r>
          </w:p>
        </w:tc>
        <w:tc>
          <w:tcPr>
            <w:tcW w:w="5310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Развитие способности художественно-образного. Эмоционально-ценностному восприятию произвед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ний изобразительного и музыкального искусства, в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ражению в творческих работах своего отношения к окружающему миру.</w:t>
            </w:r>
          </w:p>
        </w:tc>
      </w:tr>
      <w:tr w:rsidR="00E45B7C" w:rsidRPr="00284749" w:rsidTr="00DE1324">
        <w:tc>
          <w:tcPr>
            <w:tcW w:w="2076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2285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5310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Формирование опыта как основы обучения и позн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ния, осуществления поисково-аналитической де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тельности для практического решения прикладных задач с использованием знаний, полученных при из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чении других учебных предметов; формирование первоначального опыта практической преобразов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тельной деятельности.</w:t>
            </w:r>
          </w:p>
        </w:tc>
      </w:tr>
      <w:tr w:rsidR="00E45B7C" w:rsidRPr="00284749" w:rsidTr="00DE1324">
        <w:tc>
          <w:tcPr>
            <w:tcW w:w="2076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Физическая кул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тура</w:t>
            </w:r>
          </w:p>
        </w:tc>
        <w:tc>
          <w:tcPr>
            <w:tcW w:w="2285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5310" w:type="dxa"/>
          </w:tcPr>
          <w:p w:rsidR="00E45B7C" w:rsidRPr="00284749" w:rsidRDefault="00E45B7C" w:rsidP="00DE132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Укрепление здоровья, содействие гармоничному ф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зическому, нравственному и социальному развитию, успешному обучению, формирование первоначал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ных умений саморегуляциисредствами физической культуры. Формирование навыков здорового и бе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lang w:eastAsia="ru-RU"/>
              </w:rPr>
              <w:t>опасного образа жизни</w:t>
            </w:r>
          </w:p>
        </w:tc>
      </w:tr>
    </w:tbl>
    <w:p w:rsidR="00E45B7C" w:rsidRPr="00284749" w:rsidRDefault="00E45B7C" w:rsidP="00814FB8">
      <w:pPr>
        <w:tabs>
          <w:tab w:val="left" w:pos="993"/>
          <w:tab w:val="left" w:pos="1134"/>
        </w:tabs>
        <w:spacing w:after="0" w:line="240" w:lineRule="auto"/>
        <w:ind w:firstLine="851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E45B7C" w:rsidRPr="00284749" w:rsidRDefault="00E45B7C" w:rsidP="00814FB8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Обучение в первом классе осуществляется с соблюдением следующих дополн</w:t>
      </w:r>
      <w:r w:rsidRPr="00284749">
        <w:rPr>
          <w:rFonts w:ascii="Times New Roman" w:hAnsi="Times New Roman" w:cs="Times New Roman"/>
          <w:sz w:val="24"/>
        </w:rPr>
        <w:t>и</w:t>
      </w:r>
      <w:r w:rsidRPr="00284749">
        <w:rPr>
          <w:rFonts w:ascii="Times New Roman" w:hAnsi="Times New Roman" w:cs="Times New Roman"/>
          <w:sz w:val="24"/>
        </w:rPr>
        <w:t>тельных   требований:</w:t>
      </w:r>
    </w:p>
    <w:p w:rsidR="00E45B7C" w:rsidRPr="00284749" w:rsidRDefault="00E45B7C" w:rsidP="00814FB8">
      <w:pPr>
        <w:numPr>
          <w:ilvl w:val="0"/>
          <w:numId w:val="9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 xml:space="preserve">учебные занятия проводятся по пятидневной </w:t>
      </w:r>
      <w:r w:rsidRPr="00284749">
        <w:rPr>
          <w:rFonts w:ascii="Times New Roman" w:hAnsi="Times New Roman" w:cs="Times New Roman"/>
          <w:sz w:val="24"/>
          <w:lang w:eastAsia="ru-RU"/>
        </w:rPr>
        <w:t>учебной</w:t>
      </w:r>
      <w:r w:rsidRPr="00284749">
        <w:rPr>
          <w:rFonts w:ascii="Times New Roman" w:hAnsi="Times New Roman" w:cs="Times New Roman"/>
          <w:sz w:val="24"/>
        </w:rPr>
        <w:t xml:space="preserve"> неделе;</w:t>
      </w:r>
    </w:p>
    <w:p w:rsidR="00E45B7C" w:rsidRPr="00284749" w:rsidRDefault="00E45B7C" w:rsidP="00814FB8">
      <w:pPr>
        <w:numPr>
          <w:ilvl w:val="0"/>
          <w:numId w:val="9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обучение проводится без балльного оценивания знаний обучающихся и д</w:t>
      </w:r>
      <w:r w:rsidRPr="00284749">
        <w:rPr>
          <w:rFonts w:ascii="Times New Roman" w:hAnsi="Times New Roman" w:cs="Times New Roman"/>
          <w:sz w:val="24"/>
        </w:rPr>
        <w:t>о</w:t>
      </w:r>
      <w:r w:rsidRPr="00284749">
        <w:rPr>
          <w:rFonts w:ascii="Times New Roman" w:hAnsi="Times New Roman" w:cs="Times New Roman"/>
          <w:sz w:val="24"/>
        </w:rPr>
        <w:t>машних заданий;</w:t>
      </w:r>
    </w:p>
    <w:p w:rsidR="00E45B7C" w:rsidRPr="00284749" w:rsidRDefault="00E45B7C" w:rsidP="00814FB8">
      <w:pPr>
        <w:numPr>
          <w:ilvl w:val="0"/>
          <w:numId w:val="9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284749">
        <w:rPr>
          <w:rFonts w:ascii="Times New Roman" w:hAnsi="Times New Roman" w:cs="Times New Roman"/>
          <w:sz w:val="24"/>
        </w:rPr>
        <w:t>дополнительные недельные каникулы  в середине третьей четверти</w:t>
      </w:r>
      <w:r w:rsidRPr="00284749">
        <w:rPr>
          <w:rFonts w:ascii="Times New Roman" w:hAnsi="Times New Roman" w:cs="Times New Roman"/>
        </w:rPr>
        <w:t>.</w:t>
      </w:r>
    </w:p>
    <w:p w:rsidR="00E45B7C" w:rsidRPr="00284749" w:rsidRDefault="00E45B7C" w:rsidP="00814FB8">
      <w:pPr>
        <w:shd w:val="clear" w:color="auto" w:fill="FFFFFF" w:themeFill="background1"/>
        <w:tabs>
          <w:tab w:val="left" w:pos="567"/>
        </w:tabs>
        <w:spacing w:after="0"/>
        <w:ind w:firstLine="851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Часы образовательного учреждения МБОУ  школы-интерната в учебном плане использованы на введение учебного курса «Информатика» во 2-3 классах в количестве 1 час в неделю. </w:t>
      </w:r>
    </w:p>
    <w:p w:rsidR="00E45B7C" w:rsidRPr="00284749" w:rsidRDefault="00E45B7C" w:rsidP="00814FB8">
      <w:pPr>
        <w:shd w:val="clear" w:color="auto" w:fill="FFFFFF" w:themeFill="background1"/>
        <w:tabs>
          <w:tab w:val="left" w:pos="567"/>
        </w:tabs>
        <w:spacing w:after="0"/>
        <w:ind w:firstLine="851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предельно допустимой нагрузки составляет:</w:t>
      </w:r>
    </w:p>
    <w:p w:rsidR="00E45B7C" w:rsidRPr="00284749" w:rsidRDefault="00E45B7C" w:rsidP="00814FB8">
      <w:pPr>
        <w:numPr>
          <w:ilvl w:val="0"/>
          <w:numId w:val="9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классе 21 час;</w:t>
      </w:r>
    </w:p>
    <w:p w:rsidR="00E45B7C" w:rsidRPr="00284749" w:rsidRDefault="00E45B7C" w:rsidP="00814FB8">
      <w:pPr>
        <w:numPr>
          <w:ilvl w:val="0"/>
          <w:numId w:val="9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 классе 26 часов;</w:t>
      </w:r>
    </w:p>
    <w:p w:rsidR="00E45B7C" w:rsidRPr="00284749" w:rsidRDefault="00E45B7C" w:rsidP="00814FB8">
      <w:pPr>
        <w:numPr>
          <w:ilvl w:val="0"/>
          <w:numId w:val="9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классе 26 часов;</w:t>
      </w:r>
    </w:p>
    <w:p w:rsidR="00E45B7C" w:rsidRPr="00284749" w:rsidRDefault="00E45B7C" w:rsidP="00814FB8">
      <w:pPr>
        <w:numPr>
          <w:ilvl w:val="0"/>
          <w:numId w:val="9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4 классе 26,5 часов.</w:t>
      </w:r>
    </w:p>
    <w:p w:rsidR="00E45B7C" w:rsidRPr="00284749" w:rsidRDefault="00E45B7C" w:rsidP="00814FB8">
      <w:pPr>
        <w:tabs>
          <w:tab w:val="left" w:pos="1134"/>
        </w:tabs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учебный план 4 класса включён комплексный учебный курс «Основы духовно-нравственной культуры народов России» в количестве 1 час в неделю (всего 34 часа в год). 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выбран родителями и обучающимися, в подтверждение чему имеются заявл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от родителей учащихся.  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занятий в МБОУ Школе-интернате по иностранному языку,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тинскому языку (2—4 классы) осуществляется деление классо</w:t>
      </w:r>
      <w:r w:rsidR="008D001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 две группы: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наполняемост</w:t>
      </w:r>
      <w:r w:rsidR="008D001A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20 и более человек. При наличии необходимых ресурсов возможно дел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на группы классов с меньшей наполняемостью.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самостоятельно определяет режим работы (5-дневная или 6-дневная учебная неделя). Для учащихся 1 классов максимальная продолж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 учеб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недели составляет 5 дней.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на первой ступени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образования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 34 недели, в первом классе — 33 недели.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каникул в течение учебного года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ставляет не менее 30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лендарных дней, летом — не менее 8 недель. Для обучающихся в 1 классе устанавливаю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чение года дополнительные недельные каникулы.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составляет:</w:t>
      </w:r>
    </w:p>
    <w:p w:rsidR="00674D6D" w:rsidRPr="00284749" w:rsidRDefault="00674D6D" w:rsidP="00814FB8">
      <w:pPr>
        <w:widowControl w:val="0"/>
        <w:numPr>
          <w:ilvl w:val="0"/>
          <w:numId w:val="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классе — 35 минут;</w:t>
      </w:r>
    </w:p>
    <w:p w:rsidR="00674D6D" w:rsidRPr="00284749" w:rsidRDefault="00674D6D" w:rsidP="00814FB8">
      <w:pPr>
        <w:widowControl w:val="0"/>
        <w:numPr>
          <w:ilvl w:val="0"/>
          <w:numId w:val="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2—4 классах — 40 минут (по решению общеоб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разовательного учреждения). </w:t>
      </w:r>
    </w:p>
    <w:p w:rsidR="00674D6D" w:rsidRPr="00284749" w:rsidRDefault="00674D6D" w:rsidP="00814FB8">
      <w:pPr>
        <w:widowControl w:val="0"/>
        <w:numPr>
          <w:ilvl w:val="0"/>
          <w:numId w:val="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занятий за 4 учебных года не может составлять менее 2904 часов и более 3345.</w:t>
      </w:r>
    </w:p>
    <w:p w:rsidR="00674D6D" w:rsidRPr="00284749" w:rsidRDefault="00674D6D" w:rsidP="00814FB8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Базисный учебный план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основой для разработки учебного плана обр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зовательного учреждения, в котором 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ражаются и конкретизируются основные показат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базисно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учебного плана:</w:t>
      </w:r>
    </w:p>
    <w:p w:rsidR="00674D6D" w:rsidRPr="00284749" w:rsidRDefault="00674D6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учебных предметов;</w:t>
      </w:r>
    </w:p>
    <w:p w:rsidR="00674D6D" w:rsidRPr="00284749" w:rsidRDefault="00674D6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недельное распределение учебного времени, отводимого на освоение содерж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образования по классам, учебным предметам;</w:t>
      </w:r>
    </w:p>
    <w:p w:rsidR="00674D6D" w:rsidRPr="00284749" w:rsidRDefault="00674D6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допустимая недельная нагрузка обучаю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щихся;</w:t>
      </w:r>
    </w:p>
    <w:p w:rsidR="00674D6D" w:rsidRPr="00284749" w:rsidRDefault="00674D6D" w:rsidP="00814FB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внеурочной деятельности, формы её орга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низации, а также привл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каемые для её реализации ресурсы (услуги учреждений дополнительного образования, культуры, спорта, специализированных лагерей, тематических лагерных смен, летних школ).</w:t>
      </w:r>
    </w:p>
    <w:p w:rsidR="00674D6D" w:rsidRPr="00284749" w:rsidRDefault="00674D6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реализует основные принципы Концепции Федеральных госуда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образовательных  стандартов общего образования второго поколения.</w:t>
      </w:r>
    </w:p>
    <w:p w:rsidR="00674D6D" w:rsidRPr="00284749" w:rsidRDefault="00674D6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 начальной школе является базой, фундаментом всего последующ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обучения. В первую очередь, это касается сформированности «универсальных учебных действий», обеспечивающих «умение учиться». Начальное образование закладывает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нову формирования учебной деятельности ребенка – систему учебных и познавательных мотивов, умение принимать, сохранять, реализовывать учебные цели, умение планир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вать, контролировать и оценивать учебные действия и их результат. </w:t>
      </w:r>
    </w:p>
    <w:p w:rsidR="00674D6D" w:rsidRPr="00284749" w:rsidRDefault="00674D6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учащихся ведется по УМК </w:t>
      </w:r>
      <w:r w:rsidR="000D019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«Начальная школа XXI века»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 Базисный учебный план является основой для разработки учебного плана образовательного учр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ждения, в котором отражаются и конкретизируются основные показатели базисного уче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плана:</w:t>
      </w:r>
    </w:p>
    <w:p w:rsidR="00674D6D" w:rsidRPr="00284749" w:rsidRDefault="00674D6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состав учебных предметов;</w:t>
      </w:r>
    </w:p>
    <w:p w:rsidR="00674D6D" w:rsidRPr="00284749" w:rsidRDefault="00674D6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недельное распределение учебного времени, отводимого на освоение содерж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образования по классам, учебным предметам;</w:t>
      </w:r>
    </w:p>
    <w:p w:rsidR="00674D6D" w:rsidRPr="00284749" w:rsidRDefault="00674D6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максимально допустимая недельная нагрузка обучающихся;</w:t>
      </w:r>
    </w:p>
    <w:p w:rsidR="00674D6D" w:rsidRPr="00284749" w:rsidRDefault="00674D6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направления внеурочной деятельности и количество часов на их реализацию.</w:t>
      </w:r>
    </w:p>
    <w:p w:rsidR="00674D6D" w:rsidRPr="00284749" w:rsidRDefault="00674D6D" w:rsidP="00814FB8">
      <w:pPr>
        <w:pStyle w:val="ad"/>
        <w:tabs>
          <w:tab w:val="left" w:pos="284"/>
        </w:tabs>
        <w:ind w:left="0" w:firstLine="851"/>
        <w:jc w:val="both"/>
        <w:rPr>
          <w:b/>
        </w:rPr>
      </w:pPr>
      <w:r w:rsidRPr="00284749">
        <w:rPr>
          <w:b/>
        </w:rPr>
        <w:t>Примерный учебный план (недельный)</w:t>
      </w:r>
    </w:p>
    <w:p w:rsidR="00674D6D" w:rsidRPr="00284749" w:rsidRDefault="00674D6D" w:rsidP="00814FB8">
      <w:pPr>
        <w:pStyle w:val="ad"/>
        <w:tabs>
          <w:tab w:val="left" w:pos="284"/>
        </w:tabs>
        <w:ind w:left="0" w:firstLine="851"/>
        <w:jc w:val="both"/>
        <w:rPr>
          <w:b/>
        </w:rPr>
      </w:pPr>
      <w:r w:rsidRPr="00284749">
        <w:rPr>
          <w:b/>
        </w:rPr>
        <w:t>для 1- 4 классов  образовательных организаций, реализующих основную о</w:t>
      </w:r>
      <w:r w:rsidRPr="00284749">
        <w:rPr>
          <w:b/>
        </w:rPr>
        <w:t>б</w:t>
      </w:r>
      <w:r w:rsidRPr="00284749">
        <w:rPr>
          <w:b/>
        </w:rPr>
        <w:t>разовательную программу начального общего образования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2410"/>
        <w:gridCol w:w="1275"/>
        <w:gridCol w:w="1275"/>
        <w:gridCol w:w="1278"/>
        <w:gridCol w:w="1134"/>
        <w:gridCol w:w="850"/>
      </w:tblGrid>
      <w:tr w:rsidR="00674D6D" w:rsidRPr="00284749" w:rsidTr="00DE1324">
        <w:trPr>
          <w:trHeight w:val="29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674D6D" w:rsidRPr="00284749" w:rsidTr="00DE1324">
        <w:trPr>
          <w:trHeight w:val="45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1класс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2  класс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3 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D6D" w:rsidRPr="00284749" w:rsidTr="00DE1324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674D6D" w:rsidRPr="00284749" w:rsidTr="00DE132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Литературное чт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674D6D" w:rsidRPr="00284749" w:rsidTr="00DE132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74D6D" w:rsidRPr="00284749" w:rsidTr="00DE132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Родной язык и лит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ратурное чтение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right="-3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674D6D" w:rsidRPr="00284749" w:rsidTr="00DE132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674D6D" w:rsidRPr="00284749" w:rsidTr="00DE132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ние и естеств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Окружающий мир (человек, природа, общество)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8474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74D6D" w:rsidRPr="00284749" w:rsidTr="00DE132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Основы духо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но-нравственной культуры народов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туры народов России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4D6D" w:rsidRPr="00284749" w:rsidTr="00DE1324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74D6D" w:rsidRPr="00284749" w:rsidTr="00DE1324">
        <w:trPr>
          <w:trHeight w:val="34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74D6D" w:rsidRPr="00284749" w:rsidTr="00DE132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74D6D" w:rsidRPr="00284749" w:rsidTr="00DE132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Физическая культ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674D6D" w:rsidRPr="00284749" w:rsidTr="00DE132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</w:tr>
      <w:tr w:rsidR="00674D6D" w:rsidRPr="00284749" w:rsidTr="00DE132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разовательного процесса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2,5</w:t>
            </w:r>
          </w:p>
        </w:tc>
      </w:tr>
      <w:tr w:rsidR="00674D6D" w:rsidRPr="00284749" w:rsidTr="00DE132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tabs>
                <w:tab w:val="left" w:pos="993"/>
              </w:tabs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D6D" w:rsidRPr="00284749" w:rsidRDefault="00674D6D" w:rsidP="00DE132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8474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99,5</w:t>
            </w:r>
          </w:p>
        </w:tc>
      </w:tr>
    </w:tbl>
    <w:p w:rsidR="00674D6D" w:rsidRPr="00284749" w:rsidRDefault="00674D6D" w:rsidP="00814F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**</w:t>
      </w:r>
      <w:r w:rsidRPr="00284749">
        <w:rPr>
          <w:rFonts w:ascii="Times New Roman" w:hAnsi="Times New Roman" w:cs="Times New Roman"/>
          <w:sz w:val="24"/>
          <w:szCs w:val="24"/>
        </w:rPr>
        <w:t xml:space="preserve"> Учебный курс «История Осетии» изучается интегрировано в рамкахучебного предмета «Окружающий мир (человек, природа, общество)» в 4 классах в объеме 17,5 ч</w:t>
      </w:r>
      <w:r w:rsidRPr="00284749">
        <w:rPr>
          <w:rFonts w:ascii="Times New Roman" w:hAnsi="Times New Roman" w:cs="Times New Roman"/>
          <w:sz w:val="24"/>
          <w:szCs w:val="24"/>
        </w:rPr>
        <w:t>а</w:t>
      </w:r>
      <w:r w:rsidRPr="00284749">
        <w:rPr>
          <w:rFonts w:ascii="Times New Roman" w:hAnsi="Times New Roman" w:cs="Times New Roman"/>
          <w:sz w:val="24"/>
          <w:szCs w:val="24"/>
        </w:rPr>
        <w:t>сов.</w:t>
      </w:r>
      <w:r w:rsidRPr="00284749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284749">
        <w:rPr>
          <w:rFonts w:ascii="Times New Roman" w:hAnsi="Times New Roman" w:cs="Times New Roman"/>
          <w:b/>
          <w:sz w:val="24"/>
          <w:szCs w:val="24"/>
        </w:rPr>
        <w:tab/>
      </w:r>
      <w:r w:rsidRPr="00284749">
        <w:rPr>
          <w:rFonts w:ascii="Times New Roman" w:hAnsi="Times New Roman" w:cs="Times New Roman"/>
          <w:b/>
          <w:sz w:val="24"/>
          <w:szCs w:val="24"/>
        </w:rPr>
        <w:tab/>
      </w:r>
      <w:r w:rsidRPr="00284749">
        <w:rPr>
          <w:rFonts w:ascii="Times New Roman" w:hAnsi="Times New Roman" w:cs="Times New Roman"/>
          <w:b/>
          <w:sz w:val="24"/>
          <w:szCs w:val="24"/>
        </w:rPr>
        <w:tab/>
      </w:r>
      <w:r w:rsidRPr="00284749">
        <w:rPr>
          <w:rFonts w:ascii="Times New Roman" w:hAnsi="Times New Roman" w:cs="Times New Roman"/>
          <w:b/>
          <w:sz w:val="24"/>
          <w:szCs w:val="24"/>
        </w:rPr>
        <w:tab/>
      </w:r>
    </w:p>
    <w:p w:rsidR="00DE1324" w:rsidRDefault="00DE1324" w:rsidP="00814FB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1324" w:rsidRDefault="00DE1324" w:rsidP="00814FB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1324" w:rsidRDefault="00DE1324" w:rsidP="00814FB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632D" w:rsidRPr="00284749" w:rsidRDefault="0052632D" w:rsidP="00814FB8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План внеурочной деятельности</w:t>
      </w:r>
    </w:p>
    <w:p w:rsidR="00CA7E0D" w:rsidRPr="00284749" w:rsidRDefault="00CA7E0D" w:rsidP="00814FB8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План внеурочной деятельности для начальных  классов МБОУ Школы -интерната разработан на основе </w:t>
      </w:r>
      <w:r w:rsidRPr="00284749">
        <w:rPr>
          <w:rFonts w:ascii="Times New Roman" w:eastAsia="Times New Roman" w:hAnsi="Times New Roman" w:cs="Times New Roman"/>
          <w:b/>
          <w:bCs/>
          <w:i/>
          <w:color w:val="000000"/>
          <w:kern w:val="1"/>
          <w:sz w:val="24"/>
          <w:szCs w:val="24"/>
          <w:lang w:eastAsia="ar-SA"/>
        </w:rPr>
        <w:t>нормативно-правовых документов федерального уровня:</w:t>
      </w:r>
    </w:p>
    <w:p w:rsidR="00CA7E0D" w:rsidRPr="00284749" w:rsidRDefault="00CA7E0D" w:rsidP="00814FB8">
      <w:pPr>
        <w:pStyle w:val="ad"/>
        <w:numPr>
          <w:ilvl w:val="0"/>
          <w:numId w:val="100"/>
        </w:numPr>
        <w:ind w:left="0" w:firstLine="851"/>
        <w:jc w:val="both"/>
      </w:pPr>
      <w:r w:rsidRPr="00284749">
        <w:rPr>
          <w:color w:val="000000"/>
          <w:kern w:val="1"/>
          <w:lang w:eastAsia="ar-SA"/>
        </w:rPr>
        <w:t>Закон РФ от 29 декабря 2012 года № 273-ФЗ «Об образовании» (с послед</w:t>
      </w:r>
      <w:r w:rsidRPr="00284749">
        <w:rPr>
          <w:color w:val="000000"/>
          <w:kern w:val="1"/>
          <w:lang w:eastAsia="ar-SA"/>
        </w:rPr>
        <w:t>у</w:t>
      </w:r>
      <w:r w:rsidRPr="00284749">
        <w:rPr>
          <w:color w:val="000000"/>
          <w:kern w:val="1"/>
          <w:lang w:eastAsia="ar-SA"/>
        </w:rPr>
        <w:t>ющими изменениями);</w:t>
      </w:r>
    </w:p>
    <w:p w:rsidR="00CA7E0D" w:rsidRPr="00284749" w:rsidRDefault="00CA7E0D" w:rsidP="00814FB8">
      <w:pPr>
        <w:pStyle w:val="ad"/>
        <w:numPr>
          <w:ilvl w:val="0"/>
          <w:numId w:val="100"/>
        </w:numPr>
        <w:ind w:left="0" w:firstLine="851"/>
        <w:jc w:val="both"/>
      </w:pPr>
      <w:r w:rsidRPr="00284749">
        <w:t>Национальная образовательная инициатива «Наша новая школа» .</w:t>
      </w:r>
    </w:p>
    <w:p w:rsidR="00CA7E0D" w:rsidRPr="00284749" w:rsidRDefault="00CA7E0D" w:rsidP="00814FB8">
      <w:pPr>
        <w:pStyle w:val="ad"/>
        <w:widowControl w:val="0"/>
        <w:numPr>
          <w:ilvl w:val="0"/>
          <w:numId w:val="100"/>
        </w:numPr>
        <w:suppressAutoHyphens/>
        <w:ind w:left="0" w:firstLine="851"/>
        <w:jc w:val="both"/>
        <w:textAlignment w:val="baseline"/>
        <w:rPr>
          <w:color w:val="000000"/>
          <w:kern w:val="1"/>
          <w:lang w:eastAsia="ar-SA"/>
        </w:rPr>
      </w:pPr>
      <w:r w:rsidRPr="00284749">
        <w:rPr>
          <w:color w:val="000000"/>
          <w:kern w:val="1"/>
          <w:lang w:eastAsia="ar-SA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 октября 2009 г. № 363 (с последующими изменениями);</w:t>
      </w:r>
    </w:p>
    <w:p w:rsidR="00CA7E0D" w:rsidRPr="00284749" w:rsidRDefault="00CA7E0D" w:rsidP="00814FB8">
      <w:pPr>
        <w:pStyle w:val="ad"/>
        <w:widowControl w:val="0"/>
        <w:numPr>
          <w:ilvl w:val="0"/>
          <w:numId w:val="100"/>
        </w:numPr>
        <w:suppressAutoHyphens/>
        <w:ind w:left="0" w:firstLine="851"/>
        <w:jc w:val="both"/>
        <w:textAlignment w:val="baseline"/>
        <w:rPr>
          <w:color w:val="000000"/>
          <w:kern w:val="1"/>
          <w:lang w:eastAsia="ar-SA"/>
        </w:rPr>
      </w:pPr>
      <w:r w:rsidRPr="00284749">
        <w:rPr>
          <w:color w:val="000000"/>
          <w:kern w:val="1"/>
          <w:lang w:eastAsia="ar-SA"/>
        </w:rPr>
        <w:t>СанПиН, 2.4.2.2821-10 «Санитарно - эпидемиологические требования к условиям и организации обучения в общеобразовательных учреждениях, утвержденные постановлением Главного государственного санитарного врача РФ от 29.12.2010г. №189»,</w:t>
      </w:r>
    </w:p>
    <w:p w:rsidR="00CA7E0D" w:rsidRPr="00284749" w:rsidRDefault="00CA7E0D" w:rsidP="00814FB8">
      <w:pPr>
        <w:widowControl w:val="0"/>
        <w:numPr>
          <w:ilvl w:val="0"/>
          <w:numId w:val="99"/>
        </w:numPr>
        <w:suppressAutoHyphens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Письмо Министерства образования и науки Российской Федерации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CA7E0D" w:rsidRPr="00284749" w:rsidRDefault="00CA7E0D" w:rsidP="00814FB8">
      <w:pPr>
        <w:widowControl w:val="0"/>
        <w:numPr>
          <w:ilvl w:val="0"/>
          <w:numId w:val="99"/>
        </w:numPr>
        <w:suppressAutoHyphens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Устав МБОУ Школы –интерната г. Моздока</w:t>
      </w:r>
    </w:p>
    <w:p w:rsidR="00CA7E0D" w:rsidRPr="00284749" w:rsidRDefault="00CA7E0D" w:rsidP="00814FB8">
      <w:pPr>
        <w:widowControl w:val="0"/>
        <w:numPr>
          <w:ilvl w:val="0"/>
          <w:numId w:val="99"/>
        </w:numPr>
        <w:suppressAutoHyphens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8474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Концепции УМК «Начальная школа 21 века».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внеурочной деятельностью понимается образовательная деятельность,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ществляемая в формах, отличных от урочной, и направленная на достижение планиру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результатов освоения основной образовательной программы начального общего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организации внеурочной деятельности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ступени начального общего образования: обеспечение соответствующей возрасту адаптации ребёнка в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учреждении, создание благоприятных условий для развития ребёнка, учёт его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растных и индивидуальных особенностей.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общекультурное).</w:t>
      </w:r>
    </w:p>
    <w:p w:rsidR="0052632D" w:rsidRPr="00284749" w:rsidRDefault="0052632D" w:rsidP="00814FB8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внеурочной деятельности,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в целом образовательн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процесса, в рамках реализации основной образовательной программы начального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образования определяет образовательное учреждение. Содержание занятий, 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смотренных во внеурочной деятельности, должно формироваться с учётом пожеланий обучающихся и их родителей (законных представителей) и осуществляться в формах,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ревнования, поисковые и научные исследования, общественно полезные практики и т. д.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внеурочной деятельности обучающихся образовательным учр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ждением  используются возможности учреждений дополнительного образования, культ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ры и спорта. В период каникул для продолжения внеурочной деятельности  используются возможности детского пришкольного оздоровительного лагеря 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лении объёмов финансирования реализации основной образовательной программы и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 не более 1350 ч за 4 года обучения.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возможностей образовательного учреждения, особенностей окружающего социума внеурочная деятельность может осуществляться по различным схемам, в том числе: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непосредственно в образовательном учреждении по типу школы полного дня;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совместно с учреждениями дополнительного образования детей, спортивными объектами, учреждениями культуры;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 сотрудничестве с другими организациями и с участием педагогов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учреждения (комбинированная схема).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ребёнка в образовательном учреждении в течение дня, содержательном единстве учебного, воспитательного и развивающего процессов в рамках основной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программы образовательного учреждения.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внеурочной деятельности непосредственно в образовательном учреждении предполагается, что в этой работе принимают участие все педагогические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ботники данного учреждения (учителя начальной школы, учителя-предметники, социал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педагоги, педагоги-психологи, учителя-дефектологи, логопед, воспитатели, тьюторы и др.).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жественную, техническую, спортивную и другую деятельность.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Связующим звеном между внеурочной деятельностью и дополнительным 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ванием детей выступают такие формы её реализации, как факультативы, детские научные общества, экологические и военно-патриотические отряды и т. д.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преимущество совместной организации внеурочной деятельности 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ключается в предоставлении широкого выбора занятий для ребёнка на основе спектра направлений детских объединений по интересам, возможности свободного самоопредел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ребёнка, привлечения к осуществлению внеурочной деятельности квалифицирова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специалистов, а также практико-ориентированной и деятельностной основы орган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образовательного процесса.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Координирующую роль в организации внеурочной деятельности выполняет, как правило, классный руководитель, который взаимодействует с педагогическими работн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ками, организует систему отношений через разнообразные формы воспитательной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коллектива, в том числе через органы самоуправления, обеспечивает внеуро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деятельность обучающихся в соответствии с их выбором.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внеурочной деятельности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образовательным учреждением в соответствии со своим учебным планом и независимо от выбранной схемы его реализации должен быть направлен в первую очередь на достижение обучающимися планируемых результатов освоения основной образовательной программы начального общего 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вания.</w:t>
      </w:r>
    </w:p>
    <w:p w:rsidR="0052632D" w:rsidRPr="00284749" w:rsidRDefault="0052632D" w:rsidP="00DE132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взаимодействии образовательного учреждения с другими организациями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здаются общее программно-методическое пространство, рабочие программы внеурочной деятельности, которые должны быть сориентированы на планируемые результаты осво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основной образовательной программы начального общего образования конкретного образовательного учреждения.</w:t>
      </w:r>
    </w:p>
    <w:p w:rsidR="00E45B7C" w:rsidRPr="00284749" w:rsidRDefault="00E45B7C" w:rsidP="003B6FD8">
      <w:pPr>
        <w:tabs>
          <w:tab w:val="left" w:pos="4500"/>
          <w:tab w:val="left" w:pos="9180"/>
          <w:tab w:val="left" w:pos="936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 В соответствии с федеральным государственным образовательным стандартом начального общего образования (ФГОС НОО) основная образовательная программа начального общего образования реализуется образовательным учреждением, в том числе, и через внеурочную деятельность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E1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во второй половине дня после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динамической паузы педагогами учреждения в кабинетах, не задействованных в да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момент в учебном процессе, в актовом зале, на спортивной площадке или в спорти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зале. Расписание занятий внеурочной деятельности составлено в соответствии с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ствующими СанПиНами и соответствует различным сменам видов деятельности  мла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 школьников.</w:t>
      </w:r>
    </w:p>
    <w:p w:rsidR="00E45B7C" w:rsidRPr="00284749" w:rsidRDefault="00E45B7C" w:rsidP="003B6F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образовательная деятельность проводится в объёме не более 10 часов в неделю по определённым стандартам и направлениям в 1- 4 классах и учитывает 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бенности, образовательные потребности и интересы учащихся. Занятия проводятся в 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экскурсий, кружков, секций, соревнований, поисковых и научных исследований и т.д. </w:t>
      </w:r>
    </w:p>
    <w:p w:rsidR="00E45B7C" w:rsidRPr="00284749" w:rsidRDefault="00E45B7C" w:rsidP="003B6FD8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внеурочной деятельности во вторых и последующих классах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ализуется принцип преемственности (занятия, организованные в первых классах, имеют свое логическое продолжение в следующем учебном году). Кадровое и методическое обеспечение соответствует требованиям плана внеурочной деятельности.</w:t>
      </w:r>
    </w:p>
    <w:p w:rsidR="00883697" w:rsidRPr="00284749" w:rsidRDefault="00883697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Pr="00284749" w:rsidRDefault="002B4A63" w:rsidP="002B4A6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</w:t>
      </w:r>
      <w:r w:rsidR="00674D6D" w:rsidRPr="002847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Модель взаимодействия педагогов</w:t>
      </w:r>
    </w:p>
    <w:p w:rsidR="003B6FD8" w:rsidRDefault="002B4A63" w:rsidP="002B4A6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</w:t>
      </w:r>
      <w:r w:rsidR="008A54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МБОУ Школы-интерната</w:t>
      </w:r>
    </w:p>
    <w:p w:rsidR="00674D6D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A1E051" wp14:editId="00279038">
                <wp:simplePos x="0" y="0"/>
                <wp:positionH relativeFrom="column">
                  <wp:posOffset>3714115</wp:posOffset>
                </wp:positionH>
                <wp:positionV relativeFrom="paragraph">
                  <wp:posOffset>177165</wp:posOffset>
                </wp:positionV>
                <wp:extent cx="333375" cy="95250"/>
                <wp:effectExtent l="119063" t="0" r="90487" b="0"/>
                <wp:wrapNone/>
                <wp:docPr id="56" name="Выгнутая вверх стрелк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584180">
                          <a:off x="0" y="0"/>
                          <a:ext cx="333375" cy="95250"/>
                        </a:xfrm>
                        <a:prstGeom prst="curvedDownArrow">
                          <a:avLst>
                            <a:gd name="adj1" fmla="val 70000"/>
                            <a:gd name="adj2" fmla="val 140000"/>
                            <a:gd name="adj3" fmla="val 33333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56" o:spid="_x0000_s1026" type="#_x0000_t105" style="position:absolute;margin-left:292.45pt;margin-top:13.95pt;width:26.25pt;height:7.5pt;rotation:325952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" fillcolor="#c00000"/>
            </w:pict>
          </mc:Fallback>
        </mc:AlternateContent>
      </w:r>
    </w:p>
    <w:p w:rsidR="00674D6D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D47383" wp14:editId="596020C9">
                <wp:simplePos x="0" y="0"/>
                <wp:positionH relativeFrom="column">
                  <wp:posOffset>956945</wp:posOffset>
                </wp:positionH>
                <wp:positionV relativeFrom="paragraph">
                  <wp:posOffset>129540</wp:posOffset>
                </wp:positionV>
                <wp:extent cx="409575" cy="242570"/>
                <wp:effectExtent l="38100" t="38100" r="47625" b="4318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242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75.35pt;margin-top:10.2pt;width:32.25pt;height:19.1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" strokecolor="#c00000" strokeweight="3pt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D6B013" wp14:editId="622DBD7D">
                <wp:simplePos x="0" y="0"/>
                <wp:positionH relativeFrom="column">
                  <wp:posOffset>4938395</wp:posOffset>
                </wp:positionH>
                <wp:positionV relativeFrom="paragraph">
                  <wp:posOffset>186690</wp:posOffset>
                </wp:positionV>
                <wp:extent cx="1352550" cy="476250"/>
                <wp:effectExtent l="0" t="0" r="19050" b="19050"/>
                <wp:wrapNone/>
                <wp:docPr id="54" name="Загнутый уго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AD8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864" w:rsidRPr="00E77B0E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библиотекарь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54" o:spid="_x0000_s1026" type="#_x0000_t65" style="position:absolute;left:0;text-align:left;margin-left:388.85pt;margin-top:14.7pt;width:106.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" fillcolor="#aad8e4">
                <v:textbox>
                  <w:txbxContent>
                    <w:p w:rsidR="00804864" w:rsidRPr="00E77B0E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77B0E">
                        <w:rPr>
                          <w:b/>
                          <w:sz w:val="28"/>
                          <w:szCs w:val="28"/>
                        </w:rPr>
                        <w:t>библиотекарь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CB5687" wp14:editId="06C34506">
                <wp:simplePos x="0" y="0"/>
                <wp:positionH relativeFrom="column">
                  <wp:posOffset>4404995</wp:posOffset>
                </wp:positionH>
                <wp:positionV relativeFrom="paragraph">
                  <wp:posOffset>129540</wp:posOffset>
                </wp:positionV>
                <wp:extent cx="419100" cy="242570"/>
                <wp:effectExtent l="38100" t="38100" r="38100" b="4318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242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346.85pt;margin-top:10.2pt;width:33pt;height:19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" strokecolor="#c00000" strokeweight="3pt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3BB1B4" wp14:editId="691CF48B">
                <wp:simplePos x="0" y="0"/>
                <wp:positionH relativeFrom="column">
                  <wp:posOffset>1663700</wp:posOffset>
                </wp:positionH>
                <wp:positionV relativeFrom="paragraph">
                  <wp:posOffset>158115</wp:posOffset>
                </wp:positionV>
                <wp:extent cx="333375" cy="95250"/>
                <wp:effectExtent l="80963" t="0" r="109537" b="0"/>
                <wp:wrapNone/>
                <wp:docPr id="52" name="Выгнутая вверх стрелк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9305">
                          <a:off x="0" y="0"/>
                          <a:ext cx="333375" cy="95250"/>
                        </a:xfrm>
                        <a:prstGeom prst="curvedDownArrow">
                          <a:avLst>
                            <a:gd name="adj1" fmla="val 70000"/>
                            <a:gd name="adj2" fmla="val 140000"/>
                            <a:gd name="adj3" fmla="val 33333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52" o:spid="_x0000_s1026" type="#_x0000_t105" style="position:absolute;margin-left:131pt;margin-top:12.45pt;width:26.25pt;height:7.5pt;rotation:-833475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" fillcolor="#c00000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DE7481" wp14:editId="6F2843F0">
                <wp:simplePos x="0" y="0"/>
                <wp:positionH relativeFrom="column">
                  <wp:posOffset>-481330</wp:posOffset>
                </wp:positionH>
                <wp:positionV relativeFrom="paragraph">
                  <wp:posOffset>243840</wp:posOffset>
                </wp:positionV>
                <wp:extent cx="1352550" cy="476250"/>
                <wp:effectExtent l="0" t="0" r="19050" b="19050"/>
                <wp:wrapNone/>
                <wp:docPr id="51" name="Загнутый уго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255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AD8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864" w:rsidRPr="00E77B0E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51" o:spid="_x0000_s1027" type="#_x0000_t65" style="position:absolute;left:0;text-align:left;margin-left:-37.9pt;margin-top:19.2pt;width:106.5pt;height:37.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" fillcolor="#aad8e4">
                <v:textbox>
                  <w:txbxContent>
                    <w:p w:rsidR="00804864" w:rsidRPr="00E77B0E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77B0E">
                        <w:rPr>
                          <w:b/>
                          <w:sz w:val="28"/>
                          <w:szCs w:val="28"/>
                        </w:rPr>
                        <w:t>психолог</w:t>
                      </w:r>
                    </w:p>
                  </w:txbxContent>
                </v:textbox>
              </v:shape>
            </w:pict>
          </mc:Fallback>
        </mc:AlternateContent>
      </w:r>
    </w:p>
    <w:p w:rsidR="00674D6D" w:rsidRPr="00284749" w:rsidRDefault="00674D6D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C34E89" wp14:editId="3DA8E3D1">
                <wp:simplePos x="0" y="0"/>
                <wp:positionH relativeFrom="column">
                  <wp:posOffset>4347845</wp:posOffset>
                </wp:positionH>
                <wp:positionV relativeFrom="paragraph">
                  <wp:posOffset>63500</wp:posOffset>
                </wp:positionV>
                <wp:extent cx="1200150" cy="581025"/>
                <wp:effectExtent l="38100" t="38100" r="57150" b="4762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581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342.35pt;margin-top:5pt;width:94.5pt;height:4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" strokecolor="#c00000" strokeweight="3pt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38A11F" wp14:editId="7E89CDB7">
                <wp:simplePos x="0" y="0"/>
                <wp:positionH relativeFrom="column">
                  <wp:posOffset>375920</wp:posOffset>
                </wp:positionH>
                <wp:positionV relativeFrom="paragraph">
                  <wp:posOffset>63500</wp:posOffset>
                </wp:positionV>
                <wp:extent cx="1162050" cy="628650"/>
                <wp:effectExtent l="38100" t="38100" r="38100" b="3810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628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29.6pt;margin-top:5pt;width:91.5pt;height:49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" strokecolor="#c00000" strokeweight="3pt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 wp14:anchorId="07A5F32C" wp14:editId="046EA50C">
                <wp:simplePos x="0" y="0"/>
                <wp:positionH relativeFrom="column">
                  <wp:posOffset>2928619</wp:posOffset>
                </wp:positionH>
                <wp:positionV relativeFrom="paragraph">
                  <wp:posOffset>158750</wp:posOffset>
                </wp:positionV>
                <wp:extent cx="0" cy="676275"/>
                <wp:effectExtent l="76200" t="38100" r="76200" b="4762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230.6pt;margin-top:12.5pt;width:0;height:53.25p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" strokecolor="#c00000" strokeweight="3pt">
                <v:stroke startarrow="block" endarrow="block"/>
              </v:shape>
            </w:pict>
          </mc:Fallback>
        </mc:AlternateContent>
      </w:r>
    </w:p>
    <w:p w:rsidR="00674D6D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23BE6A78" wp14:editId="5B073E68">
                <wp:simplePos x="0" y="0"/>
                <wp:positionH relativeFrom="column">
                  <wp:posOffset>5757544</wp:posOffset>
                </wp:positionH>
                <wp:positionV relativeFrom="paragraph">
                  <wp:posOffset>106680</wp:posOffset>
                </wp:positionV>
                <wp:extent cx="0" cy="381000"/>
                <wp:effectExtent l="95250" t="38100" r="76200" b="3810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453.35pt;margin-top:8.4pt;width:0;height:30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" strokecolor="#c00000" strokeweight="3pt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3FF1FA31" wp14:editId="4117FE8C">
                <wp:simplePos x="0" y="0"/>
                <wp:positionH relativeFrom="column">
                  <wp:posOffset>175894</wp:posOffset>
                </wp:positionH>
                <wp:positionV relativeFrom="paragraph">
                  <wp:posOffset>154305</wp:posOffset>
                </wp:positionV>
                <wp:extent cx="0" cy="381000"/>
                <wp:effectExtent l="95250" t="38100" r="76200" b="3810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3.85pt;margin-top:12.15pt;width:0;height:30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" strokecolor="#c00000" strokeweight="3pt">
                <v:stroke startarrow="block" endarrow="block"/>
              </v:shape>
            </w:pict>
          </mc:Fallback>
        </mc:AlternateContent>
      </w:r>
    </w:p>
    <w:p w:rsidR="00674D6D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8D050B" wp14:editId="4D075C13">
                <wp:simplePos x="0" y="0"/>
                <wp:positionH relativeFrom="column">
                  <wp:posOffset>4204970</wp:posOffset>
                </wp:positionH>
                <wp:positionV relativeFrom="paragraph">
                  <wp:posOffset>-2540</wp:posOffset>
                </wp:positionV>
                <wp:extent cx="676275" cy="523875"/>
                <wp:effectExtent l="38100" t="38100" r="47625" b="4762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331.1pt;margin-top:-.2pt;width:53.25pt;height:41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" strokecolor="#c00000" strokeweight="3pt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642004" wp14:editId="522D0E7F">
                <wp:simplePos x="0" y="0"/>
                <wp:positionH relativeFrom="column">
                  <wp:posOffset>1042670</wp:posOffset>
                </wp:positionH>
                <wp:positionV relativeFrom="paragraph">
                  <wp:posOffset>6985</wp:posOffset>
                </wp:positionV>
                <wp:extent cx="581025" cy="619125"/>
                <wp:effectExtent l="38100" t="38100" r="47625" b="4762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619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82.1pt;margin-top:.55pt;width:45.75pt;height:4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" strokecolor="#c00000" strokeweight="3pt">
                <v:stroke startarrow="block" endarrow="block"/>
              </v:shape>
            </w:pict>
          </mc:Fallback>
        </mc:AlternateContent>
      </w:r>
    </w:p>
    <w:p w:rsidR="00674D6D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91FE32" wp14:editId="6CD198C1">
                <wp:simplePos x="0" y="0"/>
                <wp:positionH relativeFrom="column">
                  <wp:posOffset>1537970</wp:posOffset>
                </wp:positionH>
                <wp:positionV relativeFrom="paragraph">
                  <wp:posOffset>126365</wp:posOffset>
                </wp:positionV>
                <wp:extent cx="1657350" cy="1609725"/>
                <wp:effectExtent l="0" t="0" r="19050" b="2857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609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B8F173"/>
                            </a:gs>
                            <a:gs pos="100000">
                              <a:srgbClr val="B8F173">
                                <a:gamma/>
                                <a:tint val="3098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864" w:rsidRPr="00E77B0E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учитель, классный </w:t>
                            </w:r>
                            <w:proofErr w:type="gramStart"/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руководи-тель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8" style="position:absolute;left:0;text-align:left;margin-left:121.1pt;margin-top:9.95pt;width:130.5pt;height:12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" fillcolor="#b8f173">
                <v:fill color2="#e9fbd4" angle="135" focus="100%" type="gradient"/>
                <v:textbox>
                  <w:txbxContent>
                    <w:p w:rsidR="00804864" w:rsidRPr="00E77B0E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77B0E">
                        <w:rPr>
                          <w:b/>
                          <w:sz w:val="28"/>
                          <w:szCs w:val="28"/>
                        </w:rPr>
                        <w:t xml:space="preserve">учитель, классный </w:t>
                      </w:r>
                      <w:proofErr w:type="gramStart"/>
                      <w:r w:rsidRPr="00E77B0E">
                        <w:rPr>
                          <w:b/>
                          <w:sz w:val="28"/>
                          <w:szCs w:val="28"/>
                        </w:rPr>
                        <w:t>руководи-тель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DE2717" wp14:editId="488E6450">
                <wp:simplePos x="0" y="0"/>
                <wp:positionH relativeFrom="column">
                  <wp:posOffset>2680970</wp:posOffset>
                </wp:positionH>
                <wp:positionV relativeFrom="paragraph">
                  <wp:posOffset>78740</wp:posOffset>
                </wp:positionV>
                <wp:extent cx="1666875" cy="1562100"/>
                <wp:effectExtent l="0" t="0" r="28575" b="19050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5621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30A0">
                                <a:alpha val="0"/>
                              </a:srgbClr>
                            </a:gs>
                            <a:gs pos="100000">
                              <a:srgbClr val="7030A0">
                                <a:gamma/>
                                <a:tint val="21569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864" w:rsidRPr="00E77B0E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педагог </w:t>
                            </w:r>
                            <w:proofErr w:type="gramStart"/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полни-тельного</w:t>
                            </w:r>
                            <w:proofErr w:type="gramEnd"/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образов</w:t>
                            </w: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2" o:spid="_x0000_s1029" style="position:absolute;left:0;text-align:left;margin-left:211.1pt;margin-top:6.2pt;width:131.25pt;height:12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" fillcolor="#7030a0">
                <v:fill opacity="0" color2="#e0d2eb" rotate="t" angle="45" focus="100%" type="gradient"/>
                <v:textbox>
                  <w:txbxContent>
                    <w:p w:rsidR="00804864" w:rsidRPr="00E77B0E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77B0E">
                        <w:rPr>
                          <w:b/>
                          <w:sz w:val="28"/>
                          <w:szCs w:val="28"/>
                        </w:rPr>
                        <w:t xml:space="preserve">педагог </w:t>
                      </w:r>
                      <w:proofErr w:type="gramStart"/>
                      <w:r w:rsidRPr="00E77B0E">
                        <w:rPr>
                          <w:b/>
                          <w:sz w:val="28"/>
                          <w:szCs w:val="28"/>
                        </w:rPr>
                        <w:t>д</w:t>
                      </w:r>
                      <w:r w:rsidRPr="00E77B0E">
                        <w:rPr>
                          <w:b/>
                          <w:sz w:val="28"/>
                          <w:szCs w:val="28"/>
                        </w:rPr>
                        <w:t>о</w:t>
                      </w:r>
                      <w:r w:rsidRPr="00E77B0E">
                        <w:rPr>
                          <w:b/>
                          <w:sz w:val="28"/>
                          <w:szCs w:val="28"/>
                        </w:rPr>
                        <w:t>полни-тельного</w:t>
                      </w:r>
                      <w:proofErr w:type="gramEnd"/>
                      <w:r w:rsidRPr="00E77B0E">
                        <w:rPr>
                          <w:b/>
                          <w:sz w:val="28"/>
                          <w:szCs w:val="28"/>
                        </w:rPr>
                        <w:t xml:space="preserve"> образов</w:t>
                      </w:r>
                      <w:r w:rsidRPr="00E77B0E">
                        <w:rPr>
                          <w:b/>
                          <w:sz w:val="28"/>
                          <w:szCs w:val="28"/>
                        </w:rPr>
                        <w:t>а</w:t>
                      </w:r>
                      <w:r w:rsidRPr="00E77B0E">
                        <w:rPr>
                          <w:b/>
                          <w:sz w:val="28"/>
                          <w:szCs w:val="28"/>
                        </w:rPr>
                        <w:t>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AB2B6E" wp14:editId="56ADD0AF">
                <wp:simplePos x="0" y="0"/>
                <wp:positionH relativeFrom="column">
                  <wp:posOffset>-481330</wp:posOffset>
                </wp:positionH>
                <wp:positionV relativeFrom="paragraph">
                  <wp:posOffset>173990</wp:posOffset>
                </wp:positionV>
                <wp:extent cx="1352550" cy="476250"/>
                <wp:effectExtent l="0" t="0" r="19050" b="19050"/>
                <wp:wrapNone/>
                <wp:docPr id="40" name="Загнутый уго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255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AD8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864" w:rsidRPr="00E77B0E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соц</w:t>
                            </w:r>
                            <w:proofErr w:type="gramStart"/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.п</w:t>
                            </w:r>
                            <w:proofErr w:type="gramEnd"/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едагог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40" o:spid="_x0000_s1030" type="#_x0000_t65" style="position:absolute;left:0;text-align:left;margin-left:-37.9pt;margin-top:13.7pt;width:106.5pt;height:37.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" fillcolor="#aad8e4">
                <v:textbox>
                  <w:txbxContent>
                    <w:p w:rsidR="00804864" w:rsidRPr="00E77B0E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77B0E">
                        <w:rPr>
                          <w:b/>
                          <w:sz w:val="28"/>
                          <w:szCs w:val="28"/>
                        </w:rPr>
                        <w:t>соц</w:t>
                      </w:r>
                      <w:proofErr w:type="gramStart"/>
                      <w:r w:rsidRPr="00E77B0E">
                        <w:rPr>
                          <w:b/>
                          <w:sz w:val="28"/>
                          <w:szCs w:val="28"/>
                        </w:rPr>
                        <w:t>.п</w:t>
                      </w:r>
                      <w:proofErr w:type="gramEnd"/>
                      <w:r w:rsidRPr="00E77B0E">
                        <w:rPr>
                          <w:b/>
                          <w:sz w:val="28"/>
                          <w:szCs w:val="28"/>
                        </w:rPr>
                        <w:t>едагог</w:t>
                      </w:r>
                    </w:p>
                  </w:txbxContent>
                </v:textbox>
              </v:shape>
            </w:pict>
          </mc:Fallback>
        </mc:AlternateContent>
      </w:r>
    </w:p>
    <w:p w:rsidR="00674D6D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2BAC7A" wp14:editId="5784BB88">
                <wp:simplePos x="0" y="0"/>
                <wp:positionH relativeFrom="column">
                  <wp:posOffset>5002530</wp:posOffset>
                </wp:positionH>
                <wp:positionV relativeFrom="paragraph">
                  <wp:posOffset>182880</wp:posOffset>
                </wp:positionV>
                <wp:extent cx="1352550" cy="1352550"/>
                <wp:effectExtent l="0" t="0" r="19050" b="19050"/>
                <wp:wrapNone/>
                <wp:docPr id="41" name="Загнутый уго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3525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AD8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организатор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детского</w:t>
                            </w:r>
                            <w:proofErr w:type="gramEnd"/>
                          </w:p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движения</w:t>
                            </w:r>
                          </w:p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4864" w:rsidRPr="00E77B0E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вожатая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41" o:spid="_x0000_s1031" type="#_x0000_t65" style="position:absolute;left:0;text-align:left;margin-left:393.9pt;margin-top:14.4pt;width:106.5pt;height:10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" fillcolor="#aad8e4">
                <v:textbox>
                  <w:txbxContent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организатор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детского</w:t>
                      </w:r>
                      <w:proofErr w:type="gramEnd"/>
                    </w:p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движения</w:t>
                      </w:r>
                    </w:p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04864" w:rsidRPr="00E77B0E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77B0E">
                        <w:rPr>
                          <w:b/>
                          <w:sz w:val="28"/>
                          <w:szCs w:val="28"/>
                        </w:rPr>
                        <w:t>вожатая</w:t>
                      </w:r>
                    </w:p>
                  </w:txbxContent>
                </v:textbox>
              </v:shape>
            </w:pict>
          </mc:Fallback>
        </mc:AlternateContent>
      </w:r>
    </w:p>
    <w:p w:rsidR="00674D6D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1B29E0" wp14:editId="1F222535">
                <wp:simplePos x="0" y="0"/>
                <wp:positionH relativeFrom="column">
                  <wp:posOffset>4404995</wp:posOffset>
                </wp:positionH>
                <wp:positionV relativeFrom="paragraph">
                  <wp:posOffset>12700</wp:posOffset>
                </wp:positionV>
                <wp:extent cx="476250" cy="228600"/>
                <wp:effectExtent l="38100" t="38100" r="38100" b="5715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346.85pt;margin-top:1pt;width:37.5pt;height:18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" strokecolor="#c00000" strokeweight="3pt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FA29E2" wp14:editId="4725B5D1">
                <wp:simplePos x="0" y="0"/>
                <wp:positionH relativeFrom="column">
                  <wp:posOffset>956945</wp:posOffset>
                </wp:positionH>
                <wp:positionV relativeFrom="paragraph">
                  <wp:posOffset>146050</wp:posOffset>
                </wp:positionV>
                <wp:extent cx="581025" cy="238125"/>
                <wp:effectExtent l="0" t="57150" r="66675" b="4762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75.35pt;margin-top:11.5pt;width:45.7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" strokecolor="#c00000" strokeweight="3pt">
                <v:stroke startarrow="block" endarrow="block"/>
              </v:shape>
            </w:pict>
          </mc:Fallback>
        </mc:AlternateContent>
      </w:r>
    </w:p>
    <w:p w:rsidR="00674D6D" w:rsidRPr="00284749" w:rsidRDefault="00674D6D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1D3D18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BCF05D" wp14:editId="475DE6AB">
                <wp:simplePos x="0" y="0"/>
                <wp:positionH relativeFrom="column">
                  <wp:posOffset>2138045</wp:posOffset>
                </wp:positionH>
                <wp:positionV relativeFrom="paragraph">
                  <wp:posOffset>17145</wp:posOffset>
                </wp:positionV>
                <wp:extent cx="1695450" cy="1543050"/>
                <wp:effectExtent l="0" t="0" r="19050" b="1905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5430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alpha val="0"/>
                              </a:srgbClr>
                            </a:gs>
                            <a:gs pos="100000">
                              <a:srgbClr val="FFC000">
                                <a:gamma/>
                                <a:tint val="33333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4864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4864" w:rsidRPr="00E77B0E" w:rsidRDefault="00804864" w:rsidP="00674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r w:rsidRPr="00E77B0E">
                              <w:rPr>
                                <w:b/>
                                <w:sz w:val="28"/>
                                <w:szCs w:val="28"/>
                              </w:rPr>
                              <w:t>оспитатель ГПД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32" style="position:absolute;left:0;text-align:left;margin-left:168.35pt;margin-top:1.35pt;width:133.5pt;height:12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" fillcolor="#ffc000">
                <v:fill opacity="0" color2="#ffeaaa" rotate="t" angle="45" focus="100%" type="gradient"/>
                <v:textbox>
                  <w:txbxContent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04864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04864" w:rsidRPr="00E77B0E" w:rsidRDefault="00804864" w:rsidP="00674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</w:t>
                      </w:r>
                      <w:r w:rsidRPr="00E77B0E">
                        <w:rPr>
                          <w:b/>
                          <w:sz w:val="28"/>
                          <w:szCs w:val="28"/>
                        </w:rPr>
                        <w:t>оспитатель ГПД</w:t>
                      </w:r>
                    </w:p>
                  </w:txbxContent>
                </v:textbox>
              </v:oval>
            </w:pict>
          </mc:Fallback>
        </mc:AlternateContent>
      </w:r>
    </w:p>
    <w:p w:rsidR="00674D6D" w:rsidRPr="00284749" w:rsidRDefault="00674D6D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Pr="00284749" w:rsidRDefault="00674D6D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Pr="00284749" w:rsidRDefault="00674D6D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Pr="00284749" w:rsidRDefault="00674D6D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Pr="00284749" w:rsidRDefault="00674D6D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Pr="00284749" w:rsidRDefault="00674D6D" w:rsidP="00814F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Default="00674D6D" w:rsidP="00814FB8">
      <w:pPr>
        <w:shd w:val="clear" w:color="auto" w:fill="FFFFFF"/>
        <w:spacing w:before="96" w:after="24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A63" w:rsidRDefault="002B4A63" w:rsidP="00814FB8">
      <w:pPr>
        <w:shd w:val="clear" w:color="auto" w:fill="FFFFFF"/>
        <w:spacing w:before="96" w:after="24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A63" w:rsidRPr="00284749" w:rsidRDefault="002B4A63" w:rsidP="00814FB8">
      <w:pPr>
        <w:shd w:val="clear" w:color="auto" w:fill="FFFFFF"/>
        <w:spacing w:before="96" w:after="24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D6D" w:rsidRPr="00284749" w:rsidRDefault="00674D6D" w:rsidP="00814FB8">
      <w:pPr>
        <w:shd w:val="clear" w:color="auto" w:fill="FFFFFF"/>
        <w:spacing w:before="96" w:after="24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7C" w:rsidRPr="00284749" w:rsidRDefault="00E45B7C" w:rsidP="00814FB8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 xml:space="preserve">В соответствии с требованиями федерального государственного образовательного стандарта внеурочная деятельность организуется по  </w:t>
      </w:r>
      <w:r w:rsidRPr="00284749">
        <w:rPr>
          <w:rFonts w:ascii="Times New Roman" w:hAnsi="Times New Roman" w:cs="Times New Roman"/>
          <w:b/>
          <w:i/>
          <w:sz w:val="24"/>
        </w:rPr>
        <w:t>направлениям</w:t>
      </w:r>
      <w:r w:rsidRPr="00284749">
        <w:rPr>
          <w:rFonts w:ascii="Times New Roman" w:hAnsi="Times New Roman" w:cs="Times New Roman"/>
          <w:sz w:val="24"/>
        </w:rPr>
        <w:t xml:space="preserve"> развития личности:</w:t>
      </w:r>
    </w:p>
    <w:p w:rsidR="00E45B7C" w:rsidRPr="00284749" w:rsidRDefault="00E45B7C" w:rsidP="00814FB8">
      <w:pPr>
        <w:numPr>
          <w:ilvl w:val="0"/>
          <w:numId w:val="9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общеинтеллектуальное;</w:t>
      </w:r>
    </w:p>
    <w:p w:rsidR="00E45B7C" w:rsidRPr="00284749" w:rsidRDefault="00E45B7C" w:rsidP="00814FB8">
      <w:pPr>
        <w:numPr>
          <w:ilvl w:val="0"/>
          <w:numId w:val="9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общекультурное;</w:t>
      </w:r>
    </w:p>
    <w:p w:rsidR="00E45B7C" w:rsidRPr="00284749" w:rsidRDefault="00E45B7C" w:rsidP="00814FB8">
      <w:pPr>
        <w:numPr>
          <w:ilvl w:val="0"/>
          <w:numId w:val="9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общественно-полезное;</w:t>
      </w:r>
    </w:p>
    <w:p w:rsidR="00E45B7C" w:rsidRPr="00284749" w:rsidRDefault="00E45B7C" w:rsidP="00814FB8">
      <w:pPr>
        <w:numPr>
          <w:ilvl w:val="0"/>
          <w:numId w:val="9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духовно-нравственное;</w:t>
      </w:r>
    </w:p>
    <w:p w:rsidR="00E45B7C" w:rsidRPr="00284749" w:rsidRDefault="00E45B7C" w:rsidP="00814FB8">
      <w:pPr>
        <w:numPr>
          <w:ilvl w:val="0"/>
          <w:numId w:val="9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спортивно-оздоровительное, которые отражены в  программах внеурочной</w:t>
      </w:r>
    </w:p>
    <w:p w:rsidR="00E45B7C" w:rsidRPr="00284749" w:rsidRDefault="00E45B7C" w:rsidP="00814FB8">
      <w:pPr>
        <w:numPr>
          <w:ilvl w:val="0"/>
          <w:numId w:val="9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284749">
        <w:rPr>
          <w:rFonts w:ascii="Times New Roman" w:hAnsi="Times New Roman" w:cs="Times New Roman"/>
          <w:sz w:val="24"/>
        </w:rPr>
        <w:t>деятельности.</w:t>
      </w:r>
    </w:p>
    <w:p w:rsidR="00A97F3C" w:rsidRPr="00284749" w:rsidRDefault="00A97F3C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A97F3C" w:rsidRPr="00284749" w:rsidRDefault="00A97F3C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A97F3C" w:rsidRDefault="00A97F3C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2B4A63" w:rsidRDefault="002B4A63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2B4A63" w:rsidRDefault="002B4A63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2B4A63" w:rsidRDefault="002B4A63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2B4A63" w:rsidRPr="00284749" w:rsidRDefault="002B4A63" w:rsidP="00814F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tbl>
      <w:tblPr>
        <w:tblStyle w:val="9"/>
        <w:tblpPr w:leftFromText="180" w:rightFromText="180" w:vertAnchor="page" w:horzAnchor="margin" w:tblpXSpec="center" w:tblpY="1711"/>
        <w:tblW w:w="10450" w:type="dxa"/>
        <w:tblLook w:val="04A0" w:firstRow="1" w:lastRow="0" w:firstColumn="1" w:lastColumn="0" w:noHBand="0" w:noVBand="1"/>
      </w:tblPr>
      <w:tblGrid>
        <w:gridCol w:w="534"/>
        <w:gridCol w:w="3295"/>
        <w:gridCol w:w="945"/>
        <w:gridCol w:w="946"/>
        <w:gridCol w:w="946"/>
        <w:gridCol w:w="946"/>
        <w:gridCol w:w="946"/>
        <w:gridCol w:w="946"/>
        <w:gridCol w:w="946"/>
      </w:tblGrid>
      <w:tr w:rsidR="002B4A63" w:rsidRPr="00284749" w:rsidTr="002B4A63">
        <w:tc>
          <w:tcPr>
            <w:tcW w:w="534" w:type="dxa"/>
            <w:vMerge w:val="restart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5" w:name="bookmark198"/>
            <w:r w:rsidRPr="008A545A">
              <w:rPr>
                <w:rFonts w:ascii="Times New Roman" w:hAnsi="Times New Roman" w:cs="Times New Roman"/>
                <w:b/>
              </w:rPr>
              <w:t>№</w:t>
            </w:r>
          </w:p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295" w:type="dxa"/>
            <w:vMerge w:val="restart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6621" w:type="dxa"/>
            <w:gridSpan w:val="7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</w:tr>
      <w:tr w:rsidR="002B4A63" w:rsidRPr="00284749" w:rsidTr="002B4A63">
        <w:trPr>
          <w:trHeight w:val="221"/>
        </w:trPr>
        <w:tc>
          <w:tcPr>
            <w:tcW w:w="534" w:type="dxa"/>
            <w:vMerge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5" w:type="dxa"/>
            <w:vMerge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5" w:type="dxa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46" w:type="dxa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2 «А»</w:t>
            </w:r>
          </w:p>
        </w:tc>
        <w:tc>
          <w:tcPr>
            <w:tcW w:w="946" w:type="dxa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2 «Б»</w:t>
            </w:r>
          </w:p>
        </w:tc>
        <w:tc>
          <w:tcPr>
            <w:tcW w:w="946" w:type="dxa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3 «А»</w:t>
            </w:r>
          </w:p>
        </w:tc>
        <w:tc>
          <w:tcPr>
            <w:tcW w:w="946" w:type="dxa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3 «Б»</w:t>
            </w:r>
          </w:p>
        </w:tc>
        <w:tc>
          <w:tcPr>
            <w:tcW w:w="946" w:type="dxa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4 «А»</w:t>
            </w:r>
          </w:p>
        </w:tc>
        <w:tc>
          <w:tcPr>
            <w:tcW w:w="946" w:type="dxa"/>
          </w:tcPr>
          <w:p w:rsidR="002B4A63" w:rsidRPr="008A545A" w:rsidRDefault="002B4A63" w:rsidP="002B4A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45A">
              <w:rPr>
                <w:rFonts w:ascii="Times New Roman" w:hAnsi="Times New Roman" w:cs="Times New Roman"/>
                <w:b/>
              </w:rPr>
              <w:t>4 «Б»</w:t>
            </w:r>
          </w:p>
        </w:tc>
      </w:tr>
      <w:tr w:rsidR="002B4A63" w:rsidRPr="00284749" w:rsidTr="002B4A63">
        <w:tc>
          <w:tcPr>
            <w:tcW w:w="10450" w:type="dxa"/>
            <w:gridSpan w:val="9"/>
          </w:tcPr>
          <w:p w:rsidR="002B4A63" w:rsidRPr="00284749" w:rsidRDefault="002B4A63" w:rsidP="002B4A6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Духовно-нравственное </w:t>
            </w:r>
          </w:p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Цель: духовно-нравственное воспитание детей, создание атмосферы радости детского творчества, сотру</w:t>
            </w:r>
            <w:r w:rsidRPr="00284749">
              <w:rPr>
                <w:rFonts w:ascii="Times New Roman" w:hAnsi="Times New Roman" w:cs="Times New Roman"/>
              </w:rPr>
              <w:t>д</w:t>
            </w:r>
            <w:r w:rsidRPr="00284749">
              <w:rPr>
                <w:rFonts w:ascii="Times New Roman" w:hAnsi="Times New Roman" w:cs="Times New Roman"/>
              </w:rPr>
              <w:t>ничества; раскрытие и развитие потенциальных способностей детей через приобщения их к миру искусства.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Кукольный театр «Петрушка»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2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Кружок «Я гражданин России»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B4A63" w:rsidRPr="00284749" w:rsidTr="002B4A63">
        <w:tc>
          <w:tcPr>
            <w:tcW w:w="10450" w:type="dxa"/>
            <w:gridSpan w:val="9"/>
          </w:tcPr>
          <w:p w:rsidR="002B4A63" w:rsidRPr="00284749" w:rsidRDefault="002B4A63" w:rsidP="002B4A6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Общекультурное  </w:t>
            </w:r>
          </w:p>
          <w:p w:rsidR="002B4A63" w:rsidRPr="00284749" w:rsidRDefault="002B4A63" w:rsidP="002B4A6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создание педагогических, воспитательных условий, способствующих формированию и укреплению нравственных принципов, умению уважать общечеловеческие ценности, жить в га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монии с природой, людьми, самим собой.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Студия «Мир увлекательной игры»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«Фантазия»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«Книжкина больница»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B4A63" w:rsidRPr="00284749" w:rsidTr="002B4A63">
        <w:tc>
          <w:tcPr>
            <w:tcW w:w="10450" w:type="dxa"/>
            <w:gridSpan w:val="9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 xml:space="preserve">Общественно-полезная (социальная) деятельность </w:t>
            </w:r>
          </w:p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Цель: становление у детей научно-познавательного, эмоционально-нравственного, практически-деятельного отношения к окружающей среде, к социуму, формирование  духовной  культуры.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 xml:space="preserve">Кружок « Мир искусства» </w:t>
            </w:r>
          </w:p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</w:tr>
      <w:tr w:rsidR="002B4A63" w:rsidRPr="00284749" w:rsidTr="002B4A63">
        <w:tc>
          <w:tcPr>
            <w:tcW w:w="10450" w:type="dxa"/>
            <w:gridSpan w:val="9"/>
          </w:tcPr>
          <w:p w:rsidR="002B4A63" w:rsidRPr="00284749" w:rsidRDefault="002B4A63" w:rsidP="002B4A6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Общеинтеллектуальное </w:t>
            </w:r>
          </w:p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Цель: расширить, углубить и закрепить знания обучающихся по предметам, формировать интерес инте</w:t>
            </w:r>
            <w:r w:rsidRPr="00284749">
              <w:rPr>
                <w:rFonts w:ascii="Times New Roman" w:hAnsi="Times New Roman" w:cs="Times New Roman"/>
              </w:rPr>
              <w:t>л</w:t>
            </w:r>
            <w:r w:rsidRPr="00284749">
              <w:rPr>
                <w:rFonts w:ascii="Times New Roman" w:hAnsi="Times New Roman" w:cs="Times New Roman"/>
              </w:rPr>
              <w:t>лектуальным видам деятельности.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«Всезнайка»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Литературно-художественная студия «А-Б-В-Г-дейка»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«Лесенка»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Кружок «В мире книг» 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студия «КИТ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нок»</w:t>
            </w:r>
          </w:p>
        </w:tc>
        <w:tc>
          <w:tcPr>
            <w:tcW w:w="945" w:type="dxa"/>
            <w:tcBorders>
              <w:top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Лингвистический клуб</w:t>
            </w:r>
          </w:p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«Английский с удовольств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B4A63" w:rsidRPr="00284749" w:rsidTr="002B4A63">
        <w:tc>
          <w:tcPr>
            <w:tcW w:w="534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95" w:type="dxa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Географический клуб</w:t>
            </w:r>
          </w:p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«Юный путешественник»</w:t>
            </w:r>
          </w:p>
        </w:tc>
        <w:tc>
          <w:tcPr>
            <w:tcW w:w="945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2B4A63" w:rsidRPr="00284749" w:rsidRDefault="002B4A63" w:rsidP="002B4A63">
            <w:pPr>
              <w:jc w:val="both"/>
              <w:rPr>
                <w:rFonts w:ascii="Times New Roman" w:hAnsi="Times New Roman" w:cs="Times New Roman"/>
              </w:rPr>
            </w:pPr>
            <w:r w:rsidRPr="00284749">
              <w:rPr>
                <w:rFonts w:ascii="Times New Roman" w:hAnsi="Times New Roman" w:cs="Times New Roman"/>
              </w:rPr>
              <w:t>1</w:t>
            </w:r>
          </w:p>
        </w:tc>
      </w:tr>
      <w:tr w:rsidR="002B4A63" w:rsidRPr="00284749" w:rsidTr="002B4A63">
        <w:tc>
          <w:tcPr>
            <w:tcW w:w="10450" w:type="dxa"/>
            <w:gridSpan w:val="9"/>
          </w:tcPr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Спортивно-оздоровительная деятельность </w:t>
            </w:r>
          </w:p>
          <w:p w:rsidR="002B4A63" w:rsidRPr="00284749" w:rsidRDefault="002B4A63" w:rsidP="002B4A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содействие всестороннему развитию личности, приобщение к самостоятельным занятиям физическими упражнениями.</w:t>
            </w:r>
          </w:p>
        </w:tc>
      </w:tr>
    </w:tbl>
    <w:p w:rsidR="002B4A63" w:rsidRDefault="002B4A63" w:rsidP="002B4A63">
      <w:pPr>
        <w:tabs>
          <w:tab w:val="left" w:pos="135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7C5" w:rsidRPr="002B4A63" w:rsidRDefault="002147C5" w:rsidP="002B4A63">
      <w:pPr>
        <w:tabs>
          <w:tab w:val="left" w:pos="135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Система условий реализации основной образовательной программы</w:t>
      </w:r>
      <w:bookmarkEnd w:id="5"/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Интегративным результатом выполнения требований к условиям реализации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новной образовательной программы образовательного учреждения должно быть создание и поддержание комфортной развивающей образовательной среды, адекватной задачам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стижения личностного, социального, познавательного (интеллектуального), коммуник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тивного, эстетического, физического, трудового развития обучающихся.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Созданные в образовательном учреждении, реализующем основную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тельную программу начального общего образования, условия должны: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соответствовать требованиям Стандарта;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гарантировать сохранность и укрепление физического, психологического и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циального здоровья обучающихся;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обеспечивать реализацию основной образовательной программы образовател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учреждения и достижение планируемых результатов её освоения;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учитывать особенности образовательного учреждения, его организационную структуру, запросы участников образовательного процесса;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предоставлять возможность взаимодействия с социальными партнёрами, 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ресурсов социума.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основной образовательной программы образовательного учреждения, х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рактеризующий систему условий, должен содержать: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описание кадровых, психолого-педагогических, финансовых, материально-технических, информационно-методических условий и ресурсов;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образовательного учреждения;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механизмы достижения целевых ориентиров в системе условий;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сетевой график (дорожную карту) по формированию необходимой системы условий;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систему мониторинга и оценки условий.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системы условий реализации основной образовательной программы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разовательного учреждения должно базироваться на результатах проведённой в ходе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работки программы комплексной аналитико-обобщающей и прогностической работы, включающей: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анализ имеющихся в образовательном учреждении условий и ресурсов реализ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основной образовательной программы начального общего образования;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установление степени их соответствия требованиям Стандарта, а также целям и задачам основной образовательной программы образовательного учреждения, сформир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ванным с учётом потребностей всех участников образовательного процесса;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выявление проблемных зон и установление необходимых изменений в име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условиях для приведения их в соответствие с требованиями Стандарта;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разработку с привлечением всех участников образовательного процесса и 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можных партнёров механизмов достижения целевых ориентиров в системе условий;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разработку сетевого графика (дорожной карты) создания необходимой системы условий;</w:t>
      </w:r>
    </w:p>
    <w:p w:rsidR="002147C5" w:rsidRPr="00284749" w:rsidRDefault="002147C5" w:rsidP="002B4A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разработку механизмов мониторинга, оценки и коррекции реализации промеж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точных этапов разработанного графика (дорожной карты).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3.3.1. Кадровые условия реализации основной образовательной программы  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начальной школе работают 7 педагогов, имеющих ср</w:t>
      </w:r>
      <w:r w:rsidR="00AE4B8E"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еднее специальное 1 человек и 6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высшее профессиональное </w:t>
      </w:r>
      <w:r w:rsidR="00AE4B8E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образование, 1 педагог имеет первую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квалифик</w:t>
      </w:r>
      <w:r w:rsidR="00AE4B8E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ацио</w:t>
      </w:r>
      <w:r w:rsidR="00D33EA8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нную категорию, стаж работы от 5</w:t>
      </w:r>
      <w:r w:rsidR="00AE4B8E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до 3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 лет, соот</w:t>
      </w:r>
      <w:r w:rsidR="00D33EA8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ветствуют занимаемой должности-4, 2</w:t>
      </w:r>
      <w:r w:rsidR="00D33EA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работаю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пер</w:t>
      </w:r>
      <w:r w:rsidR="00D33EA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 год, категории нет. Из них 5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прошли обучение на курсах по ФГОС. 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внеурочной деятельности школа сотруд</w:t>
      </w:r>
      <w:r w:rsidR="00CA7E0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ничает с учрежден</w:t>
      </w:r>
      <w:r w:rsidR="00CA7E0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A7E0D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 ДО: ДЦЮТ, ДС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Ш. Для ведения кружков привлекаются сотрудники допобразования.</w:t>
      </w:r>
    </w:p>
    <w:p w:rsidR="002147C5" w:rsidRPr="00284749" w:rsidRDefault="002147C5" w:rsidP="002B4A6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Важными слагаемыми успешности работы школы являются:</w:t>
      </w:r>
    </w:p>
    <w:p w:rsidR="002147C5" w:rsidRPr="00284749" w:rsidRDefault="002147C5" w:rsidP="002B4A63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Системный подход к анализу и планированию своей деятельности.</w:t>
      </w:r>
    </w:p>
    <w:p w:rsidR="002147C5" w:rsidRPr="00284749" w:rsidRDefault="002147C5" w:rsidP="002B4A63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Повышение квалификации и успешная аттестация.</w:t>
      </w:r>
    </w:p>
    <w:p w:rsidR="002147C5" w:rsidRPr="00284749" w:rsidRDefault="002147C5" w:rsidP="002B4A63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Посещение обучающих семинаров.</w:t>
      </w:r>
    </w:p>
    <w:p w:rsidR="002147C5" w:rsidRPr="00284749" w:rsidRDefault="002147C5" w:rsidP="002B4A63">
      <w:pPr>
        <w:shd w:val="clear" w:color="auto" w:fill="FFFFFF"/>
        <w:tabs>
          <w:tab w:val="left" w:pos="2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Система работы с родителями.</w:t>
      </w:r>
    </w:p>
    <w:p w:rsidR="002147C5" w:rsidRPr="00284749" w:rsidRDefault="00D33EA8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2015-2016</w:t>
      </w:r>
      <w:r w:rsidR="002147C5"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учебном году педагогическим коллективом школы была продолжена </w:t>
      </w:r>
      <w:r w:rsidR="002147C5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направлениям, определенным как приоритетные:</w:t>
      </w:r>
    </w:p>
    <w:p w:rsidR="002147C5" w:rsidRPr="00284749" w:rsidRDefault="002A6100" w:rsidP="00814FB8">
      <w:pPr>
        <w:widowControl w:val="0"/>
        <w:numPr>
          <w:ilvl w:val="0"/>
          <w:numId w:val="1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="002147C5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бновление содержания образования. Внедрение эффективных методов, </w:t>
      </w:r>
      <w:r w:rsidR="002147C5"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приемов преподавания, способствующих интеллектуальному и гармоничному </w:t>
      </w:r>
      <w:r w:rsidR="002147C5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личности 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щихся;</w:t>
      </w:r>
    </w:p>
    <w:p w:rsidR="002147C5" w:rsidRPr="00284749" w:rsidRDefault="002A6100" w:rsidP="00814FB8">
      <w:pPr>
        <w:widowControl w:val="0"/>
        <w:numPr>
          <w:ilvl w:val="0"/>
          <w:numId w:val="1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="002147C5"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правление содержательными и технологическими процессами развития школы </w:t>
      </w:r>
      <w:r w:rsidR="002147C5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мониторинг дея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учителя;</w:t>
      </w:r>
    </w:p>
    <w:p w:rsidR="002147C5" w:rsidRPr="00284749" w:rsidRDefault="002A6100" w:rsidP="00814FB8">
      <w:pPr>
        <w:widowControl w:val="0"/>
        <w:numPr>
          <w:ilvl w:val="0"/>
          <w:numId w:val="1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="002147C5"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птимальное сочетание базового и дополнительного образования в классах с </w:t>
      </w:r>
      <w:r w:rsidR="002147C5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изучением предметов;</w:t>
      </w:r>
    </w:p>
    <w:p w:rsidR="002147C5" w:rsidRPr="00284749" w:rsidRDefault="002A6100" w:rsidP="00814FB8">
      <w:pPr>
        <w:widowControl w:val="0"/>
        <w:numPr>
          <w:ilvl w:val="0"/>
          <w:numId w:val="1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="002147C5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асширение психологического обеспечения учебно-воспитательного процесса.</w:t>
      </w:r>
    </w:p>
    <w:p w:rsidR="002147C5" w:rsidRPr="00284749" w:rsidRDefault="002A6100" w:rsidP="00814FB8">
      <w:pPr>
        <w:widowControl w:val="0"/>
        <w:numPr>
          <w:ilvl w:val="0"/>
          <w:numId w:val="1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="002147C5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си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ление личностной направленности;</w:t>
      </w:r>
    </w:p>
    <w:p w:rsidR="002147C5" w:rsidRPr="00284749" w:rsidRDefault="002A6100" w:rsidP="00814FB8">
      <w:pPr>
        <w:widowControl w:val="0"/>
        <w:numPr>
          <w:ilvl w:val="0"/>
          <w:numId w:val="1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="002147C5"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овершенствование системы работы школы, направленной на сохранение и </w:t>
      </w:r>
      <w:r w:rsidR="002147C5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здоровья учащихся.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Начальная школа обязана научить детей не только осознанному чтению, письму и счёту, правильной и полноценной речи, но и привить учащимся ответственное отношение к труду, хороший художественный вкус, средствами 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каждого учебного предмета воспитать лучшие нравственные качества, любовь к Отечеству, своему народу, языку, духовным це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ностям и природе, уважительное отношение к другим народам; способствовать разност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роннему и гармоничному 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развитию младших школьников, раскрытию их интеллектуал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ных и творческих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основу учебно-воспитательного процесса начальной школы положены </w:t>
      </w:r>
      <w:r w:rsidRPr="002847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принц</w:t>
      </w:r>
      <w:r w:rsidRPr="002847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пы 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гуманно-личностного образования, создание благоприятной 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образовательной среды для обучающихся: сохранение и укрепление здоровья; 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развитие творчества и успеха, доверия и поддержки; применение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подхода к каждому ребенку.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Основной целью работы с одаренными детьми является создание условий для 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явления, развития и поддержки этих детей. Для этого необходимо создать систему выявл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ния и развития одаренных детей в школе, повышать 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квалификацию учителей для работы с одаренными детьми, научно-методическое 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обеспечение их деятельности, дифференциацию образовательной среды школы, включающая дифференциацию учебного процесса в фо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мате каждого класса и школы в целом, а также организацию творчески развивающей де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тельности школьников во внеурочное время. Важным является то, что уровень развития способностей детей определяется не только природными задатками, но и мерой совместн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го труда ребенка, педагога и родителей, направленного на развитие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 способностей.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недели помогали выявить учащихся, мотивированных на учебу. 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стие в конкурсах и состязаниях принимали все дети начальных 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классов, проверялись зн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ния по основным предметам: русскому языку, математике, литературному чтению, окр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жающему миру. Результаты работ показали уровень и качество обученности детей: пр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граммный, стандартный </w:t>
      </w: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материал усвоен учащимися хорошо, но учащиеся не справляются с заданиями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 характера, нестандартного вида.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одаренными детьми на начальной ступени обучения не ведется на 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дол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ном уровне, учителя не достаточно внимания уделяют подготовке детей к творческим и интеллектуальным конкурсам. Работа с этими детьми ведется не планово. В следующем учебном году МО учителей начальных классов следует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спланировать работу с одаренными детьми.</w:t>
      </w:r>
    </w:p>
    <w:p w:rsidR="002147C5" w:rsidRPr="00284749" w:rsidRDefault="00D33EA8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2015-2016</w:t>
      </w:r>
      <w:r w:rsidR="002147C5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учебном году, учитывая положительный опыт и имеющиеся нед</w:t>
      </w:r>
      <w:r w:rsidR="002147C5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="002147C5"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статки, перед учителями начальной школы стоят следующие задачи:</w:t>
      </w:r>
    </w:p>
    <w:p w:rsidR="002147C5" w:rsidRPr="00284749" w:rsidRDefault="002147C5" w:rsidP="002B4A63">
      <w:pPr>
        <w:widowControl w:val="0"/>
        <w:numPr>
          <w:ilvl w:val="0"/>
          <w:numId w:val="1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способствовать развитию познавательных интересов детей, формированию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навыков учебной деятельности;</w:t>
      </w:r>
    </w:p>
    <w:p w:rsidR="002147C5" w:rsidRPr="00284749" w:rsidRDefault="002147C5" w:rsidP="002B4A63">
      <w:pPr>
        <w:widowControl w:val="0"/>
        <w:numPr>
          <w:ilvl w:val="0"/>
          <w:numId w:val="1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регулярно проводить мониторинг достижений учащихся по учебным предметам, </w:t>
      </w: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позволяющий проследить результаты обучения в соответствии с зоной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ближайшего разв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ученика;</w:t>
      </w:r>
    </w:p>
    <w:p w:rsidR="002147C5" w:rsidRPr="00284749" w:rsidRDefault="002147C5" w:rsidP="002B4A63">
      <w:pPr>
        <w:widowControl w:val="0"/>
        <w:numPr>
          <w:ilvl w:val="0"/>
          <w:numId w:val="1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продолжать формировать систему работы с одаренными детьми.</w:t>
      </w:r>
    </w:p>
    <w:p w:rsidR="002B4A63" w:rsidRDefault="002B4A63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3.3.2. Материально-технические условия реализации основной образовател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ной программы  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школа расположена на первом этаже здания- 6</w:t>
      </w:r>
      <w:r w:rsidR="007C68E9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кабинетов и на втором этаже здания - 1 кабинет.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7"/>
          <w:shd w:val="clear" w:color="auto" w:fill="FFFFFF"/>
        </w:rPr>
      </w:pP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Все кабинеты в полном объеме оборудованы комплектами ученической мебели, </w:t>
      </w:r>
      <w:r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рабочими столами учителей, меловыми досками, мебелью для хранения </w:t>
      </w:r>
      <w:r w:rsidRPr="00A3261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оборудования, мето</w:t>
      </w:r>
      <w:r w:rsidR="009246DD" w:rsidRPr="00A3261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дических пособий и т.п., </w:t>
      </w:r>
      <w:r w:rsidRPr="00A3261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все учебные классы начальной школы  </w:t>
      </w: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оснащены мультим</w:t>
      </w: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дий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ными проекторами; кабинеты №2,3,4,</w:t>
      </w: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  об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рудованы 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интерактивными досками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BOARD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Muiti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3 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рабоч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их места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5124A7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учителя оборудован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="005124A7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компьютером 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 сборе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4 рабочих м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ста учителя оборудованы специализированным</w:t>
      </w:r>
      <w:r w:rsidR="0076066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программно-техническим</w:t>
      </w:r>
      <w:r w:rsidR="0076066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="007F6BA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комплексом</w:t>
      </w:r>
      <w:r w:rsidR="0076066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 принтерами,</w:t>
      </w:r>
      <w:r w:rsidR="0051327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подключенными к локальной сети для доступа в Интернет,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51327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имеются сист</w:t>
      </w:r>
      <w:r w:rsidR="0051327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="0051327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мы оценивания пользователя </w:t>
      </w:r>
      <w:r w:rsidR="0051327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Mimio</w:t>
      </w:r>
      <w:r w:rsidR="0051327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51327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Voto</w:t>
      </w:r>
      <w:r w:rsidR="0051327A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– 2 шт., </w:t>
      </w: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для учащихся начальной школы функц</w:t>
      </w: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онирует </w:t>
      </w:r>
      <w:r w:rsidR="009246D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игровая комната, </w:t>
      </w:r>
      <w:r w:rsidR="00390DBD" w:rsidRPr="00A3261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сенсорная комната оборудованная комплектами тип 1,2</w:t>
      </w:r>
      <w:r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>; в школь</w:t>
      </w:r>
      <w:r w:rsidR="009246DD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библиотеке </w:t>
      </w:r>
      <w:r w:rsidR="009246DD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7 электронных книг</w:t>
      </w:r>
      <w:r w:rsidR="00BA1060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060" w:rsidRPr="00A326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Pocketbook</w:t>
      </w:r>
      <w:r w:rsidR="00BA1060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060" w:rsidRPr="00A326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IQ</w:t>
      </w:r>
      <w:r w:rsidR="00BA1060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701,</w:t>
      </w:r>
      <w:r w:rsidR="007F6BAD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наглядные пособия «Кабинет начальной школы», </w:t>
      </w:r>
      <w:r w:rsidR="00BA1060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 учебно-практическое оборудование по предмету «Природоведение»</w:t>
      </w:r>
      <w:r w:rsidR="009246DD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конструктор «</w:t>
      </w:r>
      <w:r w:rsidRPr="00A326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достаточном количестве школа ра</w:t>
      </w:r>
      <w:r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полагает спортоборудованием и инвентарем</w:t>
      </w:r>
      <w:r w:rsidR="0051327A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1A4E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>(мячи баскетбольные, волейбольные, фу</w:t>
      </w:r>
      <w:r w:rsidR="00F11A4E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>т</w:t>
      </w:r>
      <w:r w:rsidR="00F11A4E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>больные, ска</w:t>
      </w:r>
      <w:r w:rsidR="0051327A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>калки, боксерские перчатки и груши, маты</w:t>
      </w:r>
      <w:r w:rsidR="00F11A4E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>, теннисны</w:t>
      </w:r>
      <w:r w:rsidR="0051327A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>й стол</w:t>
      </w:r>
      <w:r w:rsidR="00F11A4E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- 1 шт., конь гимнастический, козел гимнастический прыжковый, сетка волейбольная – 1 шт., щиты баскетбольные с кольцом – 6 шт., гимнастическая стенка с турниками – </w:t>
      </w:r>
      <w:r w:rsidR="0051327A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>6</w:t>
      </w:r>
      <w:r w:rsidR="00F11A4E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шт.)</w:t>
      </w:r>
      <w:r w:rsidR="0051327A" w:rsidRPr="00A32610">
        <w:rPr>
          <w:rFonts w:ascii="Times New Roman" w:hAnsi="Times New Roman" w:cs="Times New Roman"/>
          <w:sz w:val="24"/>
          <w:szCs w:val="27"/>
          <w:shd w:val="clear" w:color="auto" w:fill="FFFFFF"/>
        </w:rPr>
        <w:t>, имеется спортивная площадка во дворе школы-интерната.</w:t>
      </w:r>
      <w:r w:rsidR="007F6BAD" w:rsidRPr="00A32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оборудован медпункт.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Все обучающиеся обеспечены учебниками, прописями</w:t>
      </w:r>
      <w:r w:rsidR="00D33EA8"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частично за счет родителей и учителей.</w:t>
      </w:r>
    </w:p>
    <w:tbl>
      <w:tblPr>
        <w:tblW w:w="100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126"/>
        <w:gridCol w:w="1985"/>
        <w:gridCol w:w="425"/>
        <w:gridCol w:w="1417"/>
        <w:gridCol w:w="709"/>
        <w:gridCol w:w="1985"/>
      </w:tblGrid>
      <w:tr w:rsidR="00D33EA8" w:rsidRPr="00284749" w:rsidTr="002B4A63">
        <w:trPr>
          <w:trHeight w:val="565"/>
        </w:trPr>
        <w:tc>
          <w:tcPr>
            <w:tcW w:w="100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63" w:rsidRDefault="00D33EA8" w:rsidP="002B4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Список используемых учебников МБОУ школы -</w:t>
            </w:r>
            <w:r w:rsid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интернат г.</w:t>
            </w:r>
          </w:p>
          <w:p w:rsidR="00D33EA8" w:rsidRPr="002B4A63" w:rsidRDefault="00D33EA8" w:rsidP="002B4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Моздока 2015-2016 учебный год.</w:t>
            </w:r>
          </w:p>
        </w:tc>
      </w:tr>
      <w:tr w:rsidR="00D33EA8" w:rsidRPr="00284749" w:rsidTr="002B4A63">
        <w:trPr>
          <w:trHeight w:val="150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B4A63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Порядк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вый номер учебника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B4A63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Автор/авторский коллектив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B4A63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учебника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B4A63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B4A63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вание и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дателя(ей) учебника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B4A63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страницы об учебнике на офиц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2B4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альном сайте издателя (издательства)</w:t>
            </w:r>
          </w:p>
        </w:tc>
      </w:tr>
      <w:tr w:rsidR="00D33EA8" w:rsidRPr="00284749" w:rsidTr="002B4A63">
        <w:trPr>
          <w:trHeight w:val="40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Учебники, рекомендуемые к использованию при реализации части основной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разовательной программы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Филология (предметная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ласть)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(учебный пре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1.1.1.1.5.1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Журова Л.Е., 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докимова А.О.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Букварь. 1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ru/ru s_nach</w:t>
            </w:r>
          </w:p>
        </w:tc>
      </w:tr>
      <w:tr w:rsidR="00D33EA8" w:rsidRPr="00125E15" w:rsidTr="002B4A63">
        <w:trPr>
          <w:trHeight w:val="112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1.1.1.1.5.2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СВ., 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докимова А.О., Кузнецова М.И. / Под ред. Журовой Л.Е. и Иванова СВ.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язык. 1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 ://www. vgf. ru/rus_nach</w:t>
            </w:r>
          </w:p>
        </w:tc>
      </w:tr>
      <w:tr w:rsidR="00D33EA8" w:rsidRPr="00125E15" w:rsidTr="002B4A63">
        <w:trPr>
          <w:trHeight w:val="150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1.1.1.1.5.3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СВ., 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докимова АО., Кузнецова М.И., Петленко Л.В., Романова В.Ю. / Под ред. Иванова СВ.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язык. 2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ru/rus_nach</w:t>
            </w:r>
          </w:p>
        </w:tc>
      </w:tr>
      <w:tr w:rsidR="00D33EA8" w:rsidRPr="00125E15" w:rsidTr="002B4A63">
        <w:trPr>
          <w:trHeight w:val="112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1.1.1.1.5.4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СВ., 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докимова А.О., Кузнецова М.И., Петленко Л.В., Романова В.Ю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язык. 3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ru/ru s_nach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1.1.1.1.5.5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СВ., Ку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нецова М.И., Пе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ленко Л.В., Ром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 В.Ю.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язык. 4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http://www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 vgf. ru/rus_nach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(учебный предмет)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1.1.1.2.2.1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Ефросинина Л.А.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чтение. 1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ru/litE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1.1.1.2.2.2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Ефросинина Л. 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чтение. 2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 ://www. vgf. ru/litE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1.1.1.2.2.3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Ефросинина Л.А., Оморокова М.И.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чтение. 3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 ://www. vgf. ru/litE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1.1.1.2.2.4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Ефросинина Л.А., Оморокова М.И.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чтение. 4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ru/litE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(учебный предмет)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125E15" w:rsidTr="002B4A63">
        <w:trPr>
          <w:trHeight w:val="112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1.1.1.3.4.1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Вербицкая М.В., Б. Эббс, Э. 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релл, Э. Уорд, Оралова О.В. / Под ред. Верби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М.В.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язык. 2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 ://www. vgf. ru/eng</w:t>
            </w:r>
          </w:p>
        </w:tc>
      </w:tr>
      <w:tr w:rsidR="00D33EA8" w:rsidRPr="00125E15" w:rsidTr="002B4A63">
        <w:trPr>
          <w:trHeight w:val="112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1.1.1.3.4.2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Вербицкая М.В., Б. Эббс, Э. 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релл, Э. Уорд / Под ред. Верби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М.В.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язык. 3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ru/eng</w:t>
            </w:r>
          </w:p>
        </w:tc>
      </w:tr>
      <w:tr w:rsidR="00D33EA8" w:rsidRPr="00284749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"Enjoy English" (Биболетова М.З. и др.)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язык. 4 класс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 (Предметная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ласть)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1.1.2.1.10.1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Рудницкая В.Н., КочуроваЕ.Э., Рыдзе О. 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1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ru/matemR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1.1.2.1.10.2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Рудницкая В.Н., Юдачёва Т. 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2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ru/matemR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1.1.2.1.10.3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Рудницкая В.Н., Юдачёва Т.В.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3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ru/matemR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1.1.2.1.10.4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Рудницкая В.Н., Юдачёва Т.В.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4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http: //www. vgf. ru/matemR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 (Окружающий мир) (Предме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область)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1.1.3.1.1.1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Виноградова Н.Ф.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мир. 1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 ://www. vgf.ru/OM</w:t>
            </w:r>
          </w:p>
        </w:tc>
      </w:tr>
      <w:tr w:rsidR="00D33EA8" w:rsidRPr="00284749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1.1.3.1.1.2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Виноградова Н.Ф.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мир. 2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 ://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www.vgf.ru/OM</w:t>
            </w:r>
          </w:p>
        </w:tc>
      </w:tr>
      <w:tr w:rsidR="00D33EA8" w:rsidRPr="00284749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1.1.3.1.1.3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Виноградова Н.Ф., Калин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ваГ.С.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мир. 3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http://www.vgf.ru/OM</w:t>
            </w:r>
          </w:p>
        </w:tc>
      </w:tr>
      <w:tr w:rsidR="00D33EA8" w:rsidRPr="00125E15" w:rsidTr="002B4A63">
        <w:trPr>
          <w:trHeight w:val="7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1.1.3.1.1.4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Виноградова Н.Ф., Калин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ваГ.С.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мир. 4 класс.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центр ВЕНТАНА-ГРАФ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 ://www. vgf. ru/OM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озных культур и светской этики (Предметная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ласть)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284749" w:rsidTr="002B4A63">
        <w:trPr>
          <w:trHeight w:val="150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1.1.4.1.4.5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Беглов А.Л., Са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линаЕ.В., Токар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 Е.С. и др.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озных культур и светской этики. Основы мир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религио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культур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Издательство «Просвещение»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www.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l-4.prosv.ru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Учебники, рекомендуемые к использованию при реализации части основной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разовательной программы, формируемой участниками образовательных отнош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284749" w:rsidTr="002B4A63">
        <w:trPr>
          <w:trHeight w:val="37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 (Предметная 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ласть)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33EA8" w:rsidRPr="00284749" w:rsidTr="002B4A63">
        <w:trPr>
          <w:trHeight w:val="150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ind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2.1.2.2.6.1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Н. В., Челак Е.Н., Кон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патова Н.К., Па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кратова Л.П., 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 НА.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Информатика: учебник для 2 класса: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БИНОМ. Лабор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тория знаний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часть: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http://lbz.ru/books/227/6553/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2 часть: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http://lbz.ru/books/227/6554/</w:t>
            </w:r>
          </w:p>
        </w:tc>
      </w:tr>
      <w:tr w:rsidR="00D33EA8" w:rsidRPr="00284749" w:rsidTr="002B4A63">
        <w:trPr>
          <w:trHeight w:val="150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2.1.2.2.6.2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Н.В., Челак Е.Н., Кон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патова Н.К., Па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кратова Л.П., 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 Н. 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Информатика: учебник для 3 класса: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БИНОМ. Лабор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тория знаний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часть: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http://lbz.ru/books/227/6691/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2 часть: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http://lbz.ru/books/227/6692/</w:t>
            </w:r>
          </w:p>
        </w:tc>
      </w:tr>
      <w:tr w:rsidR="00D33EA8" w:rsidRPr="00284749" w:rsidTr="002B4A63">
        <w:trPr>
          <w:trHeight w:val="150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2.1.2.2.6.3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Н.В., Челак Е.Н., Кон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патова Н.К., Па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кратова Л.П., Н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 Н. 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Информатика: учебник для 4 класса: в 2 ч.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БИНОМ. Лабор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тория знаний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EA8" w:rsidRPr="00284749" w:rsidRDefault="00D33EA8" w:rsidP="002B4A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часть: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http://lbz.ru/books/227/6693/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2 часть: </w:t>
            </w:r>
            <w:r w:rsidRPr="002847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http://lbz.ru/books/227/6697/</w:t>
            </w:r>
          </w:p>
        </w:tc>
      </w:tr>
    </w:tbl>
    <w:p w:rsidR="00D33EA8" w:rsidRPr="00284749" w:rsidRDefault="00D33EA8" w:rsidP="002B4A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Комплект рабочих тетрадей Начальная школа XXI века - Вентана-Граф для 1 класса включает в себя следующее:</w:t>
      </w:r>
    </w:p>
    <w:p w:rsidR="00D33EA8" w:rsidRPr="00284749" w:rsidRDefault="00D33EA8" w:rsidP="002B4A63">
      <w:pPr>
        <w:pStyle w:val="ad"/>
        <w:numPr>
          <w:ilvl w:val="0"/>
          <w:numId w:val="91"/>
        </w:numPr>
        <w:spacing w:after="200"/>
        <w:ind w:left="0" w:firstLine="0"/>
        <w:jc w:val="both"/>
      </w:pPr>
      <w:r w:rsidRPr="00284749">
        <w:t>Математика – Е.Э.Кочурова  в 3х частях</w:t>
      </w:r>
    </w:p>
    <w:p w:rsidR="00D33EA8" w:rsidRPr="00284749" w:rsidRDefault="00D33EA8" w:rsidP="002B4A63">
      <w:pPr>
        <w:pStyle w:val="ad"/>
        <w:numPr>
          <w:ilvl w:val="0"/>
          <w:numId w:val="91"/>
        </w:numPr>
        <w:spacing w:after="200"/>
        <w:ind w:left="0" w:firstLine="0"/>
        <w:jc w:val="both"/>
      </w:pPr>
      <w:r w:rsidRPr="00284749">
        <w:t>Прописи – М.М. Безруких, М.И. Кузнецова   в 3х частях</w:t>
      </w:r>
    </w:p>
    <w:p w:rsidR="00D33EA8" w:rsidRPr="00284749" w:rsidRDefault="00D33EA8" w:rsidP="002B4A63">
      <w:pPr>
        <w:pStyle w:val="ad"/>
        <w:numPr>
          <w:ilvl w:val="0"/>
          <w:numId w:val="91"/>
        </w:numPr>
        <w:spacing w:after="200"/>
        <w:ind w:left="0" w:firstLine="0"/>
        <w:jc w:val="both"/>
      </w:pPr>
      <w:r w:rsidRPr="00284749">
        <w:t>Русский язык – С.В.Иванов, А.О.Евдокимова, М.И.Кузнецова   в 2х частях</w:t>
      </w:r>
    </w:p>
    <w:p w:rsidR="00D33EA8" w:rsidRPr="00284749" w:rsidRDefault="00D33EA8" w:rsidP="002B4A63">
      <w:pPr>
        <w:pStyle w:val="ad"/>
        <w:numPr>
          <w:ilvl w:val="0"/>
          <w:numId w:val="91"/>
        </w:numPr>
        <w:spacing w:after="200"/>
        <w:ind w:left="0" w:firstLine="0"/>
        <w:jc w:val="both"/>
      </w:pPr>
      <w:r w:rsidRPr="00284749">
        <w:t>Литературное чтение – Л.Е.Ефросинина   1 часть</w:t>
      </w:r>
    </w:p>
    <w:p w:rsidR="00D33EA8" w:rsidRPr="00284749" w:rsidRDefault="00D33EA8" w:rsidP="002B4A63">
      <w:pPr>
        <w:pStyle w:val="ad"/>
        <w:numPr>
          <w:ilvl w:val="0"/>
          <w:numId w:val="91"/>
        </w:numPr>
        <w:spacing w:after="200"/>
        <w:ind w:left="0" w:firstLine="0"/>
        <w:jc w:val="both"/>
      </w:pPr>
      <w:r w:rsidRPr="00284749">
        <w:t>Окружающий мир – Н.Ф.Виноградова   1 часть</w:t>
      </w:r>
    </w:p>
    <w:p w:rsidR="00D33EA8" w:rsidRPr="00284749" w:rsidRDefault="00D33EA8" w:rsidP="002B4A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Комплект рабочих тетрадей Начальная школа XXI века - Вентана-Граф для 2 класса включает в себя следующее:</w:t>
      </w:r>
    </w:p>
    <w:p w:rsidR="00D33EA8" w:rsidRPr="00284749" w:rsidRDefault="00D33EA8" w:rsidP="002B4A63">
      <w:pPr>
        <w:pStyle w:val="ad"/>
        <w:numPr>
          <w:ilvl w:val="0"/>
          <w:numId w:val="92"/>
        </w:numPr>
        <w:spacing w:after="200"/>
        <w:ind w:left="0" w:firstLine="0"/>
        <w:jc w:val="both"/>
      </w:pPr>
      <w:r w:rsidRPr="00284749">
        <w:t xml:space="preserve">Пишем грамотно -  М.И. Кузнецова  в 2-х частях   </w:t>
      </w:r>
    </w:p>
    <w:p w:rsidR="00D33EA8" w:rsidRPr="00284749" w:rsidRDefault="00D33EA8" w:rsidP="002B4A63">
      <w:pPr>
        <w:pStyle w:val="ad"/>
        <w:numPr>
          <w:ilvl w:val="0"/>
          <w:numId w:val="92"/>
        </w:numPr>
        <w:spacing w:after="200"/>
        <w:ind w:left="0" w:firstLine="0"/>
        <w:jc w:val="both"/>
      </w:pPr>
      <w:r w:rsidRPr="00284749">
        <w:t>Учусь писать без ошибок - М.И. Кузнецова в 2-х частях</w:t>
      </w:r>
    </w:p>
    <w:p w:rsidR="00D33EA8" w:rsidRPr="00284749" w:rsidRDefault="00D33EA8" w:rsidP="002B4A63">
      <w:pPr>
        <w:pStyle w:val="ad"/>
        <w:numPr>
          <w:ilvl w:val="0"/>
          <w:numId w:val="92"/>
        </w:numPr>
        <w:spacing w:after="200"/>
        <w:ind w:left="0" w:firstLine="0"/>
        <w:jc w:val="both"/>
      </w:pPr>
      <w:r w:rsidRPr="00284749">
        <w:t>Рабочая тетрадь по математике   -  В.Н. Рудницкая,  Т.В. Юдачева в 2-х частях</w:t>
      </w:r>
    </w:p>
    <w:p w:rsidR="00D33EA8" w:rsidRPr="00284749" w:rsidRDefault="00D33EA8" w:rsidP="002B4A63">
      <w:pPr>
        <w:pStyle w:val="ad"/>
        <w:numPr>
          <w:ilvl w:val="0"/>
          <w:numId w:val="92"/>
        </w:numPr>
        <w:spacing w:after="200"/>
        <w:ind w:left="0" w:firstLine="0"/>
        <w:jc w:val="both"/>
      </w:pPr>
      <w:r w:rsidRPr="00284749">
        <w:t>Литературное чтение  –  Л.А. Ефросинина в 2-х частях</w:t>
      </w:r>
    </w:p>
    <w:p w:rsidR="00D33EA8" w:rsidRPr="00284749" w:rsidRDefault="00D33EA8" w:rsidP="002B4A63">
      <w:pPr>
        <w:pStyle w:val="ad"/>
        <w:numPr>
          <w:ilvl w:val="0"/>
          <w:numId w:val="92"/>
        </w:numPr>
        <w:spacing w:after="200"/>
        <w:ind w:left="0" w:firstLine="0"/>
        <w:jc w:val="both"/>
      </w:pPr>
      <w:r w:rsidRPr="00284749">
        <w:t>Окружающий мир–  Н.Ф. Виноградова в 2-х частях</w:t>
      </w:r>
    </w:p>
    <w:p w:rsidR="00D33EA8" w:rsidRPr="00284749" w:rsidRDefault="00D33EA8" w:rsidP="002B4A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Комплект рабочих тетрадей Начальная школа XXI века - Вентана-Граф для 3 класса включает в себя следующее:</w:t>
      </w:r>
    </w:p>
    <w:p w:rsidR="00D33EA8" w:rsidRPr="00284749" w:rsidRDefault="00D33EA8" w:rsidP="002B4A63">
      <w:pPr>
        <w:pStyle w:val="ad"/>
        <w:numPr>
          <w:ilvl w:val="0"/>
          <w:numId w:val="93"/>
        </w:numPr>
        <w:spacing w:after="200"/>
        <w:ind w:left="0" w:firstLine="0"/>
        <w:jc w:val="both"/>
      </w:pPr>
      <w:r w:rsidRPr="00284749">
        <w:t xml:space="preserve">«Пишем грамотно» русский язык, М.И.Кузнецова в 2-х частях   </w:t>
      </w:r>
    </w:p>
    <w:p w:rsidR="00D33EA8" w:rsidRPr="00284749" w:rsidRDefault="00D33EA8" w:rsidP="002B4A63">
      <w:pPr>
        <w:pStyle w:val="ad"/>
        <w:numPr>
          <w:ilvl w:val="0"/>
          <w:numId w:val="93"/>
        </w:numPr>
        <w:spacing w:after="200"/>
        <w:ind w:left="0" w:firstLine="0"/>
        <w:jc w:val="both"/>
      </w:pPr>
      <w:r w:rsidRPr="00284749">
        <w:t xml:space="preserve">Математика  В.Н.Рудницкая  в 2-х частях   </w:t>
      </w:r>
    </w:p>
    <w:p w:rsidR="00D33EA8" w:rsidRPr="00284749" w:rsidRDefault="00D33EA8" w:rsidP="002B4A63">
      <w:pPr>
        <w:pStyle w:val="ad"/>
        <w:numPr>
          <w:ilvl w:val="0"/>
          <w:numId w:val="93"/>
        </w:numPr>
        <w:spacing w:after="200"/>
        <w:ind w:left="0" w:firstLine="0"/>
        <w:jc w:val="both"/>
      </w:pPr>
      <w:r w:rsidRPr="00284749">
        <w:t xml:space="preserve">Литературное чтение Л.А.Ефросинина  в 2-х частях   </w:t>
      </w:r>
    </w:p>
    <w:p w:rsidR="00D33EA8" w:rsidRPr="00284749" w:rsidRDefault="00D33EA8" w:rsidP="002B4A63">
      <w:pPr>
        <w:pStyle w:val="ad"/>
        <w:numPr>
          <w:ilvl w:val="0"/>
          <w:numId w:val="93"/>
        </w:numPr>
        <w:spacing w:after="200"/>
        <w:ind w:left="0" w:firstLine="0"/>
        <w:jc w:val="both"/>
      </w:pPr>
      <w:r w:rsidRPr="00284749">
        <w:t xml:space="preserve">Окружающий мир Н.Ф.Виноградова  в 2-х частях </w:t>
      </w:r>
    </w:p>
    <w:p w:rsidR="00D33EA8" w:rsidRPr="00284749" w:rsidRDefault="00D33EA8" w:rsidP="002B4A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749">
        <w:rPr>
          <w:rFonts w:ascii="Times New Roman" w:hAnsi="Times New Roman" w:cs="Times New Roman"/>
          <w:b/>
          <w:sz w:val="24"/>
          <w:szCs w:val="24"/>
        </w:rPr>
        <w:t>Комплект рабочих тетрадей Начальная школа XXI века - Вентана-Граф для 4 класса включает в себя следующее:</w:t>
      </w:r>
    </w:p>
    <w:p w:rsidR="00D33EA8" w:rsidRPr="00284749" w:rsidRDefault="00D33EA8" w:rsidP="002B4A63">
      <w:pPr>
        <w:pStyle w:val="ad"/>
        <w:numPr>
          <w:ilvl w:val="0"/>
          <w:numId w:val="94"/>
        </w:numPr>
        <w:spacing w:after="200"/>
        <w:ind w:left="0" w:firstLine="0"/>
        <w:jc w:val="both"/>
      </w:pPr>
      <w:r w:rsidRPr="00284749">
        <w:t xml:space="preserve">Математика: В.Н. Рудницкая, Т.В. Юдачёва.   в 2-х частях   </w:t>
      </w:r>
    </w:p>
    <w:p w:rsidR="00D33EA8" w:rsidRPr="00284749" w:rsidRDefault="00D33EA8" w:rsidP="002B4A63">
      <w:pPr>
        <w:pStyle w:val="ad"/>
        <w:numPr>
          <w:ilvl w:val="0"/>
          <w:numId w:val="94"/>
        </w:numPr>
        <w:spacing w:after="200"/>
        <w:ind w:left="0" w:firstLine="0"/>
        <w:jc w:val="both"/>
      </w:pPr>
      <w:r w:rsidRPr="00284749">
        <w:t xml:space="preserve">Пишем грамотно: Кузнецова М.И в 2-х частях   </w:t>
      </w:r>
    </w:p>
    <w:p w:rsidR="00D33EA8" w:rsidRPr="00284749" w:rsidRDefault="00D33EA8" w:rsidP="002B4A63">
      <w:pPr>
        <w:pStyle w:val="ad"/>
        <w:numPr>
          <w:ilvl w:val="0"/>
          <w:numId w:val="94"/>
        </w:numPr>
        <w:spacing w:after="200"/>
        <w:ind w:left="0" w:firstLine="0"/>
        <w:jc w:val="both"/>
      </w:pPr>
      <w:r w:rsidRPr="00284749">
        <w:t xml:space="preserve">Окружающий мир: Виноградова Н.Ф., Калинова Г.С. в 2-х частях   </w:t>
      </w:r>
    </w:p>
    <w:p w:rsidR="00D33EA8" w:rsidRPr="00284749" w:rsidRDefault="00D33EA8" w:rsidP="002B4A63">
      <w:pPr>
        <w:pStyle w:val="ad"/>
        <w:numPr>
          <w:ilvl w:val="0"/>
          <w:numId w:val="94"/>
        </w:numPr>
        <w:spacing w:after="200"/>
        <w:ind w:left="0" w:firstLine="0"/>
        <w:jc w:val="both"/>
      </w:pPr>
      <w:r w:rsidRPr="00284749">
        <w:t xml:space="preserve">Литературное чтение: Л. А. Ефросинина. в 2-х частях   </w:t>
      </w:r>
    </w:p>
    <w:p w:rsidR="00D33EA8" w:rsidRPr="00284749" w:rsidRDefault="00D33EA8" w:rsidP="002B4A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Fonts w:ascii="Times New Roman" w:hAnsi="Times New Roman" w:cs="Times New Roman"/>
          <w:sz w:val="24"/>
          <w:szCs w:val="24"/>
        </w:rPr>
        <w:t>География Северной Осетии: Л. А. Бобылева. Издательство Владикавказ им. Гассиева 1 часть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ИСПОЛЬЗУЕМЫЕ ПОНЯТИЯ, ОБОЗНАЧЕНИЯ И СОКРАЩЕНИЯ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Базовые национальные ценности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основные мораль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ценности, приорите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нравственные установки, сущест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вующие в культурных, семейных, социально-исторических, религиозных традициях многонационального народа Россий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Федер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передаваемые от поколения к поколению и обеспечивающие единство и успешное развитие страны в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временных условиях.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Гражданское общество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общество, способное к само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организации на всех уровнях, от местных сообществ до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щенационального (государственного) уровня, акти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выра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жающее свои запросы и интересы как через свободно и де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мократически избра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органы власти и самоуправления, так и через институты гражданского общества, к которым от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носятся прежде всего общественные группы, организации и коалиции, а также формы прямого волеизъявления. Граж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данское общество обладает способностью защ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щать свои пра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и интересы как через власть и закон, так и путём контро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над властью и воздействия на власть и на правовые нор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мы. Гражданское общество обязательно предп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лагает наличие в нём ответственного гражданина, воспитание которого явля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главной целью образования.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 с ограниченными возможностями здоровья (ОВЗ)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дети, состояние здоровья которых препятствует освоению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разовательных программ общего образования вне специаль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условий обучения и воспитания, т. е. это дети-инвалиды либо другие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в возрасте до 18 лет, не признанные в установленном порядке детьми-инвалидами, но имеющие временные или постоянные отклонения в физическом и (или) психическом ра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витии и нуждающиеся в создании специаль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условий обучения и воспитания.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Духовно-нравственное воспитание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педагогически орга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низованный процесс усвоения и принятия обучающимся базо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национальных ценностей, освоение системы общечелове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ценностей и культурных, духовных и нравственных цен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 мног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национального народа Российской Федерации.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Духовно-нравственное развитие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осуществляемое в процессе социализации последовательное расширение и укрепление ценностно-смысловой сферы личности, фо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способности человека оценивать и сознательно вы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страивать на основе трад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ционных моральных норм и нравственных идеалов отношения к себе, другим людям, 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ву, государству, Отечеству, миру в целом.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ИКТ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информационные и коммуникационные техноло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гии — современные средства обработки и передачи информации, включая соответствующее оборудование, программ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обеспечение, модели, методы и регламенты их примене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ИКТ-компетентность (или информационная компетент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ность) професси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нальная (для учителя)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умение, способ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 готовность решать профессиональные задачи, исполь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распространённые в данной профессиональной области средства ИКТ.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ИКТ-компетентность учебная (для учащегося)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способность и г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товность решать учебные задачи квали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фицированным образом, используя средства ИКТ.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образовательная траектория обучаю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 xml:space="preserve">щегося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 обязател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части учебного плана: совместный выбор учителем, обучающимся и его родителями (законными представителями) уровня освоения программ учебных предме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тов; в части, формируемой участниками образовательного процесса: выбор обучающимся и его род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телями (законными представителями) дополнительных учебных предметов, курсов, в том числе внеурочной деятельности.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Инновационная профессиональная деятельность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создание и распростран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новшеств (технических, потреби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тельских и иных), нового или усовершенствованного процес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на основе результатов научных исследований, научных раз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работок или иных научных достижений.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Инновационная экономика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экономика, основанная на знаниях, создании, внедрении и использовании инноваций.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Информационная деятельность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поиск, запись, сбор, анализ, организация, представление, передача информации, проектирование и моделирование, осуществляемые челове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ком; информация при этом представляется в виде взаимосвя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занной системы те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стов, числовых данных, программных ко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дов, изображений, звуков, видео.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Информационное общество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историческая фаза разви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цивилизации, в к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торой главными продуктами производ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становятся информация и знания. Отличител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чертой является создание глобального информационного простран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обеспечив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эффективное взаимодействие людей, их доступ к мировым информационным 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сурсам и удовле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творение их потребностей в информационных продуктах и услугах.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Компетентность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качественная характеристика реализа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человеком сформ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рованных в образовательном процессе знаний, обобщённых способов деятельности, 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знавательных и практических умений, компетенций, отражающих способ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(гото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ность) человека активно и творчески использо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полученное образование для решения личностно и соци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 значимых образовательных и практических задач, эф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фективного достижения жизненных целей.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Компетенция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актуализированная в освоенных областях образования система ценностей, знаний и умений (навыков), способная адекватно воплощаться в деятельности человека при решении возникающих проблем.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Концепция духовно-нравственного развития и воспи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тания личности гражд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нина России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методологическая основа разработки и реализации Стандарта, определ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ющая характер современного национального воспитательного идеа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ла, цели и задачи д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ховно-нравственного развития и воспи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тания детей и молодёжи, основные социально-педагогические условия и принципы духовно-нравственного развития и вос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питания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чающихся.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Национальное самосознание (гражданская идентич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 xml:space="preserve">ность)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разделяемое вс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гражданами представление о своей стране, её народе, чувство принадлежности к своей стране и народу. Основу национального самосознания (иден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тичности) составляют баз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национальные ценности и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щая историческая судьба.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среда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дидактическое понятие, сово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купность внутренних и внешних условий и ресурсов развития и образования обучающихся. Образовательная ср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нацелена на создание целостности педагогических условий для реше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задач обуч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развития и воспитания обучающихся.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Патриотизм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чувство и сформировавшаяся гражданская позиция верности св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ей стране и солидарности с её народом, гордости за своё Отечество, город или сельскую местность, где гражданин родился и воспитывался, готовности к служе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Отечеству.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система обобщённых личностно ориентированных целей образования, уточнённых и дифференцированных по учебным предметам, для определе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выявления всех элементов, подлежащих формированию и оценке, с учётом ведущих целевых установок изучения каж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дого учебного предмета, а также возрастной специфики уча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Программа формирования универсальных учебных действий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программа, регулирующая различные аспекты освоения метапредметных знаний и способов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применимых как в рамках образовательного процесса, так и при решении проблем в реальных жизненных ситуациях. Со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держит описание ценностных ориентиров на каждой ступени общего образования, связь универсальных учебных действий с содержанием учебных предметов, а также характеристики личностных, регулятивных, познавательных, коммуникатив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универсальных учебных действий.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Социализация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усвоение человеком социального опыта в процессе образов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жизнедеятельности посредством вхождения в социальную среду, установления с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циальных связей, принятия ценностей различных социальных групп и общества в целом, активного воспроизводства системы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щественных отношений.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Стандарт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федеральный государственный образователь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стандарт начальн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общего образования.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Толерантность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терпимость к чужим мнениям, верова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ниям, поведению.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Учебная деятельность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систематически организованная педагогом деятел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обучающихся, направленная на пре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образование и расширение их собственного оп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на основе воссоздания и опробования культурных форм и способов действия.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Федеральные государственные образовательные стан</w:t>
      </w:r>
      <w:r w:rsidRPr="00284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 xml:space="preserve">дарты 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нормативные правовые акты федерального уровня, представляющие собой совокупность требований, обязатель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при реализации основных образовательных программ на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чального общего, основного общего, среднего (полного) об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щего, начального профессионального, среднего профессио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нального и высшего профессионального образования образовательными учр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ждениями, имеющими государствен</w:t>
      </w: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аккредитацию.</w:t>
      </w:r>
    </w:p>
    <w:p w:rsidR="002147C5" w:rsidRPr="00284749" w:rsidRDefault="002147C5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7C5" w:rsidRPr="00284749" w:rsidRDefault="002147C5" w:rsidP="001D3D18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Приложение                   </w:t>
      </w: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2B4A6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4749">
        <w:rPr>
          <w:rFonts w:ascii="Times New Roman" w:hAnsi="Times New Roman" w:cs="Times New Roman"/>
          <w:b/>
          <w:bCs/>
          <w:sz w:val="24"/>
          <w:szCs w:val="24"/>
        </w:rPr>
        <w:t>ДОГОВОР О СОТРУДНИЧЕСТВЕ</w:t>
      </w:r>
    </w:p>
    <w:p w:rsidR="001D3D18" w:rsidRDefault="00A97F3C" w:rsidP="002B4A63">
      <w:pPr>
        <w:autoSpaceDE w:val="0"/>
        <w:autoSpaceDN w:val="0"/>
        <w:adjustRightInd w:val="0"/>
        <w:spacing w:after="0" w:line="240" w:lineRule="auto"/>
        <w:ind w:right="-5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4749">
        <w:rPr>
          <w:rFonts w:ascii="Times New Roman" w:hAnsi="Times New Roman" w:cs="Times New Roman"/>
          <w:b/>
          <w:bCs/>
          <w:sz w:val="24"/>
          <w:szCs w:val="24"/>
        </w:rPr>
        <w:t>МБОУ Школы-интерната  г. Моздока</w:t>
      </w:r>
    </w:p>
    <w:p w:rsidR="00A97F3C" w:rsidRPr="00284749" w:rsidRDefault="00A97F3C" w:rsidP="001D3D18">
      <w:pPr>
        <w:autoSpaceDE w:val="0"/>
        <w:autoSpaceDN w:val="0"/>
        <w:adjustRightInd w:val="0"/>
        <w:spacing w:after="0" w:line="240" w:lineRule="auto"/>
        <w:ind w:right="-5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4749">
        <w:rPr>
          <w:rFonts w:ascii="Times New Roman" w:hAnsi="Times New Roman" w:cs="Times New Roman"/>
          <w:b/>
          <w:bCs/>
          <w:sz w:val="24"/>
          <w:szCs w:val="24"/>
        </w:rPr>
        <w:t xml:space="preserve"> и родителей (законных представителей) обучающихся</w:t>
      </w:r>
    </w:p>
    <w:p w:rsidR="00A97F3C" w:rsidRPr="00284749" w:rsidRDefault="00A97F3C" w:rsidP="002B4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749">
        <w:rPr>
          <w:rFonts w:ascii="Times New Roman" w:hAnsi="Times New Roman" w:cs="Times New Roman"/>
        </w:rPr>
        <w:t xml:space="preserve">   Муниципальное бюджетное общеобразовательное учреждение – основная общеобразовательная школа-интернат  г. Моздока (далее школа-интернат) в лице директора  школы ГРЕЧАНОЙ Ирины Валентиновны, с одной стороны, и родители (законные представители) ___________________________________________________________________________________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749">
        <w:rPr>
          <w:rFonts w:ascii="Times New Roman" w:hAnsi="Times New Roman" w:cs="Times New Roman"/>
        </w:rPr>
        <w:t>___________________________________________________________________________________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749">
        <w:rPr>
          <w:rFonts w:ascii="Times New Roman" w:hAnsi="Times New Roman" w:cs="Times New Roman"/>
        </w:rPr>
        <w:t>учащегося _________________________________________________ с другой стороны, заключили настоящий договор о сотрудничестве на основании Устава школы-интерната.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84749">
        <w:rPr>
          <w:rFonts w:ascii="Times New Roman" w:hAnsi="Times New Roman" w:cs="Times New Roman"/>
          <w:b/>
          <w:bCs/>
        </w:rPr>
        <w:t>1.Предмет договора.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749">
        <w:rPr>
          <w:rFonts w:ascii="Times New Roman" w:hAnsi="Times New Roman" w:cs="Times New Roman"/>
        </w:rPr>
        <w:t>Предметом договора является оказание общеобразовательным учреждением образовательных услуг.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749">
        <w:rPr>
          <w:rFonts w:ascii="Times New Roman" w:hAnsi="Times New Roman" w:cs="Times New Roman"/>
        </w:rPr>
        <w:t>Школа-интернат принимает на себя обязательства: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создавать благоприятные условия для интеллектуального, нравственного, эмоционал</w:t>
      </w:r>
      <w:r w:rsidRPr="00284749">
        <w:t>ь</w:t>
      </w:r>
      <w:r w:rsidRPr="00284749">
        <w:t>ного и физического развития личности обучающегося, всестороннего развития его сп</w:t>
      </w:r>
      <w:r w:rsidRPr="00284749">
        <w:t>о</w:t>
      </w:r>
      <w:r w:rsidRPr="00284749">
        <w:t>собностей.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гарантировать защиту прав и свобод личности воспитанника.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гарантировать освоение знаний в рамках обязательных государственных образовател</w:t>
      </w:r>
      <w:r w:rsidRPr="00284749">
        <w:t>ь</w:t>
      </w:r>
      <w:r w:rsidRPr="00284749">
        <w:t>ных стандартов по образовательным предметам в пределах учебного плана для 1-9 кла</w:t>
      </w:r>
      <w:r w:rsidRPr="00284749">
        <w:t>с</w:t>
      </w:r>
      <w:r w:rsidRPr="00284749">
        <w:t>сов при добросовестном отношении воспитанника к занятиям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нести ответственность за жизнь и здоровье детей, соблюдение санитарно-гигиенических   норм, за режим дня в школе, за  организацию питания обучающихся;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предоставлять соответствующее помещение для занятий; создавать максимально  бл</w:t>
      </w:r>
      <w:r w:rsidRPr="00284749">
        <w:t>а</w:t>
      </w:r>
      <w:r w:rsidRPr="00284749">
        <w:t>гоприятные условия для умственного, нравственного, эмоционального и физического ра</w:t>
      </w:r>
      <w:r w:rsidRPr="00284749">
        <w:t>з</w:t>
      </w:r>
      <w:r w:rsidRPr="00284749">
        <w:t>вития личности, раскрытия ее способностей;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контролировать качество преподавания;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оказывать помощь родителям (законным представителям) по вопросам обучения и во</w:t>
      </w:r>
      <w:r w:rsidRPr="00284749">
        <w:t>с</w:t>
      </w:r>
      <w:r w:rsidRPr="00284749">
        <w:t>питания детей;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обеспечивать сохранность имущества воспитанника во время проживания в интернате;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обеспечивать сохранность и нераспространение конфиденциальной информации об учащихся и их родителях;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своевременно и качественно информировать родителей (законных представителей) о:</w:t>
      </w:r>
    </w:p>
    <w:p w:rsidR="00A97F3C" w:rsidRPr="00284749" w:rsidRDefault="00A97F3C" w:rsidP="002B4A63">
      <w:pPr>
        <w:pStyle w:val="ad"/>
        <w:numPr>
          <w:ilvl w:val="0"/>
          <w:numId w:val="104"/>
        </w:numPr>
        <w:tabs>
          <w:tab w:val="left" w:pos="284"/>
        </w:tabs>
        <w:ind w:left="0" w:firstLine="0"/>
        <w:contextualSpacing w:val="0"/>
        <w:jc w:val="both"/>
      </w:pPr>
      <w:r w:rsidRPr="00284749">
        <w:t>текущей успеваемости воспитанника, его поведении, прилежании, результатах итог</w:t>
      </w:r>
      <w:r w:rsidRPr="00284749">
        <w:t>о</w:t>
      </w:r>
      <w:r w:rsidRPr="00284749">
        <w:t>вой аттестации, прогнозе на область ближайшего развития;</w:t>
      </w:r>
    </w:p>
    <w:p w:rsidR="00A97F3C" w:rsidRPr="00284749" w:rsidRDefault="00A97F3C" w:rsidP="002B4A63">
      <w:pPr>
        <w:pStyle w:val="ad"/>
        <w:numPr>
          <w:ilvl w:val="0"/>
          <w:numId w:val="104"/>
        </w:numPr>
        <w:tabs>
          <w:tab w:val="left" w:pos="284"/>
        </w:tabs>
        <w:ind w:left="0" w:firstLine="0"/>
        <w:contextualSpacing w:val="0"/>
        <w:jc w:val="both"/>
      </w:pPr>
      <w:r w:rsidRPr="00284749">
        <w:t>в случае возникновения особых обстоятельств (угроза жизни и здоровью воспитанника, резкое изменение его социального поведения, изменение плана учебных или внеклассных мероприятий и т.д.) школа-интернат должна немедленно информировать об этом родит</w:t>
      </w:r>
      <w:r w:rsidRPr="00284749">
        <w:t>е</w:t>
      </w:r>
      <w:r w:rsidRPr="00284749">
        <w:t>лей;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426"/>
        </w:tabs>
        <w:ind w:left="0" w:firstLine="0"/>
        <w:contextualSpacing w:val="0"/>
        <w:jc w:val="both"/>
      </w:pPr>
      <w:r w:rsidRPr="00284749">
        <w:t>отвечать за выявление запросов и проблем участников учебного процесса, для чего регулярно проводить необходимые опросы, исследования, фиксировать и обобщать обр</w:t>
      </w:r>
      <w:r w:rsidRPr="00284749">
        <w:t>а</w:t>
      </w:r>
      <w:r w:rsidRPr="00284749">
        <w:t>щения участников учебного процесса, организовывать работу социально-психологической службы;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426"/>
        </w:tabs>
        <w:ind w:left="0" w:firstLine="0"/>
        <w:contextualSpacing w:val="0"/>
        <w:jc w:val="both"/>
      </w:pPr>
      <w:r w:rsidRPr="00284749">
        <w:t>выявлять и доводить до сведения родителей проблемы, возникающие при организ</w:t>
      </w:r>
      <w:r w:rsidRPr="00284749">
        <w:t>а</w:t>
      </w:r>
      <w:r w:rsidRPr="00284749">
        <w:t>ции образовательного процесса, организовывать совместную деятельность, направленную на их преодоление;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426"/>
        </w:tabs>
        <w:ind w:left="0" w:firstLine="0"/>
        <w:contextualSpacing w:val="0"/>
        <w:jc w:val="both"/>
      </w:pPr>
      <w:r w:rsidRPr="00284749">
        <w:t>информировать родителей об отсутствии воспитанника в школе, при необходимости согласовать меры педагогической поддержки (болезнь воспитанника и др. причины);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426"/>
        </w:tabs>
        <w:ind w:left="0" w:firstLine="0"/>
        <w:contextualSpacing w:val="0"/>
        <w:jc w:val="both"/>
      </w:pPr>
      <w:r w:rsidRPr="00284749">
        <w:t>предоставлять возможность посещения обучающимися групп продлённого дня;</w:t>
      </w:r>
    </w:p>
    <w:p w:rsidR="00A97F3C" w:rsidRPr="00284749" w:rsidRDefault="00A97F3C" w:rsidP="002B4A63">
      <w:pPr>
        <w:pStyle w:val="ad"/>
        <w:numPr>
          <w:ilvl w:val="0"/>
          <w:numId w:val="103"/>
        </w:numPr>
        <w:tabs>
          <w:tab w:val="left" w:pos="426"/>
        </w:tabs>
        <w:ind w:left="0" w:firstLine="0"/>
        <w:contextualSpacing w:val="0"/>
        <w:jc w:val="both"/>
      </w:pPr>
      <w:r w:rsidRPr="00284749">
        <w:t>информировать родителей о содержании образовательной деятельности: доводить до них сведения о планах и согласовывать те их пункты, которые требуют от семьи дополн</w:t>
      </w:r>
      <w:r w:rsidRPr="00284749">
        <w:t>и</w:t>
      </w:r>
      <w:r w:rsidRPr="00284749">
        <w:t>тельных (не предусмотренных договором) финансовых или временных затрат;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84749">
        <w:rPr>
          <w:rFonts w:ascii="Times New Roman" w:hAnsi="Times New Roman" w:cs="Times New Roman"/>
          <w:b/>
          <w:bCs/>
        </w:rPr>
        <w:t>2. Обязанности родителей.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84749">
        <w:rPr>
          <w:rFonts w:ascii="Times New Roman" w:hAnsi="Times New Roman" w:cs="Times New Roman"/>
          <w:b/>
          <w:bCs/>
        </w:rPr>
        <w:t>Родители (законные представители) принимают на себя обязательства: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оказывать помощь учреждению в создании благоприятных условий для успешного обучения и воспитания детей;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обеспечивать воспитанника необходимыми средствами для успешного обучения и воспитания, в том числе обеспечить наличие: сменной одежды, сменного нательного б</w:t>
      </w:r>
      <w:r w:rsidRPr="00284749">
        <w:t>е</w:t>
      </w:r>
      <w:r w:rsidRPr="00284749">
        <w:t>лья, средств личной гигиены (мыла, зубной пасты и зубной щетки, расчески, шампуня, 2 полотенец);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нести материальную ответственность за ущерб, причиненный школе по вине во</w:t>
      </w:r>
      <w:r w:rsidRPr="00284749">
        <w:t>с</w:t>
      </w:r>
      <w:r w:rsidRPr="00284749">
        <w:t>питанника;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autoSpaceDE w:val="0"/>
        <w:autoSpaceDN w:val="0"/>
        <w:adjustRightInd w:val="0"/>
        <w:ind w:left="0" w:firstLine="0"/>
        <w:contextualSpacing w:val="0"/>
        <w:jc w:val="both"/>
      </w:pPr>
      <w:r w:rsidRPr="00284749">
        <w:t>обращаться к учителям, администрации школы для разрешения конфликтных сит</w:t>
      </w:r>
      <w:r w:rsidRPr="00284749">
        <w:t>у</w:t>
      </w:r>
      <w:r w:rsidRPr="00284749">
        <w:t>аций относительно воспитанника;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посещать родительские собрания;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посещать консультации по приглашению классных руководителей, учителей-предметников,   специалистов школы, администрации;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нести ответственность за своевременное посещение воспитанником всех учебных и внеучебных занятий согласно планам учебной и воспитательной работы школы и класса;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обеспечить воспитанника всеми необходимыми учебными пособиями;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своевременно получать, принимать к сведению, а при необходимости, своевреме</w:t>
      </w:r>
      <w:r w:rsidRPr="00284749">
        <w:t>н</w:t>
      </w:r>
      <w:r w:rsidRPr="00284749">
        <w:t>но реагировать на всю информацию, получаемую  со  стороны школы-интерната;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информировать школу-интернат о состоянии здоровья воспитанника, его психол</w:t>
      </w:r>
      <w:r w:rsidRPr="00284749">
        <w:t>о</w:t>
      </w:r>
      <w:r w:rsidRPr="00284749">
        <w:t>гическом состоянии, о социальных изменениях (смена места жительства и изменение ко</w:t>
      </w:r>
      <w:r w:rsidRPr="00284749">
        <w:t>н</w:t>
      </w:r>
      <w:r w:rsidRPr="00284749">
        <w:t>тактной информации, состава семьи и т.п.), о достижениях воспитанника во внешкольной жизни, ставить в известность учителя о том, кто будет забирать воспитанника и в какое время после занятий или из группы продленного дня, об отсутствии воспитанника на з</w:t>
      </w:r>
      <w:r w:rsidRPr="00284749">
        <w:t>а</w:t>
      </w:r>
      <w:r w:rsidRPr="00284749">
        <w:t>нятиях не более 3-х дней (по записке родителей), более 3-х дней (предоставление мед</w:t>
      </w:r>
      <w:r w:rsidRPr="00284749">
        <w:t>и</w:t>
      </w:r>
      <w:r w:rsidRPr="00284749">
        <w:t>цинской справки);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воспитывать у воспитанника привычку и потребность в здоровом образе жизни, в занятиях физической культурой, в закаливании, формировать у воспитанника нетерпимое отношение к вредным привычкам, особенно следует обратить внимание на недопуст</w:t>
      </w:r>
      <w:r w:rsidRPr="00284749">
        <w:t>и</w:t>
      </w:r>
      <w:r w:rsidRPr="00284749">
        <w:t>мость в присутствии воспитанника курения, употребления алкоголя и нахождения в н</w:t>
      </w:r>
      <w:r w:rsidRPr="00284749">
        <w:t>е</w:t>
      </w:r>
      <w:r w:rsidRPr="00284749">
        <w:t>трезвом состоянии;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предоставлять школе-интернату контактную информацию для планового и эк</w:t>
      </w:r>
      <w:r w:rsidRPr="00284749">
        <w:t>с</w:t>
      </w:r>
      <w:r w:rsidRPr="00284749">
        <w:t>тренного информирования, своевременно сообщать о ее изменении;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уважать традиции школы-интерната, принимать ее образовательную и педагогич</w:t>
      </w:r>
      <w:r w:rsidRPr="00284749">
        <w:t>е</w:t>
      </w:r>
      <w:r w:rsidRPr="00284749">
        <w:t>ские практики, не предъявлять требований, которые им противоречат, заботиться об авт</w:t>
      </w:r>
      <w:r w:rsidRPr="00284749">
        <w:t>о</w:t>
      </w:r>
      <w:r w:rsidRPr="00284749">
        <w:t>ритете школы-интерната и ее педагогов в глазах воспитанника, родных и знакомых;</w:t>
      </w:r>
    </w:p>
    <w:p w:rsidR="00A97F3C" w:rsidRPr="00284749" w:rsidRDefault="00A97F3C" w:rsidP="002B4A63">
      <w:pPr>
        <w:pStyle w:val="ad"/>
        <w:numPr>
          <w:ilvl w:val="0"/>
          <w:numId w:val="105"/>
        </w:numPr>
        <w:ind w:left="0" w:firstLine="0"/>
        <w:contextualSpacing w:val="0"/>
        <w:jc w:val="both"/>
      </w:pPr>
      <w:r w:rsidRPr="00284749">
        <w:t>оплачивать содержание детей в школе-интернате в размерах, определяемых Адм</w:t>
      </w:r>
      <w:r w:rsidRPr="00284749">
        <w:t>и</w:t>
      </w:r>
      <w:r w:rsidRPr="00284749">
        <w:t>нистрацией местного самоуправления Моздокского района.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84749">
        <w:rPr>
          <w:rFonts w:ascii="Times New Roman" w:hAnsi="Times New Roman" w:cs="Times New Roman"/>
          <w:b/>
          <w:bCs/>
        </w:rPr>
        <w:t>3. Права сторон.</w:t>
      </w:r>
    </w:p>
    <w:p w:rsidR="00A97F3C" w:rsidRPr="00284749" w:rsidRDefault="00A97F3C" w:rsidP="002B4A63">
      <w:pPr>
        <w:pStyle w:val="ad"/>
        <w:numPr>
          <w:ilvl w:val="1"/>
          <w:numId w:val="106"/>
        </w:numPr>
        <w:ind w:left="0" w:firstLine="0"/>
        <w:contextualSpacing w:val="0"/>
        <w:jc w:val="both"/>
      </w:pPr>
      <w:r w:rsidRPr="00284749">
        <w:rPr>
          <w:b/>
        </w:rPr>
        <w:t>Школа-интернат</w:t>
      </w:r>
      <w:r w:rsidRPr="00284749">
        <w:t xml:space="preserve"> имеет право изменять график  занятий, работы группы продле</w:t>
      </w:r>
      <w:r w:rsidRPr="00284749">
        <w:t>н</w:t>
      </w:r>
      <w:r w:rsidRPr="00284749">
        <w:t>ного дня  в связи с производственной необходимостью;</w:t>
      </w:r>
    </w:p>
    <w:p w:rsidR="00A97F3C" w:rsidRPr="00284749" w:rsidRDefault="00A97F3C" w:rsidP="002B4A63">
      <w:pPr>
        <w:pStyle w:val="ad"/>
        <w:numPr>
          <w:ilvl w:val="1"/>
          <w:numId w:val="106"/>
        </w:numPr>
        <w:ind w:left="0" w:firstLine="0"/>
        <w:contextualSpacing w:val="0"/>
        <w:jc w:val="both"/>
        <w:rPr>
          <w:b/>
          <w:bCs/>
        </w:rPr>
      </w:pPr>
      <w:r w:rsidRPr="00284749">
        <w:rPr>
          <w:b/>
        </w:rPr>
        <w:t>Родители (законные представители)</w:t>
      </w:r>
      <w:r w:rsidRPr="00284749">
        <w:rPr>
          <w:bCs/>
        </w:rPr>
        <w:t>имеют право:</w:t>
      </w:r>
    </w:p>
    <w:p w:rsidR="00A97F3C" w:rsidRPr="00284749" w:rsidRDefault="00A97F3C" w:rsidP="002B4A63">
      <w:pPr>
        <w:pStyle w:val="ad"/>
        <w:numPr>
          <w:ilvl w:val="0"/>
          <w:numId w:val="107"/>
        </w:numPr>
        <w:ind w:left="0" w:firstLine="0"/>
        <w:contextualSpacing w:val="0"/>
        <w:jc w:val="both"/>
      </w:pPr>
      <w:r w:rsidRPr="00284749">
        <w:t>ознакомиться с Уставом школы-интерната, учредительными документами;</w:t>
      </w:r>
    </w:p>
    <w:p w:rsidR="00A97F3C" w:rsidRPr="00284749" w:rsidRDefault="00A97F3C" w:rsidP="002B4A63">
      <w:pPr>
        <w:pStyle w:val="ad"/>
        <w:numPr>
          <w:ilvl w:val="0"/>
          <w:numId w:val="107"/>
        </w:numPr>
        <w:ind w:left="0" w:firstLine="0"/>
        <w:contextualSpacing w:val="0"/>
        <w:jc w:val="both"/>
      </w:pPr>
      <w:r w:rsidRPr="00284749">
        <w:t>интересоваться особенностями школьной жизни воспитанника, его успехами, д</w:t>
      </w:r>
      <w:r w:rsidRPr="00284749">
        <w:t>о</w:t>
      </w:r>
      <w:r w:rsidRPr="00284749">
        <w:t>стижениями, выявлять трудности, с целью оказания своевременной помощи, посещать консультации, учебные занятия и пр.;</w:t>
      </w:r>
    </w:p>
    <w:p w:rsidR="00A97F3C" w:rsidRPr="00284749" w:rsidRDefault="00A97F3C" w:rsidP="002B4A63">
      <w:pPr>
        <w:pStyle w:val="ad"/>
        <w:numPr>
          <w:ilvl w:val="0"/>
          <w:numId w:val="107"/>
        </w:numPr>
        <w:ind w:left="0" w:firstLine="0"/>
        <w:contextualSpacing w:val="0"/>
        <w:jc w:val="both"/>
      </w:pPr>
      <w:r w:rsidRPr="00284749">
        <w:t>получать помощь и поддержку по вопросам семейного воспитания и обучения у специалистов психолого-педагогического и медико-социального сопровождения в школе-интернате;</w:t>
      </w:r>
    </w:p>
    <w:p w:rsidR="00A97F3C" w:rsidRPr="00284749" w:rsidRDefault="00A97F3C" w:rsidP="002B4A63">
      <w:pPr>
        <w:pStyle w:val="ad"/>
        <w:numPr>
          <w:ilvl w:val="0"/>
          <w:numId w:val="107"/>
        </w:numPr>
        <w:ind w:left="0" w:firstLine="0"/>
        <w:contextualSpacing w:val="0"/>
        <w:jc w:val="both"/>
      </w:pPr>
      <w:r w:rsidRPr="00284749">
        <w:t>пользоваться школьным сайтом (</w:t>
      </w:r>
      <w:hyperlink r:id="rId16" w:history="1">
        <w:r w:rsidRPr="00284749">
          <w:rPr>
            <w:rStyle w:val="af6"/>
          </w:rPr>
          <w:t>http://mozdok-int1.ucoz.ru/</w:t>
        </w:r>
      </w:hyperlink>
      <w:r w:rsidRPr="00284749">
        <w:t>)</w:t>
      </w:r>
    </w:p>
    <w:p w:rsidR="00A97F3C" w:rsidRPr="00284749" w:rsidRDefault="00A97F3C" w:rsidP="002B4A63">
      <w:pPr>
        <w:pStyle w:val="ad"/>
        <w:numPr>
          <w:ilvl w:val="0"/>
          <w:numId w:val="106"/>
        </w:numPr>
        <w:ind w:left="0" w:firstLine="0"/>
        <w:contextualSpacing w:val="0"/>
        <w:jc w:val="both"/>
        <w:rPr>
          <w:b/>
          <w:bCs/>
        </w:rPr>
      </w:pPr>
      <w:r w:rsidRPr="00284749">
        <w:rPr>
          <w:b/>
          <w:bCs/>
        </w:rPr>
        <w:t>Срок действия договора.</w:t>
      </w:r>
    </w:p>
    <w:p w:rsidR="00A97F3C" w:rsidRPr="00284749" w:rsidRDefault="00A97F3C" w:rsidP="002B4A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4749">
        <w:rPr>
          <w:rFonts w:ascii="Times New Roman" w:hAnsi="Times New Roman" w:cs="Times New Roman"/>
        </w:rPr>
        <w:t>Настоящий договор вступает в силу с момента его подписания и действует в течение всего пери</w:t>
      </w:r>
      <w:r w:rsidRPr="00284749">
        <w:rPr>
          <w:rFonts w:ascii="Times New Roman" w:hAnsi="Times New Roman" w:cs="Times New Roman"/>
        </w:rPr>
        <w:t>о</w:t>
      </w:r>
      <w:r w:rsidRPr="00284749">
        <w:rPr>
          <w:rFonts w:ascii="Times New Roman" w:hAnsi="Times New Roman" w:cs="Times New Roman"/>
        </w:rPr>
        <w:t>да обучения воспитанника.</w:t>
      </w:r>
    </w:p>
    <w:p w:rsidR="00A97F3C" w:rsidRPr="00284749" w:rsidRDefault="001D3D18" w:rsidP="002B4A6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36737925</wp:posOffset>
                </wp:positionV>
                <wp:extent cx="7515225" cy="9525"/>
                <wp:effectExtent l="89535" t="86360" r="81915" b="85090"/>
                <wp:wrapNone/>
                <wp:docPr id="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5225" cy="9525"/>
                        </a:xfrm>
                        <a:prstGeom prst="line">
                          <a:avLst/>
                        </a:prstGeom>
                        <a:noFill/>
                        <a:ln w="161925" cmpd="tri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pt,2892.75pt" to="750.75pt,28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" strokecolor="navy" strokeweight="12.75pt">
                <v:stroke linestyle="thickBetweenThin"/>
              </v:line>
            </w:pict>
          </mc:Fallback>
        </mc:AlternateContent>
      </w:r>
      <w:r w:rsidR="00A97F3C" w:rsidRPr="00284749">
        <w:rPr>
          <w:rFonts w:ascii="Times New Roman" w:hAnsi="Times New Roman" w:cs="Times New Roman"/>
          <w:b/>
        </w:rPr>
        <w:t>Стороны, подписавшие договор: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97"/>
        <w:gridCol w:w="5166"/>
      </w:tblGrid>
      <w:tr w:rsidR="00A97F3C" w:rsidRPr="00284749" w:rsidTr="00A97F3C">
        <w:tc>
          <w:tcPr>
            <w:tcW w:w="4536" w:type="dxa"/>
            <w:hideMark/>
          </w:tcPr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>МБОУ Школа – интернат г.Моздока</w:t>
            </w:r>
          </w:p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>РСО-А, г. Моздок, ул. Кирова,4</w:t>
            </w:r>
          </w:p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>тел.3-29-90</w:t>
            </w:r>
          </w:p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>Директор ___________ ГРЕЧАНАЯ И.В.</w:t>
            </w:r>
          </w:p>
        </w:tc>
        <w:tc>
          <w:tcPr>
            <w:tcW w:w="4927" w:type="dxa"/>
          </w:tcPr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84749">
              <w:rPr>
                <w:rFonts w:ascii="Times New Roman" w:eastAsia="Times New Roman" w:hAnsi="Times New Roman" w:cs="Times New Roman"/>
                <w:b/>
              </w:rPr>
              <w:t xml:space="preserve">Родители (законные представители) </w:t>
            </w:r>
          </w:p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>мать_________________________________________</w:t>
            </w:r>
          </w:p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>отец_________________________________________</w:t>
            </w:r>
          </w:p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>Домашний адрес: _____________________________</w:t>
            </w:r>
          </w:p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>_____________________________________________</w:t>
            </w:r>
          </w:p>
          <w:p w:rsidR="00A97F3C" w:rsidRPr="00284749" w:rsidRDefault="00A97F3C" w:rsidP="002B4A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847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уставом, лицензией на право ведения образовательной деятельности, свидетельством о </w:t>
            </w:r>
            <w:r w:rsidRPr="0028474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государственной аккр</w:t>
            </w:r>
            <w:r w:rsidRPr="0028474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дитации, основными образовательными программами, реализуемыми </w:t>
            </w:r>
            <w:r w:rsidRPr="0028474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образовательным учреждением, с полож</w:t>
            </w:r>
            <w:r w:rsidRPr="0028474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28474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нием о школьной форме и внешнем виде воспитанника и другими, регламентирующими документами организацию образовательного </w:t>
            </w:r>
            <w:r w:rsidRPr="00284749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процесса</w:t>
            </w:r>
            <w:r w:rsidRPr="00284749">
              <w:rPr>
                <w:rFonts w:ascii="Times New Roman" w:eastAsia="Times New Roman" w:hAnsi="Times New Roman" w:cs="Times New Roman"/>
                <w:b/>
              </w:rPr>
              <w:t>ОЗНАКОМЛЕНЫ</w:t>
            </w:r>
            <w:r w:rsidRPr="00284749">
              <w:rPr>
                <w:rFonts w:ascii="Times New Roman" w:eastAsia="Times New Roman" w:hAnsi="Times New Roman" w:cs="Times New Roman"/>
              </w:rPr>
              <w:t xml:space="preserve">:   </w:t>
            </w:r>
            <w:r w:rsidRPr="00284749">
              <w:rPr>
                <w:rFonts w:ascii="Times New Roman" w:eastAsia="Times New Roman" w:hAnsi="Times New Roman" w:cs="Times New Roman"/>
                <w:b/>
              </w:rPr>
              <w:tab/>
              <w:t>________________________</w:t>
            </w:r>
          </w:p>
          <w:p w:rsidR="00A97F3C" w:rsidRPr="00284749" w:rsidRDefault="00A97F3C" w:rsidP="002B4A63">
            <w:pPr>
              <w:tabs>
                <w:tab w:val="left" w:pos="16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84749">
              <w:rPr>
                <w:rFonts w:ascii="Times New Roman" w:eastAsia="Times New Roman" w:hAnsi="Times New Roman" w:cs="Times New Roman"/>
              </w:rPr>
              <w:t xml:space="preserve">                                       Подпись родителей</w:t>
            </w:r>
          </w:p>
        </w:tc>
      </w:tr>
    </w:tbl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F3C" w:rsidRPr="00284749" w:rsidRDefault="00A97F3C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471C1D" w:rsidP="00814FB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C1D" w:rsidRPr="00284749" w:rsidRDefault="00471C1D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033AC7" w:rsidRPr="00284749" w:rsidRDefault="00033AC7" w:rsidP="00814FB8">
      <w:pPr>
        <w:tabs>
          <w:tab w:val="left" w:pos="63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AC7" w:rsidRPr="00284749" w:rsidRDefault="00033AC7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3AC7" w:rsidRPr="00284749" w:rsidRDefault="00033AC7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3AC7" w:rsidRPr="00284749" w:rsidRDefault="00033AC7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3AC7" w:rsidRPr="00284749" w:rsidRDefault="00033AC7" w:rsidP="00814F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42C" w:rsidRPr="00284749" w:rsidRDefault="0042542C" w:rsidP="00814FB8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16" w:lineRule="exact"/>
        <w:ind w:right="5"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2542C" w:rsidRPr="00284749" w:rsidRDefault="0042542C" w:rsidP="00814FB8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16" w:lineRule="exact"/>
        <w:ind w:right="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EEB" w:rsidRPr="00284749" w:rsidRDefault="003D3EEB" w:rsidP="001D3D1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D3EEB" w:rsidRPr="00284749" w:rsidSect="006949E1">
      <w:headerReference w:type="even" r:id="rId17"/>
      <w:footerReference w:type="even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864" w:rsidRDefault="00804864" w:rsidP="003D3EEB">
      <w:pPr>
        <w:spacing w:after="0" w:line="240" w:lineRule="auto"/>
      </w:pPr>
      <w:r>
        <w:separator/>
      </w:r>
    </w:p>
  </w:endnote>
  <w:endnote w:type="continuationSeparator" w:id="0">
    <w:p w:rsidR="00804864" w:rsidRDefault="00804864" w:rsidP="003D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j-ea">
    <w:altName w:val="Times New Roman"/>
    <w:charset w:val="00"/>
    <w:family w:val="roman"/>
    <w:pitch w:val="default"/>
  </w:font>
  <w:font w:name="NewtonCSanPi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864" w:rsidRDefault="00804864" w:rsidP="00E22733">
    <w:pPr>
      <w:pStyle w:val="ab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804864" w:rsidRDefault="00804864" w:rsidP="00E22733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864" w:rsidRDefault="00804864" w:rsidP="00E22733">
    <w:pPr>
      <w:pStyle w:val="ab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125E15">
      <w:rPr>
        <w:rStyle w:val="af9"/>
        <w:noProof/>
      </w:rPr>
      <w:t>182</w:t>
    </w:r>
    <w:r>
      <w:rPr>
        <w:rStyle w:val="af9"/>
      </w:rPr>
      <w:fldChar w:fldCharType="end"/>
    </w:r>
  </w:p>
  <w:p w:rsidR="00804864" w:rsidRDefault="00804864" w:rsidP="00E22733">
    <w:pPr>
      <w:pStyle w:val="ab"/>
      <w:framePr w:wrap="around" w:vAnchor="text" w:hAnchor="margin" w:xAlign="right" w:y="1"/>
      <w:rPr>
        <w:rStyle w:val="af9"/>
      </w:rPr>
    </w:pPr>
  </w:p>
  <w:p w:rsidR="00804864" w:rsidRDefault="00804864" w:rsidP="00E22733">
    <w:pPr>
      <w:pStyle w:val="ab"/>
      <w:framePr w:wrap="around" w:vAnchor="text" w:hAnchor="page" w:x="9898" w:yAlign="bottom"/>
      <w:ind w:right="360"/>
      <w:rPr>
        <w:rStyle w:val="af9"/>
      </w:rPr>
    </w:pPr>
  </w:p>
  <w:p w:rsidR="00804864" w:rsidRDefault="00804864" w:rsidP="00E22733">
    <w:pPr>
      <w:pStyle w:val="ab"/>
      <w:jc w:val="righ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864" w:rsidRDefault="00804864" w:rsidP="003D3EEB">
      <w:pPr>
        <w:spacing w:after="0" w:line="240" w:lineRule="auto"/>
      </w:pPr>
      <w:r>
        <w:separator/>
      </w:r>
    </w:p>
  </w:footnote>
  <w:footnote w:type="continuationSeparator" w:id="0">
    <w:p w:rsidR="00804864" w:rsidRDefault="00804864" w:rsidP="003D3EEB">
      <w:pPr>
        <w:spacing w:after="0" w:line="240" w:lineRule="auto"/>
      </w:pPr>
      <w:r>
        <w:continuationSeparator/>
      </w:r>
    </w:p>
  </w:footnote>
  <w:footnote w:id="1">
    <w:p w:rsidR="00804864" w:rsidRPr="00284749" w:rsidRDefault="00804864" w:rsidP="003D3EEB">
      <w:pPr>
        <w:pStyle w:val="11"/>
        <w:shd w:val="clear" w:color="auto" w:fill="auto"/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84749">
        <w:rPr>
          <w:rStyle w:val="a6"/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284749">
        <w:rPr>
          <w:rStyle w:val="a6"/>
          <w:rFonts w:ascii="Times New Roman" w:hAnsi="Times New Roman" w:cs="Times New Roman"/>
          <w:sz w:val="24"/>
          <w:szCs w:val="24"/>
        </w:rPr>
        <w:t> Данная программа разрабатывается при наличии в образовательном учреждении детей с ограниченными возможностями здоровья.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9081691"/>
      <w:docPartObj>
        <w:docPartGallery w:val="Page Numbers (Top of Page)"/>
        <w:docPartUnique/>
      </w:docPartObj>
    </w:sdtPr>
    <w:sdtEndPr/>
    <w:sdtContent>
      <w:p w:rsidR="00804864" w:rsidRDefault="0080486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E1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04864" w:rsidRDefault="0080486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864" w:rsidRDefault="00804864" w:rsidP="00E22733">
    <w:pPr>
      <w:pStyle w:val="a9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804864" w:rsidRDefault="00804864" w:rsidP="00E22733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5EE8CAA"/>
    <w:lvl w:ilvl="0">
      <w:numFmt w:val="bullet"/>
      <w:lvlText w:val="*"/>
      <w:lvlJc w:val="left"/>
    </w:lvl>
  </w:abstractNum>
  <w:abstractNum w:abstractNumId="1">
    <w:nsid w:val="00000007"/>
    <w:multiLevelType w:val="singleLevel"/>
    <w:tmpl w:val="04190001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  <w:rPr>
        <w:rFonts w:ascii="Symbol" w:hAnsi="Symbol"/>
      </w:rPr>
    </w:lvl>
  </w:abstractNum>
  <w:abstractNum w:abstractNumId="3">
    <w:nsid w:val="0000000E"/>
    <w:multiLevelType w:val="single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Cs w:val="0"/>
        <w:iCs w:val="0"/>
        <w:caps w:val="0"/>
        <w:smallCaps w:val="0"/>
        <w:color w:val="000000"/>
        <w:spacing w:val="0"/>
        <w:sz w:val="20"/>
        <w:szCs w:val="20"/>
      </w:rPr>
    </w:lvl>
  </w:abstractNum>
  <w:abstractNum w:abstractNumId="4">
    <w:nsid w:val="00000018"/>
    <w:multiLevelType w:val="multilevel"/>
    <w:tmpl w:val="00000018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540" w:hanging="540"/>
      </w:p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5">
    <w:nsid w:val="0000001A"/>
    <w:multiLevelType w:val="singleLevel"/>
    <w:tmpl w:val="0000001A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22"/>
    <w:multiLevelType w:val="singleLevel"/>
    <w:tmpl w:val="00000022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8"/>
      </w:rPr>
    </w:lvl>
  </w:abstractNum>
  <w:abstractNum w:abstractNumId="7">
    <w:nsid w:val="00000032"/>
    <w:multiLevelType w:val="singleLevel"/>
    <w:tmpl w:val="00000032"/>
    <w:name w:val="WW8Num4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36"/>
    <w:multiLevelType w:val="singleLevel"/>
    <w:tmpl w:val="00000036"/>
    <w:name w:val="WW8Num5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3B"/>
    <w:multiLevelType w:val="singleLevel"/>
    <w:tmpl w:val="0000003B"/>
    <w:name w:val="WW8Num5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00003F"/>
    <w:multiLevelType w:val="singleLevel"/>
    <w:tmpl w:val="0000003F"/>
    <w:name w:val="WW8Num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0000040"/>
    <w:multiLevelType w:val="singleLevel"/>
    <w:tmpl w:val="00000040"/>
    <w:name w:val="WW8Num63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8"/>
      </w:rPr>
    </w:lvl>
  </w:abstractNum>
  <w:abstractNum w:abstractNumId="12">
    <w:nsid w:val="00000058"/>
    <w:multiLevelType w:val="multilevel"/>
    <w:tmpl w:val="ECBA222E"/>
    <w:name w:val="WW8Num8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 w:hint="default"/>
        <w:color w:val="000000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3">
    <w:nsid w:val="00000059"/>
    <w:multiLevelType w:val="multilevel"/>
    <w:tmpl w:val="00000059"/>
    <w:name w:val="WW8Num8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3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848" w:hanging="1440"/>
      </w:pPr>
    </w:lvl>
  </w:abstractNum>
  <w:abstractNum w:abstractNumId="14">
    <w:nsid w:val="0000007E"/>
    <w:multiLevelType w:val="singleLevel"/>
    <w:tmpl w:val="0000007E"/>
    <w:name w:val="WW8Num1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0000081"/>
    <w:multiLevelType w:val="singleLevel"/>
    <w:tmpl w:val="00000081"/>
    <w:name w:val="WW8Num1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6">
    <w:nsid w:val="0000008B"/>
    <w:multiLevelType w:val="singleLevel"/>
    <w:tmpl w:val="0000008B"/>
    <w:name w:val="WW8Num1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7">
    <w:nsid w:val="00000096"/>
    <w:multiLevelType w:val="multilevel"/>
    <w:tmpl w:val="00000096"/>
    <w:name w:val="WW8Num149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8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8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8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>
    <w:nsid w:val="0000009B"/>
    <w:multiLevelType w:val="singleLevel"/>
    <w:tmpl w:val="0000009B"/>
    <w:name w:val="WW8Num1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8"/>
      </w:rPr>
    </w:lvl>
  </w:abstractNum>
  <w:abstractNum w:abstractNumId="19">
    <w:nsid w:val="000000A6"/>
    <w:multiLevelType w:val="singleLevel"/>
    <w:tmpl w:val="000000A6"/>
    <w:name w:val="WW8Num16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0">
    <w:nsid w:val="000000AF"/>
    <w:multiLevelType w:val="singleLevel"/>
    <w:tmpl w:val="000000AF"/>
    <w:name w:val="WW8Num17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8"/>
      </w:rPr>
    </w:lvl>
  </w:abstractNum>
  <w:abstractNum w:abstractNumId="21">
    <w:nsid w:val="000000B9"/>
    <w:multiLevelType w:val="singleLevel"/>
    <w:tmpl w:val="000000B9"/>
    <w:name w:val="WW8Num18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2">
    <w:nsid w:val="000000BC"/>
    <w:multiLevelType w:val="singleLevel"/>
    <w:tmpl w:val="000000BC"/>
    <w:name w:val="WW8Num18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8"/>
      </w:rPr>
    </w:lvl>
  </w:abstractNum>
  <w:abstractNum w:abstractNumId="23">
    <w:nsid w:val="000000C0"/>
    <w:multiLevelType w:val="singleLevel"/>
    <w:tmpl w:val="000000C0"/>
    <w:name w:val="WW8Num19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4">
    <w:nsid w:val="02727746"/>
    <w:multiLevelType w:val="hybridMultilevel"/>
    <w:tmpl w:val="FB86E178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5">
    <w:nsid w:val="048E5900"/>
    <w:multiLevelType w:val="hybridMultilevel"/>
    <w:tmpl w:val="677EDB4C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>
    <w:nsid w:val="0841609C"/>
    <w:multiLevelType w:val="hybridMultilevel"/>
    <w:tmpl w:val="FD96F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9246028"/>
    <w:multiLevelType w:val="hybridMultilevel"/>
    <w:tmpl w:val="BA6414EA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8">
    <w:nsid w:val="0A227751"/>
    <w:multiLevelType w:val="hybridMultilevel"/>
    <w:tmpl w:val="5F2C9E5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9">
    <w:nsid w:val="0A2A217E"/>
    <w:multiLevelType w:val="hybridMultilevel"/>
    <w:tmpl w:val="42C0518C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0">
    <w:nsid w:val="0BD47752"/>
    <w:multiLevelType w:val="hybridMultilevel"/>
    <w:tmpl w:val="C298C0E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1">
    <w:nsid w:val="0C0B21EA"/>
    <w:multiLevelType w:val="hybridMultilevel"/>
    <w:tmpl w:val="85663C7A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2">
    <w:nsid w:val="0CCA4ED1"/>
    <w:multiLevelType w:val="hybridMultilevel"/>
    <w:tmpl w:val="B56ECEA4"/>
    <w:lvl w:ilvl="0" w:tplc="1D885D16">
      <w:start w:val="1"/>
      <w:numFmt w:val="decimal"/>
      <w:lvlText w:val="%1)"/>
      <w:lvlJc w:val="left"/>
      <w:pPr>
        <w:ind w:left="1185" w:hanging="1185"/>
      </w:pPr>
      <w:rPr>
        <w:sz w:val="18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33">
    <w:nsid w:val="0D50736A"/>
    <w:multiLevelType w:val="hybridMultilevel"/>
    <w:tmpl w:val="72104D8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4">
    <w:nsid w:val="10DC6D26"/>
    <w:multiLevelType w:val="hybridMultilevel"/>
    <w:tmpl w:val="1D20BE4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5">
    <w:nsid w:val="10FF41C8"/>
    <w:multiLevelType w:val="hybridMultilevel"/>
    <w:tmpl w:val="31C80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21011FF"/>
    <w:multiLevelType w:val="hybridMultilevel"/>
    <w:tmpl w:val="0966E89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7">
    <w:nsid w:val="13AD1ABD"/>
    <w:multiLevelType w:val="hybridMultilevel"/>
    <w:tmpl w:val="EBBE6F4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8">
    <w:nsid w:val="14942C90"/>
    <w:multiLevelType w:val="hybridMultilevel"/>
    <w:tmpl w:val="FC445020"/>
    <w:lvl w:ilvl="0" w:tplc="1288595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">
    <w:nsid w:val="157904D0"/>
    <w:multiLevelType w:val="hybridMultilevel"/>
    <w:tmpl w:val="56AC5930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0">
    <w:nsid w:val="168F17FE"/>
    <w:multiLevelType w:val="hybridMultilevel"/>
    <w:tmpl w:val="2F0C6C7C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1">
    <w:nsid w:val="184C5F66"/>
    <w:multiLevelType w:val="hybridMultilevel"/>
    <w:tmpl w:val="3FB8ED6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2">
    <w:nsid w:val="18621813"/>
    <w:multiLevelType w:val="hybridMultilevel"/>
    <w:tmpl w:val="1C123EA4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3">
    <w:nsid w:val="1875743B"/>
    <w:multiLevelType w:val="hybridMultilevel"/>
    <w:tmpl w:val="86FA9E4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4">
    <w:nsid w:val="1C9A03D7"/>
    <w:multiLevelType w:val="hybridMultilevel"/>
    <w:tmpl w:val="F3C0B7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F0B1559"/>
    <w:multiLevelType w:val="hybridMultilevel"/>
    <w:tmpl w:val="50C64AA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21223B98"/>
    <w:multiLevelType w:val="hybridMultilevel"/>
    <w:tmpl w:val="0AFA64E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7">
    <w:nsid w:val="21520350"/>
    <w:multiLevelType w:val="hybridMultilevel"/>
    <w:tmpl w:val="4A0868EC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8">
    <w:nsid w:val="22EA12B6"/>
    <w:multiLevelType w:val="hybridMultilevel"/>
    <w:tmpl w:val="CDC8EEA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9">
    <w:nsid w:val="23133B46"/>
    <w:multiLevelType w:val="hybridMultilevel"/>
    <w:tmpl w:val="7A0EDC6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0">
    <w:nsid w:val="26220E0D"/>
    <w:multiLevelType w:val="hybridMultilevel"/>
    <w:tmpl w:val="5E0C77C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1">
    <w:nsid w:val="27E41B98"/>
    <w:multiLevelType w:val="hybridMultilevel"/>
    <w:tmpl w:val="1148725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2">
    <w:nsid w:val="2C4A58C8"/>
    <w:multiLevelType w:val="hybridMultilevel"/>
    <w:tmpl w:val="FA6ED39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3">
    <w:nsid w:val="2D7D5D0A"/>
    <w:multiLevelType w:val="hybridMultilevel"/>
    <w:tmpl w:val="10E8EA9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4">
    <w:nsid w:val="2F8D02EC"/>
    <w:multiLevelType w:val="hybridMultilevel"/>
    <w:tmpl w:val="6C965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0A43C3E"/>
    <w:multiLevelType w:val="hybridMultilevel"/>
    <w:tmpl w:val="0BA89FA8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6">
    <w:nsid w:val="31926956"/>
    <w:multiLevelType w:val="hybridMultilevel"/>
    <w:tmpl w:val="1794F3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31435C7"/>
    <w:multiLevelType w:val="multilevel"/>
    <w:tmpl w:val="A4889EFE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  <w:sz w:val="16"/>
        <w:szCs w:val="16"/>
      </w:r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633" w:hanging="108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695" w:hanging="1440"/>
      </w:pPr>
    </w:lvl>
    <w:lvl w:ilvl="6">
      <w:start w:val="1"/>
      <w:numFmt w:val="decimal"/>
      <w:lvlText w:val="%1.%2.%3.%4.%5.%6.%7."/>
      <w:lvlJc w:val="left"/>
      <w:pPr>
        <w:ind w:left="6906" w:hanging="1800"/>
      </w:pPr>
    </w:lvl>
    <w:lvl w:ilvl="7">
      <w:start w:val="1"/>
      <w:numFmt w:val="decimal"/>
      <w:lvlText w:val="%1.%2.%3.%4.%5.%6.%7.%8."/>
      <w:lvlJc w:val="left"/>
      <w:pPr>
        <w:ind w:left="7757" w:hanging="1800"/>
      </w:pPr>
    </w:lvl>
    <w:lvl w:ilvl="8">
      <w:start w:val="1"/>
      <w:numFmt w:val="decimal"/>
      <w:lvlText w:val="%1.%2.%3.%4.%5.%6.%7.%8.%9."/>
      <w:lvlJc w:val="left"/>
      <w:pPr>
        <w:ind w:left="8968" w:hanging="2160"/>
      </w:pPr>
    </w:lvl>
  </w:abstractNum>
  <w:abstractNum w:abstractNumId="58">
    <w:nsid w:val="366D2A2C"/>
    <w:multiLevelType w:val="hybridMultilevel"/>
    <w:tmpl w:val="78224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3675674E"/>
    <w:multiLevelType w:val="hybridMultilevel"/>
    <w:tmpl w:val="737832D4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0">
    <w:nsid w:val="36F640CA"/>
    <w:multiLevelType w:val="hybridMultilevel"/>
    <w:tmpl w:val="84E01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7E51DB9"/>
    <w:multiLevelType w:val="hybridMultilevel"/>
    <w:tmpl w:val="9A76360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39A4187E"/>
    <w:multiLevelType w:val="hybridMultilevel"/>
    <w:tmpl w:val="81BA4B5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3B695FA1"/>
    <w:multiLevelType w:val="hybridMultilevel"/>
    <w:tmpl w:val="0A0273F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4">
    <w:nsid w:val="3CFC4FE7"/>
    <w:multiLevelType w:val="hybridMultilevel"/>
    <w:tmpl w:val="44B40E1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5">
    <w:nsid w:val="3D02240A"/>
    <w:multiLevelType w:val="hybridMultilevel"/>
    <w:tmpl w:val="9FE235D6"/>
    <w:lvl w:ilvl="0" w:tplc="6D364E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DFE7DDC"/>
    <w:multiLevelType w:val="hybridMultilevel"/>
    <w:tmpl w:val="C09EFF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>
    <w:nsid w:val="3E0D2E2A"/>
    <w:multiLevelType w:val="hybridMultilevel"/>
    <w:tmpl w:val="2B06E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F833B7C"/>
    <w:multiLevelType w:val="hybridMultilevel"/>
    <w:tmpl w:val="9CE475EC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9">
    <w:nsid w:val="415350FA"/>
    <w:multiLevelType w:val="hybridMultilevel"/>
    <w:tmpl w:val="12686E20"/>
    <w:lvl w:ilvl="0" w:tplc="A696591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0">
    <w:nsid w:val="43387DA4"/>
    <w:multiLevelType w:val="hybridMultilevel"/>
    <w:tmpl w:val="59C4221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1">
    <w:nsid w:val="48AE6C3D"/>
    <w:multiLevelType w:val="hybridMultilevel"/>
    <w:tmpl w:val="DD0EEA6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2">
    <w:nsid w:val="4EA83B3D"/>
    <w:multiLevelType w:val="hybridMultilevel"/>
    <w:tmpl w:val="B792083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3">
    <w:nsid w:val="4EE3126F"/>
    <w:multiLevelType w:val="hybridMultilevel"/>
    <w:tmpl w:val="9FA864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FF8296E"/>
    <w:multiLevelType w:val="hybridMultilevel"/>
    <w:tmpl w:val="FAA671A8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5">
    <w:nsid w:val="54F74311"/>
    <w:multiLevelType w:val="hybridMultilevel"/>
    <w:tmpl w:val="7FEE5FD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6">
    <w:nsid w:val="57023D73"/>
    <w:multiLevelType w:val="hybridMultilevel"/>
    <w:tmpl w:val="85CA2AF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7">
    <w:nsid w:val="57E940F8"/>
    <w:multiLevelType w:val="hybridMultilevel"/>
    <w:tmpl w:val="86CA826A"/>
    <w:lvl w:ilvl="0" w:tplc="874E4B6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/>
      </w:rPr>
    </w:lvl>
    <w:lvl w:ilvl="1" w:tplc="5CCECF2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8CE15C6"/>
    <w:multiLevelType w:val="hybridMultilevel"/>
    <w:tmpl w:val="4D367B8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9">
    <w:nsid w:val="59D8074B"/>
    <w:multiLevelType w:val="hybridMultilevel"/>
    <w:tmpl w:val="8BFCD40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0">
    <w:nsid w:val="5AEA17A9"/>
    <w:multiLevelType w:val="hybridMultilevel"/>
    <w:tmpl w:val="E7369164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1">
    <w:nsid w:val="5BB20E96"/>
    <w:multiLevelType w:val="hybridMultilevel"/>
    <w:tmpl w:val="F7B6868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2">
    <w:nsid w:val="5C351CC8"/>
    <w:multiLevelType w:val="hybridMultilevel"/>
    <w:tmpl w:val="E836E65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3">
    <w:nsid w:val="5C8400EA"/>
    <w:multiLevelType w:val="hybridMultilevel"/>
    <w:tmpl w:val="35C4EF30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4">
    <w:nsid w:val="5C962E3D"/>
    <w:multiLevelType w:val="hybridMultilevel"/>
    <w:tmpl w:val="32E6F5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ED72CD5"/>
    <w:multiLevelType w:val="hybridMultilevel"/>
    <w:tmpl w:val="6CE05E1A"/>
    <w:lvl w:ilvl="0" w:tplc="8EA01954">
      <w:start w:val="1"/>
      <w:numFmt w:val="decimal"/>
      <w:lvlText w:val="%1)"/>
      <w:lvlJc w:val="left"/>
      <w:pPr>
        <w:ind w:left="2036" w:hanging="1185"/>
      </w:pPr>
      <w:rPr>
        <w:sz w:val="18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F6F5E61"/>
    <w:multiLevelType w:val="hybridMultilevel"/>
    <w:tmpl w:val="C24A1D8A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7">
    <w:nsid w:val="60002332"/>
    <w:multiLevelType w:val="hybridMultilevel"/>
    <w:tmpl w:val="E4BC7B3E"/>
    <w:lvl w:ilvl="0" w:tplc="8AA2D3E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>
    <w:nsid w:val="602001E2"/>
    <w:multiLevelType w:val="hybridMultilevel"/>
    <w:tmpl w:val="152C84E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9">
    <w:nsid w:val="60E61A24"/>
    <w:multiLevelType w:val="hybridMultilevel"/>
    <w:tmpl w:val="76E4A636"/>
    <w:lvl w:ilvl="0" w:tplc="6D364EA6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16A6F2D"/>
    <w:multiLevelType w:val="singleLevel"/>
    <w:tmpl w:val="9C96AD9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1">
    <w:nsid w:val="639E6C30"/>
    <w:multiLevelType w:val="hybridMultilevel"/>
    <w:tmpl w:val="63B48B8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2">
    <w:nsid w:val="65F25368"/>
    <w:multiLevelType w:val="hybridMultilevel"/>
    <w:tmpl w:val="AA0AF4F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3">
    <w:nsid w:val="66453790"/>
    <w:multiLevelType w:val="hybridMultilevel"/>
    <w:tmpl w:val="7F40523C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4">
    <w:nsid w:val="677E1A7C"/>
    <w:multiLevelType w:val="hybridMultilevel"/>
    <w:tmpl w:val="23A4A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95950C4"/>
    <w:multiLevelType w:val="hybridMultilevel"/>
    <w:tmpl w:val="485C7C56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6">
    <w:nsid w:val="6AE34600"/>
    <w:multiLevelType w:val="hybridMultilevel"/>
    <w:tmpl w:val="179865F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7">
    <w:nsid w:val="6B1F4E83"/>
    <w:multiLevelType w:val="hybridMultilevel"/>
    <w:tmpl w:val="509E1A70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8">
    <w:nsid w:val="72D47289"/>
    <w:multiLevelType w:val="hybridMultilevel"/>
    <w:tmpl w:val="0D9EA1B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9">
    <w:nsid w:val="73B8362F"/>
    <w:multiLevelType w:val="hybridMultilevel"/>
    <w:tmpl w:val="36C0D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58B3446"/>
    <w:multiLevelType w:val="hybridMultilevel"/>
    <w:tmpl w:val="91304954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1">
    <w:nsid w:val="75B26DC4"/>
    <w:multiLevelType w:val="hybridMultilevel"/>
    <w:tmpl w:val="299C883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2">
    <w:nsid w:val="762D757B"/>
    <w:multiLevelType w:val="hybridMultilevel"/>
    <w:tmpl w:val="7A42B722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3">
    <w:nsid w:val="790336B5"/>
    <w:multiLevelType w:val="hybridMultilevel"/>
    <w:tmpl w:val="E1306DC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>
    <w:nsid w:val="79296F64"/>
    <w:multiLevelType w:val="hybridMultilevel"/>
    <w:tmpl w:val="9788D0D8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5">
    <w:nsid w:val="7C5520B9"/>
    <w:multiLevelType w:val="hybridMultilevel"/>
    <w:tmpl w:val="99E0B44E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6">
    <w:nsid w:val="7CA7643B"/>
    <w:multiLevelType w:val="hybridMultilevel"/>
    <w:tmpl w:val="90C4280C"/>
    <w:lvl w:ilvl="0" w:tplc="04190001">
      <w:start w:val="1"/>
      <w:numFmt w:val="bullet"/>
      <w:lvlText w:val=""/>
      <w:lvlJc w:val="left"/>
      <w:pPr>
        <w:ind w:left="-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</w:abstractNum>
  <w:abstractNum w:abstractNumId="107">
    <w:nsid w:val="7CAB0E90"/>
    <w:multiLevelType w:val="hybridMultilevel"/>
    <w:tmpl w:val="C2889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DC67A0F"/>
    <w:multiLevelType w:val="hybridMultilevel"/>
    <w:tmpl w:val="1BEA3BE8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9">
    <w:nsid w:val="7F4E25A2"/>
    <w:multiLevelType w:val="hybridMultilevel"/>
    <w:tmpl w:val="03FC55A0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06"/>
  </w:num>
  <w:num w:numId="3">
    <w:abstractNumId w:val="53"/>
  </w:num>
  <w:num w:numId="4">
    <w:abstractNumId w:val="69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8"/>
  </w:num>
  <w:num w:numId="9">
    <w:abstractNumId w:val="46"/>
  </w:num>
  <w:num w:numId="10">
    <w:abstractNumId w:val="2"/>
  </w:num>
  <w:num w:numId="11">
    <w:abstractNumId w:val="77"/>
  </w:num>
  <w:num w:numId="12">
    <w:abstractNumId w:val="90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9"/>
  </w:num>
  <w:num w:numId="17">
    <w:abstractNumId w:val="82"/>
  </w:num>
  <w:num w:numId="18">
    <w:abstractNumId w:val="41"/>
  </w:num>
  <w:num w:numId="19">
    <w:abstractNumId w:val="61"/>
  </w:num>
  <w:num w:numId="20">
    <w:abstractNumId w:val="103"/>
  </w:num>
  <w:num w:numId="21">
    <w:abstractNumId w:val="40"/>
  </w:num>
  <w:num w:numId="22">
    <w:abstractNumId w:val="62"/>
  </w:num>
  <w:num w:numId="23">
    <w:abstractNumId w:val="45"/>
  </w:num>
  <w:num w:numId="24">
    <w:abstractNumId w:val="55"/>
  </w:num>
  <w:num w:numId="25">
    <w:abstractNumId w:val="30"/>
  </w:num>
  <w:num w:numId="26">
    <w:abstractNumId w:val="80"/>
  </w:num>
  <w:num w:numId="27">
    <w:abstractNumId w:val="50"/>
  </w:num>
  <w:num w:numId="28">
    <w:abstractNumId w:val="86"/>
  </w:num>
  <w:num w:numId="29">
    <w:abstractNumId w:val="95"/>
  </w:num>
  <w:num w:numId="30">
    <w:abstractNumId w:val="25"/>
  </w:num>
  <w:num w:numId="31">
    <w:abstractNumId w:val="104"/>
  </w:num>
  <w:num w:numId="32">
    <w:abstractNumId w:val="76"/>
  </w:num>
  <w:num w:numId="33">
    <w:abstractNumId w:val="59"/>
  </w:num>
  <w:num w:numId="34">
    <w:abstractNumId w:val="101"/>
  </w:num>
  <w:num w:numId="35">
    <w:abstractNumId w:val="64"/>
  </w:num>
  <w:num w:numId="36">
    <w:abstractNumId w:val="34"/>
  </w:num>
  <w:num w:numId="37">
    <w:abstractNumId w:val="83"/>
  </w:num>
  <w:num w:numId="38">
    <w:abstractNumId w:val="29"/>
  </w:num>
  <w:num w:numId="39">
    <w:abstractNumId w:val="51"/>
  </w:num>
  <w:num w:numId="40">
    <w:abstractNumId w:val="48"/>
  </w:num>
  <w:num w:numId="41">
    <w:abstractNumId w:val="24"/>
  </w:num>
  <w:num w:numId="42">
    <w:abstractNumId w:val="47"/>
  </w:num>
  <w:num w:numId="43">
    <w:abstractNumId w:val="100"/>
  </w:num>
  <w:num w:numId="44">
    <w:abstractNumId w:val="105"/>
  </w:num>
  <w:num w:numId="45">
    <w:abstractNumId w:val="39"/>
  </w:num>
  <w:num w:numId="46">
    <w:abstractNumId w:val="27"/>
  </w:num>
  <w:num w:numId="47">
    <w:abstractNumId w:val="52"/>
  </w:num>
  <w:num w:numId="48">
    <w:abstractNumId w:val="97"/>
  </w:num>
  <w:num w:numId="49">
    <w:abstractNumId w:val="70"/>
  </w:num>
  <w:num w:numId="50">
    <w:abstractNumId w:val="108"/>
  </w:num>
  <w:num w:numId="51">
    <w:abstractNumId w:val="88"/>
  </w:num>
  <w:num w:numId="52">
    <w:abstractNumId w:val="31"/>
  </w:num>
  <w:num w:numId="53">
    <w:abstractNumId w:val="37"/>
  </w:num>
  <w:num w:numId="54">
    <w:abstractNumId w:val="74"/>
  </w:num>
  <w:num w:numId="55">
    <w:abstractNumId w:val="93"/>
  </w:num>
  <w:num w:numId="56">
    <w:abstractNumId w:val="36"/>
  </w:num>
  <w:num w:numId="57">
    <w:abstractNumId w:val="42"/>
  </w:num>
  <w:num w:numId="58">
    <w:abstractNumId w:val="92"/>
  </w:num>
  <w:num w:numId="59">
    <w:abstractNumId w:val="91"/>
  </w:num>
  <w:num w:numId="60">
    <w:abstractNumId w:val="68"/>
  </w:num>
  <w:num w:numId="61">
    <w:abstractNumId w:val="78"/>
  </w:num>
  <w:num w:numId="62">
    <w:abstractNumId w:val="79"/>
  </w:num>
  <w:num w:numId="63">
    <w:abstractNumId w:val="63"/>
  </w:num>
  <w:num w:numId="64">
    <w:abstractNumId w:val="72"/>
  </w:num>
  <w:num w:numId="65">
    <w:abstractNumId w:val="43"/>
  </w:num>
  <w:num w:numId="66">
    <w:abstractNumId w:val="102"/>
  </w:num>
  <w:num w:numId="67">
    <w:abstractNumId w:val="75"/>
  </w:num>
  <w:num w:numId="68">
    <w:abstractNumId w:val="98"/>
  </w:num>
  <w:num w:numId="69">
    <w:abstractNumId w:val="96"/>
  </w:num>
  <w:num w:numId="70">
    <w:abstractNumId w:val="81"/>
  </w:num>
  <w:num w:numId="71">
    <w:abstractNumId w:val="16"/>
  </w:num>
  <w:num w:numId="72">
    <w:abstractNumId w:val="11"/>
  </w:num>
  <w:num w:numId="73">
    <w:abstractNumId w:val="9"/>
  </w:num>
  <w:num w:numId="74">
    <w:abstractNumId w:val="22"/>
  </w:num>
  <w:num w:numId="75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"/>
  </w:num>
  <w:num w:numId="77">
    <w:abstractNumId w:val="20"/>
  </w:num>
  <w:num w:numId="78">
    <w:abstractNumId w:val="7"/>
  </w:num>
  <w:num w:numId="79">
    <w:abstractNumId w:val="3"/>
  </w:num>
  <w:num w:numId="80">
    <w:abstractNumId w:val="23"/>
  </w:num>
  <w:num w:numId="81">
    <w:abstractNumId w:val="21"/>
  </w:num>
  <w:num w:numId="82">
    <w:abstractNumId w:val="18"/>
  </w:num>
  <w:num w:numId="83">
    <w:abstractNumId w:val="15"/>
  </w:num>
  <w:num w:numId="84">
    <w:abstractNumId w:val="5"/>
  </w:num>
  <w:num w:numId="85">
    <w:abstractNumId w:val="4"/>
    <w:lvlOverride w:ilvl="0">
      <w:startOverride w:val="1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9"/>
  </w:num>
  <w:num w:numId="87">
    <w:abstractNumId w:val="14"/>
  </w:num>
  <w:num w:numId="88">
    <w:abstractNumId w:val="10"/>
  </w:num>
  <w:num w:numId="89">
    <w:abstractNumId w:val="8"/>
  </w:num>
  <w:num w:numId="90">
    <w:abstractNumId w:val="2"/>
  </w:num>
  <w:num w:numId="91">
    <w:abstractNumId w:val="67"/>
  </w:num>
  <w:num w:numId="92">
    <w:abstractNumId w:val="99"/>
  </w:num>
  <w:num w:numId="93">
    <w:abstractNumId w:val="26"/>
  </w:num>
  <w:num w:numId="94">
    <w:abstractNumId w:val="107"/>
  </w:num>
  <w:num w:numId="95">
    <w:abstractNumId w:val="71"/>
  </w:num>
  <w:num w:numId="96">
    <w:abstractNumId w:val="49"/>
  </w:num>
  <w:num w:numId="97">
    <w:abstractNumId w:val="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5"/>
  </w:num>
  <w:num w:numId="99">
    <w:abstractNumId w:val="12"/>
  </w:num>
  <w:num w:numId="100">
    <w:abstractNumId w:val="94"/>
  </w:num>
  <w:num w:numId="101">
    <w:abstractNumId w:val="38"/>
  </w:num>
  <w:num w:numId="102">
    <w:abstractNumId w:val="66"/>
  </w:num>
  <w:num w:numId="103">
    <w:abstractNumId w:val="32"/>
  </w:num>
  <w:num w:numId="10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5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</w:num>
  <w:num w:numId="108">
    <w:abstractNumId w:val="87"/>
  </w:num>
  <w:num w:numId="109">
    <w:abstractNumId w:val="1"/>
  </w:num>
  <w:num w:numId="110">
    <w:abstractNumId w:val="54"/>
  </w:num>
  <w:num w:numId="111">
    <w:abstractNumId w:val="60"/>
  </w:num>
  <w:num w:numId="112">
    <w:abstractNumId w:val="35"/>
  </w:num>
  <w:num w:numId="113">
    <w:abstractNumId w:val="84"/>
  </w:num>
  <w:num w:numId="114">
    <w:abstractNumId w:val="56"/>
  </w:num>
  <w:num w:numId="115">
    <w:abstractNumId w:val="58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4F0"/>
    <w:rsid w:val="000107B5"/>
    <w:rsid w:val="00023177"/>
    <w:rsid w:val="00025B9E"/>
    <w:rsid w:val="00033AC7"/>
    <w:rsid w:val="0003681F"/>
    <w:rsid w:val="000449FB"/>
    <w:rsid w:val="00057298"/>
    <w:rsid w:val="000601CB"/>
    <w:rsid w:val="00066899"/>
    <w:rsid w:val="000A7779"/>
    <w:rsid w:val="000C050B"/>
    <w:rsid w:val="000D019C"/>
    <w:rsid w:val="000D0581"/>
    <w:rsid w:val="0011187B"/>
    <w:rsid w:val="00125E15"/>
    <w:rsid w:val="00182F83"/>
    <w:rsid w:val="00185D06"/>
    <w:rsid w:val="001A0BB2"/>
    <w:rsid w:val="001A1EEB"/>
    <w:rsid w:val="001A5BE8"/>
    <w:rsid w:val="001B10D1"/>
    <w:rsid w:val="001D3D18"/>
    <w:rsid w:val="002147C5"/>
    <w:rsid w:val="002171DF"/>
    <w:rsid w:val="0022414C"/>
    <w:rsid w:val="00263C0A"/>
    <w:rsid w:val="0026578A"/>
    <w:rsid w:val="00267E57"/>
    <w:rsid w:val="00284749"/>
    <w:rsid w:val="00286AA2"/>
    <w:rsid w:val="002A4E74"/>
    <w:rsid w:val="002A6100"/>
    <w:rsid w:val="002B2572"/>
    <w:rsid w:val="002B4A63"/>
    <w:rsid w:val="002E7D24"/>
    <w:rsid w:val="00306155"/>
    <w:rsid w:val="0034518C"/>
    <w:rsid w:val="00390DBD"/>
    <w:rsid w:val="003A2616"/>
    <w:rsid w:val="003A7E40"/>
    <w:rsid w:val="003B4EF9"/>
    <w:rsid w:val="003B6FD8"/>
    <w:rsid w:val="003D3EEB"/>
    <w:rsid w:val="003D54BE"/>
    <w:rsid w:val="0042542C"/>
    <w:rsid w:val="00427D56"/>
    <w:rsid w:val="004526F2"/>
    <w:rsid w:val="004571D9"/>
    <w:rsid w:val="00461084"/>
    <w:rsid w:val="00471C1D"/>
    <w:rsid w:val="0048212F"/>
    <w:rsid w:val="004922B0"/>
    <w:rsid w:val="004F1AE0"/>
    <w:rsid w:val="005124A7"/>
    <w:rsid w:val="0051327A"/>
    <w:rsid w:val="0052145D"/>
    <w:rsid w:val="0052632D"/>
    <w:rsid w:val="00577103"/>
    <w:rsid w:val="005831BD"/>
    <w:rsid w:val="005A5DCA"/>
    <w:rsid w:val="005A632A"/>
    <w:rsid w:val="005E7F97"/>
    <w:rsid w:val="005F7161"/>
    <w:rsid w:val="00603AB1"/>
    <w:rsid w:val="006646ED"/>
    <w:rsid w:val="00674D6D"/>
    <w:rsid w:val="0069343D"/>
    <w:rsid w:val="006936F9"/>
    <w:rsid w:val="006949E1"/>
    <w:rsid w:val="006B061A"/>
    <w:rsid w:val="007338DB"/>
    <w:rsid w:val="00741C51"/>
    <w:rsid w:val="0076066A"/>
    <w:rsid w:val="007A1964"/>
    <w:rsid w:val="007C68E9"/>
    <w:rsid w:val="007D18E4"/>
    <w:rsid w:val="007D3029"/>
    <w:rsid w:val="007E139A"/>
    <w:rsid w:val="007F44DA"/>
    <w:rsid w:val="007F6BAD"/>
    <w:rsid w:val="00804864"/>
    <w:rsid w:val="00814FB8"/>
    <w:rsid w:val="008302C0"/>
    <w:rsid w:val="00831804"/>
    <w:rsid w:val="00831B86"/>
    <w:rsid w:val="00855072"/>
    <w:rsid w:val="00861F55"/>
    <w:rsid w:val="00883697"/>
    <w:rsid w:val="008A545A"/>
    <w:rsid w:val="008B6353"/>
    <w:rsid w:val="008D001A"/>
    <w:rsid w:val="008D6A19"/>
    <w:rsid w:val="008F5683"/>
    <w:rsid w:val="008F7E43"/>
    <w:rsid w:val="009246DD"/>
    <w:rsid w:val="009355E1"/>
    <w:rsid w:val="00940E20"/>
    <w:rsid w:val="00944507"/>
    <w:rsid w:val="009721DE"/>
    <w:rsid w:val="009810B6"/>
    <w:rsid w:val="00992366"/>
    <w:rsid w:val="009B6879"/>
    <w:rsid w:val="009C0105"/>
    <w:rsid w:val="009E25BC"/>
    <w:rsid w:val="00A06614"/>
    <w:rsid w:val="00A32610"/>
    <w:rsid w:val="00A6369E"/>
    <w:rsid w:val="00A75650"/>
    <w:rsid w:val="00A9622A"/>
    <w:rsid w:val="00A97F3C"/>
    <w:rsid w:val="00AA28E0"/>
    <w:rsid w:val="00AA7D2F"/>
    <w:rsid w:val="00AE4B8E"/>
    <w:rsid w:val="00AF577A"/>
    <w:rsid w:val="00B63760"/>
    <w:rsid w:val="00B66B4E"/>
    <w:rsid w:val="00B75AAA"/>
    <w:rsid w:val="00B8407C"/>
    <w:rsid w:val="00B93F58"/>
    <w:rsid w:val="00BA1060"/>
    <w:rsid w:val="00BE74E6"/>
    <w:rsid w:val="00C436C6"/>
    <w:rsid w:val="00C5072A"/>
    <w:rsid w:val="00C7547E"/>
    <w:rsid w:val="00C9476D"/>
    <w:rsid w:val="00C961AC"/>
    <w:rsid w:val="00C972A4"/>
    <w:rsid w:val="00CA7E0D"/>
    <w:rsid w:val="00CB1622"/>
    <w:rsid w:val="00CD7BCE"/>
    <w:rsid w:val="00D13ACE"/>
    <w:rsid w:val="00D33EA8"/>
    <w:rsid w:val="00D56402"/>
    <w:rsid w:val="00D63148"/>
    <w:rsid w:val="00D8122B"/>
    <w:rsid w:val="00D94A93"/>
    <w:rsid w:val="00D96E32"/>
    <w:rsid w:val="00DB1716"/>
    <w:rsid w:val="00DC7388"/>
    <w:rsid w:val="00DD4641"/>
    <w:rsid w:val="00DE1324"/>
    <w:rsid w:val="00DF1AF6"/>
    <w:rsid w:val="00E01E7A"/>
    <w:rsid w:val="00E14705"/>
    <w:rsid w:val="00E22733"/>
    <w:rsid w:val="00E45B7C"/>
    <w:rsid w:val="00E80628"/>
    <w:rsid w:val="00E924F0"/>
    <w:rsid w:val="00EA7DFF"/>
    <w:rsid w:val="00EB14E5"/>
    <w:rsid w:val="00EC68A8"/>
    <w:rsid w:val="00ED018F"/>
    <w:rsid w:val="00EE7BE2"/>
    <w:rsid w:val="00EE7C9C"/>
    <w:rsid w:val="00F000E5"/>
    <w:rsid w:val="00F03512"/>
    <w:rsid w:val="00F0731E"/>
    <w:rsid w:val="00F11A4E"/>
    <w:rsid w:val="00F17DD5"/>
    <w:rsid w:val="00F231C7"/>
    <w:rsid w:val="00F41B79"/>
    <w:rsid w:val="00F54ED9"/>
    <w:rsid w:val="00F81706"/>
    <w:rsid w:val="00FA5528"/>
    <w:rsid w:val="00FB3333"/>
    <w:rsid w:val="00FC2B71"/>
    <w:rsid w:val="00FE3FDB"/>
    <w:rsid w:val="00FE492D"/>
    <w:rsid w:val="00FF0389"/>
    <w:rsid w:val="00FF3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Top of Form" w:uiPriority="0"/>
    <w:lsdException w:name="HTML Bottom of Form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aliases w:val=" Знак"/>
    <w:basedOn w:val="a"/>
    <w:next w:val="a"/>
    <w:link w:val="10"/>
    <w:qFormat/>
    <w:rsid w:val="0042542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2542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2542C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2542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8">
    <w:name w:val="heading 8"/>
    <w:basedOn w:val="a"/>
    <w:next w:val="a"/>
    <w:link w:val="80"/>
    <w:qFormat/>
    <w:rsid w:val="0042542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основной"/>
    <w:basedOn w:val="a"/>
    <w:link w:val="a4"/>
    <w:qFormat/>
    <w:rsid w:val="003D3EEB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4">
    <w:name w:val="А_основной Знак"/>
    <w:basedOn w:val="a0"/>
    <w:link w:val="a3"/>
    <w:rsid w:val="003D3EEB"/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5">
    <w:name w:val="Сноска_"/>
    <w:link w:val="11"/>
    <w:rsid w:val="003D3EEB"/>
    <w:rPr>
      <w:sz w:val="16"/>
      <w:szCs w:val="16"/>
      <w:shd w:val="clear" w:color="auto" w:fill="FFFFFF"/>
    </w:rPr>
  </w:style>
  <w:style w:type="paragraph" w:customStyle="1" w:styleId="11">
    <w:name w:val="Сноска1"/>
    <w:basedOn w:val="a"/>
    <w:link w:val="a5"/>
    <w:semiHidden/>
    <w:rsid w:val="003D3EEB"/>
    <w:pPr>
      <w:shd w:val="clear" w:color="auto" w:fill="FFFFFF"/>
      <w:spacing w:after="0" w:line="240" w:lineRule="atLeast"/>
    </w:pPr>
    <w:rPr>
      <w:sz w:val="16"/>
      <w:szCs w:val="16"/>
    </w:rPr>
  </w:style>
  <w:style w:type="character" w:customStyle="1" w:styleId="a6">
    <w:name w:val="Сноска"/>
    <w:basedOn w:val="a5"/>
    <w:semiHidden/>
    <w:rsid w:val="003D3EEB"/>
    <w:rPr>
      <w:sz w:val="16"/>
      <w:szCs w:val="16"/>
      <w:shd w:val="clear" w:color="auto" w:fill="FFFFFF"/>
    </w:rPr>
  </w:style>
  <w:style w:type="character" w:customStyle="1" w:styleId="10">
    <w:name w:val="Заголовок 1 Знак"/>
    <w:aliases w:val=" Знак Знак"/>
    <w:basedOn w:val="a0"/>
    <w:link w:val="1"/>
    <w:rsid w:val="004254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2542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2542C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2542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42542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2542C"/>
  </w:style>
  <w:style w:type="paragraph" w:styleId="21">
    <w:name w:val="Body Text 2"/>
    <w:basedOn w:val="a"/>
    <w:link w:val="22"/>
    <w:rsid w:val="0042542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254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254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42542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7">
    <w:name w:val="Body Text Indent"/>
    <w:basedOn w:val="a"/>
    <w:link w:val="a8"/>
    <w:rsid w:val="0042542C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4254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42542C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4254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42542C"/>
    <w:pPr>
      <w:widowControl w:val="0"/>
      <w:autoSpaceDE w:val="0"/>
      <w:autoSpaceDN w:val="0"/>
      <w:adjustRightInd w:val="0"/>
      <w:spacing w:after="0" w:line="216" w:lineRule="exact"/>
      <w:ind w:firstLine="350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65">
    <w:name w:val="Font Style165"/>
    <w:basedOn w:val="a0"/>
    <w:rsid w:val="0042542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6">
    <w:name w:val="Font Style166"/>
    <w:basedOn w:val="a0"/>
    <w:rsid w:val="0042542C"/>
    <w:rPr>
      <w:rFonts w:ascii="Times New Roman" w:hAnsi="Times New Roman" w:cs="Times New Roman"/>
      <w:sz w:val="22"/>
      <w:szCs w:val="22"/>
    </w:rPr>
  </w:style>
  <w:style w:type="character" w:customStyle="1" w:styleId="FontStyle152">
    <w:name w:val="Font Style152"/>
    <w:basedOn w:val="a0"/>
    <w:rsid w:val="0042542C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b">
    <w:name w:val="footer"/>
    <w:basedOn w:val="a"/>
    <w:link w:val="ac"/>
    <w:unhideWhenUsed/>
    <w:rsid w:val="0042542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4254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99"/>
    <w:qFormat/>
    <w:rsid w:val="004254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aliases w:val="body text,Основной текст Знак1,Основной текст Знак Знак,Основной текст отчета Знак Знак,Основной текст отчета Знак"/>
    <w:basedOn w:val="a"/>
    <w:link w:val="23"/>
    <w:rsid w:val="0042542C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semiHidden/>
    <w:rsid w:val="0042542C"/>
  </w:style>
  <w:style w:type="character" w:customStyle="1" w:styleId="23">
    <w:name w:val="Основной текст Знак2"/>
    <w:aliases w:val="body text Знак,Основной текст Знак1 Знак,Основной текст Знак Знак Знак,Основной текст отчета Знак Знак Знак,Основной текст отчета Знак Знак1"/>
    <w:basedOn w:val="a0"/>
    <w:link w:val="af"/>
    <w:locked/>
    <w:rsid w:val="004254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42542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42542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42542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2542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Normal (Web)"/>
    <w:basedOn w:val="a"/>
    <w:rsid w:val="0042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rsid w:val="004254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й"/>
    <w:rsid w:val="0042542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42542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42542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"/>
    <w:rsid w:val="0042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customStyle="1" w:styleId="4CharChar">
    <w:name w:val="Знак4 Char Char Знак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6">
    <w:name w:val="Hyperlink"/>
    <w:basedOn w:val="a0"/>
    <w:rsid w:val="0042542C"/>
    <w:rPr>
      <w:color w:val="0000FF"/>
      <w:u w:val="single"/>
    </w:rPr>
  </w:style>
  <w:style w:type="character" w:customStyle="1" w:styleId="af7">
    <w:name w:val="Без интервала Знак Знак"/>
    <w:basedOn w:val="a0"/>
    <w:link w:val="af8"/>
    <w:locked/>
    <w:rsid w:val="0042542C"/>
    <w:rPr>
      <w:rFonts w:ascii="Cambria" w:hAnsi="Cambria"/>
      <w:lang w:val="en-US" w:bidi="en-US"/>
    </w:rPr>
  </w:style>
  <w:style w:type="paragraph" w:customStyle="1" w:styleId="af8">
    <w:name w:val="Без интервала Знак"/>
    <w:basedOn w:val="a"/>
    <w:link w:val="af7"/>
    <w:rsid w:val="0042542C"/>
    <w:pPr>
      <w:spacing w:after="0" w:line="240" w:lineRule="auto"/>
    </w:pPr>
    <w:rPr>
      <w:rFonts w:ascii="Cambria" w:hAnsi="Cambria"/>
      <w:lang w:val="en-US" w:bidi="en-US"/>
    </w:rPr>
  </w:style>
  <w:style w:type="paragraph" w:customStyle="1" w:styleId="4CharChar3">
    <w:name w:val="Знак4 Char Char Знак3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9">
    <w:name w:val="page number"/>
    <w:basedOn w:val="a0"/>
    <w:rsid w:val="0042542C"/>
  </w:style>
  <w:style w:type="paragraph" w:styleId="afa">
    <w:name w:val="Block Text"/>
    <w:basedOn w:val="a"/>
    <w:rsid w:val="0042542C"/>
    <w:pPr>
      <w:spacing w:after="0" w:line="240" w:lineRule="auto"/>
      <w:ind w:left="539" w:right="-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udar">
    <w:name w:val="udar"/>
    <w:basedOn w:val="a0"/>
    <w:rsid w:val="0042542C"/>
  </w:style>
  <w:style w:type="paragraph" w:customStyle="1" w:styleId="Style3">
    <w:name w:val="Style3"/>
    <w:basedOn w:val="a"/>
    <w:rsid w:val="00425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rsid w:val="0042542C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Знак Знак16"/>
    <w:basedOn w:val="a0"/>
    <w:rsid w:val="0042542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4">
    <w:name w:val="Body Text Indent 2"/>
    <w:basedOn w:val="a"/>
    <w:link w:val="25"/>
    <w:rsid w:val="0042542C"/>
    <w:pPr>
      <w:spacing w:after="0" w:line="360" w:lineRule="auto"/>
      <w:ind w:firstLine="567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42542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afb">
    <w:name w:val="Заголовки"/>
    <w:basedOn w:val="1"/>
    <w:rsid w:val="0042542C"/>
    <w:pPr>
      <w:spacing w:before="240" w:after="60" w:line="360" w:lineRule="auto"/>
    </w:pPr>
    <w:rPr>
      <w:rFonts w:cs="Arial"/>
      <w:kern w:val="32"/>
      <w:sz w:val="32"/>
      <w:szCs w:val="32"/>
    </w:rPr>
  </w:style>
  <w:style w:type="paragraph" w:customStyle="1" w:styleId="afc">
    <w:name w:val="новый"/>
    <w:basedOn w:val="a"/>
    <w:rsid w:val="0042542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Подзаголовки"/>
    <w:basedOn w:val="2"/>
    <w:rsid w:val="0042542C"/>
    <w:pPr>
      <w:spacing w:line="360" w:lineRule="auto"/>
      <w:jc w:val="center"/>
    </w:pPr>
    <w:rPr>
      <w:rFonts w:ascii="Times New Roman" w:hAnsi="Times New Roman"/>
    </w:rPr>
  </w:style>
  <w:style w:type="paragraph" w:styleId="afe">
    <w:name w:val="Title"/>
    <w:basedOn w:val="a"/>
    <w:link w:val="aff"/>
    <w:qFormat/>
    <w:rsid w:val="0042542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">
    <w:name w:val="Название Знак"/>
    <w:basedOn w:val="a0"/>
    <w:link w:val="afe"/>
    <w:rsid w:val="0042542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14">
    <w:name w:val="toc 1"/>
    <w:basedOn w:val="a"/>
    <w:next w:val="a"/>
    <w:autoRedefine/>
    <w:unhideWhenUsed/>
    <w:qFormat/>
    <w:rsid w:val="004254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toc 2"/>
    <w:basedOn w:val="a"/>
    <w:next w:val="a"/>
    <w:autoRedefine/>
    <w:unhideWhenUsed/>
    <w:qFormat/>
    <w:rsid w:val="0042542C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Текст1"/>
    <w:basedOn w:val="a"/>
    <w:rsid w:val="0042542C"/>
    <w:pPr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ru-RU"/>
    </w:rPr>
  </w:style>
  <w:style w:type="paragraph" w:customStyle="1" w:styleId="17">
    <w:name w:val="Знак Знак Знак Знак Знак Знак Знак Знак1 Знак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Iniiaiieoeoo">
    <w:name w:val="Iniiaiie o?eoo"/>
    <w:rsid w:val="0042542C"/>
  </w:style>
  <w:style w:type="paragraph" w:customStyle="1" w:styleId="18">
    <w:name w:val="Стиль1 Знак Знак"/>
    <w:basedOn w:val="a"/>
    <w:link w:val="19"/>
    <w:rsid w:val="0042542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9">
    <w:name w:val="Стиль1 Знак Знак Знак"/>
    <w:basedOn w:val="a0"/>
    <w:link w:val="18"/>
    <w:rsid w:val="0042542C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a">
    <w:name w:val="Без интервала1"/>
    <w:rsid w:val="0042542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b">
    <w:name w:val="Абзац списка1"/>
    <w:basedOn w:val="a"/>
    <w:rsid w:val="0042542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c">
    <w:name w:val="Стиль1"/>
    <w:basedOn w:val="af"/>
    <w:rsid w:val="0042542C"/>
    <w:pPr>
      <w:tabs>
        <w:tab w:val="left" w:pos="4927"/>
        <w:tab w:val="left" w:pos="9854"/>
      </w:tabs>
      <w:spacing w:line="360" w:lineRule="auto"/>
      <w:ind w:firstLine="720"/>
      <w:jc w:val="both"/>
    </w:pPr>
    <w:rPr>
      <w:sz w:val="28"/>
      <w:lang w:eastAsia="ar-SA"/>
    </w:rPr>
  </w:style>
  <w:style w:type="character" w:styleId="aff0">
    <w:name w:val="Strong"/>
    <w:basedOn w:val="a0"/>
    <w:qFormat/>
    <w:rsid w:val="0042542C"/>
    <w:rPr>
      <w:b/>
      <w:bCs/>
    </w:rPr>
  </w:style>
  <w:style w:type="paragraph" w:styleId="aff1">
    <w:name w:val="Subtitle"/>
    <w:basedOn w:val="a"/>
    <w:link w:val="aff2"/>
    <w:qFormat/>
    <w:rsid w:val="0042542C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Подзаголовок Знак"/>
    <w:basedOn w:val="a0"/>
    <w:link w:val="aff1"/>
    <w:rsid w:val="004254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42542C"/>
    <w:pPr>
      <w:tabs>
        <w:tab w:val="left" w:pos="426"/>
      </w:tabs>
      <w:overflowPunct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3">
    <w:name w:val="Emphasis"/>
    <w:basedOn w:val="a0"/>
    <w:qFormat/>
    <w:rsid w:val="0042542C"/>
    <w:rPr>
      <w:i/>
      <w:iCs/>
    </w:rPr>
  </w:style>
  <w:style w:type="paragraph" w:customStyle="1" w:styleId="e1a">
    <w:name w:val="e1a"/>
    <w:basedOn w:val="a"/>
    <w:rsid w:val="0042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nhideWhenUsed/>
    <w:rsid w:val="0042542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42542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nhideWhenUsed/>
    <w:rsid w:val="0042542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42542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1d">
    <w:name w:val="Обычный1"/>
    <w:rsid w:val="0042542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text-10">
    <w:name w:val="text-10"/>
    <w:basedOn w:val="a0"/>
    <w:rsid w:val="0042542C"/>
  </w:style>
  <w:style w:type="paragraph" w:customStyle="1" w:styleId="3f3f3f3f3f3f3f3f3f3f3f3f3f2">
    <w:name w:val="О3fс3fн3fо3fв3fн3fо3fй3f т3fе3fк3fс3fт3f 2"/>
    <w:basedOn w:val="a"/>
    <w:rsid w:val="0042542C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yle5">
    <w:name w:val="Style5"/>
    <w:basedOn w:val="a"/>
    <w:rsid w:val="00425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42542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425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rsid w:val="0042542C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basedOn w:val="a0"/>
    <w:rsid w:val="0042542C"/>
    <w:rPr>
      <w:rFonts w:ascii="Times New Roman" w:hAnsi="Times New Roman" w:cs="Times New Roman" w:hint="default"/>
      <w:sz w:val="26"/>
      <w:szCs w:val="26"/>
    </w:rPr>
  </w:style>
  <w:style w:type="character" w:styleId="aff4">
    <w:name w:val="FollowedHyperlink"/>
    <w:basedOn w:val="a0"/>
    <w:unhideWhenUsed/>
    <w:rsid w:val="0042542C"/>
    <w:rPr>
      <w:color w:val="800080"/>
      <w:u w:val="single"/>
    </w:rPr>
  </w:style>
  <w:style w:type="paragraph" w:customStyle="1" w:styleId="aff5">
    <w:name w:val="Знак"/>
    <w:basedOn w:val="a"/>
    <w:rsid w:val="0042542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rsid w:val="0042542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styleId="aff6">
    <w:name w:val="footnote text"/>
    <w:basedOn w:val="a"/>
    <w:link w:val="aff7"/>
    <w:semiHidden/>
    <w:rsid w:val="0042542C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Текст сноски Знак"/>
    <w:basedOn w:val="a0"/>
    <w:link w:val="aff6"/>
    <w:semiHidden/>
    <w:rsid w:val="004254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8">
    <w:name w:val="No Spacing"/>
    <w:basedOn w:val="a"/>
    <w:uiPriority w:val="1"/>
    <w:qFormat/>
    <w:rsid w:val="0042542C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ff9">
    <w:name w:val="footnote reference"/>
    <w:basedOn w:val="a0"/>
    <w:semiHidden/>
    <w:rsid w:val="0042542C"/>
    <w:rPr>
      <w:vertAlign w:val="superscript"/>
    </w:rPr>
  </w:style>
  <w:style w:type="paragraph" w:styleId="affa">
    <w:name w:val="Balloon Text"/>
    <w:basedOn w:val="a"/>
    <w:link w:val="affb"/>
    <w:semiHidden/>
    <w:unhideWhenUsed/>
    <w:rsid w:val="0042542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b">
    <w:name w:val="Текст выноски Знак"/>
    <w:basedOn w:val="a0"/>
    <w:link w:val="affa"/>
    <w:uiPriority w:val="99"/>
    <w:semiHidden/>
    <w:rsid w:val="0042542C"/>
    <w:rPr>
      <w:rFonts w:ascii="Tahoma" w:eastAsia="Times New Roman" w:hAnsi="Tahoma" w:cs="Tahoma"/>
      <w:sz w:val="16"/>
      <w:szCs w:val="16"/>
      <w:lang w:eastAsia="ru-RU"/>
    </w:rPr>
  </w:style>
  <w:style w:type="paragraph" w:styleId="affc">
    <w:name w:val="TOC Heading"/>
    <w:basedOn w:val="1"/>
    <w:next w:val="a"/>
    <w:qFormat/>
    <w:rsid w:val="0042542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35">
    <w:name w:val="toc 3"/>
    <w:basedOn w:val="a"/>
    <w:next w:val="a"/>
    <w:autoRedefine/>
    <w:semiHidden/>
    <w:unhideWhenUsed/>
    <w:qFormat/>
    <w:rsid w:val="0042542C"/>
    <w:pPr>
      <w:spacing w:after="100"/>
      <w:ind w:left="440"/>
    </w:pPr>
    <w:rPr>
      <w:rFonts w:ascii="Calibri" w:eastAsia="Times New Roman" w:hAnsi="Calibri" w:cs="Times New Roman"/>
    </w:rPr>
  </w:style>
  <w:style w:type="paragraph" w:customStyle="1" w:styleId="1e">
    <w:name w:val="Стиль1 Знак"/>
    <w:basedOn w:val="a"/>
    <w:rsid w:val="0042542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20">
    <w:name w:val="Знак12"/>
    <w:basedOn w:val="a"/>
    <w:rsid w:val="0042542C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val="en-US"/>
    </w:rPr>
  </w:style>
  <w:style w:type="paragraph" w:customStyle="1" w:styleId="affd">
    <w:name w:val="Содержимое таблицы"/>
    <w:basedOn w:val="a"/>
    <w:rsid w:val="0042542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210">
    <w:name w:val="Основной текст с отступом 21"/>
    <w:basedOn w:val="a"/>
    <w:rsid w:val="0042542C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27">
    <w:name w:val="Абзац списка2"/>
    <w:basedOn w:val="a"/>
    <w:rsid w:val="0042542C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81">
    <w:name w:val="заголовок 8"/>
    <w:basedOn w:val="a"/>
    <w:next w:val="a"/>
    <w:rsid w:val="0042542C"/>
    <w:pPr>
      <w:keepNext/>
      <w:autoSpaceDE w:val="0"/>
      <w:spacing w:after="0" w:line="240" w:lineRule="auto"/>
    </w:pPr>
    <w:rPr>
      <w:rFonts w:ascii="Times New Roman" w:eastAsia="Times New Roman" w:hAnsi="Times New Roman" w:cs="Times New Roman"/>
      <w:i/>
      <w:iCs/>
      <w:kern w:val="1"/>
      <w:sz w:val="24"/>
      <w:szCs w:val="24"/>
      <w:lang w:eastAsia="ar-SA"/>
    </w:rPr>
  </w:style>
  <w:style w:type="character" w:styleId="affe">
    <w:name w:val="Intense Reference"/>
    <w:basedOn w:val="a0"/>
    <w:uiPriority w:val="32"/>
    <w:qFormat/>
    <w:rsid w:val="0042542C"/>
    <w:rPr>
      <w:b/>
      <w:bCs/>
      <w:smallCaps/>
      <w:color w:val="C0504D"/>
      <w:spacing w:val="5"/>
      <w:u w:val="single"/>
    </w:rPr>
  </w:style>
  <w:style w:type="paragraph" w:styleId="28">
    <w:name w:val="List 2"/>
    <w:basedOn w:val="a"/>
    <w:rsid w:val="0042542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List 3"/>
    <w:basedOn w:val="a"/>
    <w:rsid w:val="0042542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">
    <w:name w:val="Zag_1"/>
    <w:basedOn w:val="a"/>
    <w:uiPriority w:val="99"/>
    <w:rsid w:val="0042542C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42542C"/>
  </w:style>
  <w:style w:type="paragraph" w:customStyle="1" w:styleId="4CharChar2">
    <w:name w:val="Знак4 Char Char Знак2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62">
    <w:name w:val="Знак Знак162"/>
    <w:basedOn w:val="a0"/>
    <w:rsid w:val="0042542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121">
    <w:name w:val="Знак Знак Знак Знак Знак Знак Знак Знак1 Знак2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9">
    <w:name w:val="Без интервала2"/>
    <w:rsid w:val="0042542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37">
    <w:name w:val="Абзац списка3"/>
    <w:basedOn w:val="a"/>
    <w:rsid w:val="0042542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a">
    <w:name w:val="Обычный2"/>
    <w:rsid w:val="0042542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0">
    <w:name w:val="Знак11"/>
    <w:basedOn w:val="a"/>
    <w:rsid w:val="0042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customStyle="1" w:styleId="Style13">
    <w:name w:val="Style13"/>
    <w:basedOn w:val="a"/>
    <w:uiPriority w:val="99"/>
    <w:rsid w:val="0042542C"/>
    <w:pPr>
      <w:widowControl w:val="0"/>
      <w:autoSpaceDE w:val="0"/>
      <w:autoSpaceDN w:val="0"/>
      <w:adjustRightInd w:val="0"/>
      <w:spacing w:after="0" w:line="212" w:lineRule="exact"/>
      <w:ind w:firstLine="4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0">
    <w:name w:val="Font Style210"/>
    <w:basedOn w:val="a0"/>
    <w:uiPriority w:val="99"/>
    <w:rsid w:val="0042542C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42542C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5">
    <w:name w:val="Font Style195"/>
    <w:basedOn w:val="a0"/>
    <w:uiPriority w:val="99"/>
    <w:rsid w:val="0042542C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209">
    <w:name w:val="Font Style209"/>
    <w:basedOn w:val="a0"/>
    <w:uiPriority w:val="99"/>
    <w:rsid w:val="0042542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06">
    <w:name w:val="Font Style206"/>
    <w:basedOn w:val="a0"/>
    <w:uiPriority w:val="99"/>
    <w:rsid w:val="0042542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3">
    <w:name w:val="Style23"/>
    <w:basedOn w:val="a"/>
    <w:rsid w:val="0042542C"/>
    <w:pPr>
      <w:widowControl w:val="0"/>
      <w:autoSpaceDE w:val="0"/>
      <w:autoSpaceDN w:val="0"/>
      <w:adjustRightInd w:val="0"/>
      <w:spacing w:after="0" w:line="212" w:lineRule="exact"/>
      <w:ind w:hanging="2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425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2542C"/>
    <w:pPr>
      <w:widowControl w:val="0"/>
      <w:autoSpaceDE w:val="0"/>
      <w:autoSpaceDN w:val="0"/>
      <w:adjustRightInd w:val="0"/>
      <w:spacing w:after="0" w:line="216" w:lineRule="exact"/>
      <w:ind w:firstLine="4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6">
    <w:name w:val="Font Style196"/>
    <w:basedOn w:val="a0"/>
    <w:uiPriority w:val="99"/>
    <w:rsid w:val="0042542C"/>
    <w:rPr>
      <w:rFonts w:ascii="Times New Roman" w:hAnsi="Times New Roman" w:cs="Times New Roman"/>
      <w:i/>
      <w:iCs/>
      <w:sz w:val="20"/>
      <w:szCs w:val="20"/>
    </w:rPr>
  </w:style>
  <w:style w:type="paragraph" w:customStyle="1" w:styleId="4CharChar1">
    <w:name w:val="Знак4 Char Char Знак1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61">
    <w:name w:val="Знак Знак161"/>
    <w:basedOn w:val="a0"/>
    <w:rsid w:val="0042542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111">
    <w:name w:val="Знак Знак Знак Знак Знак Знак Знак Знак1 Знак1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8">
    <w:name w:val="Без интервала3"/>
    <w:rsid w:val="0042542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41">
    <w:name w:val="Абзац списка4"/>
    <w:basedOn w:val="a"/>
    <w:rsid w:val="0042542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42542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">
    <w:name w:val="А ОСН ТЕКСТ"/>
    <w:basedOn w:val="a"/>
    <w:link w:val="afff0"/>
    <w:rsid w:val="0042542C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fff0">
    <w:name w:val="А ОСН ТЕКСТ Знак"/>
    <w:link w:val="afff"/>
    <w:rsid w:val="0042542C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42542C"/>
  </w:style>
  <w:style w:type="numbering" w:customStyle="1" w:styleId="2b">
    <w:name w:val="Нет списка2"/>
    <w:next w:val="a2"/>
    <w:uiPriority w:val="99"/>
    <w:semiHidden/>
    <w:unhideWhenUsed/>
    <w:rsid w:val="00471C1D"/>
  </w:style>
  <w:style w:type="table" w:customStyle="1" w:styleId="1f">
    <w:name w:val="Сетка таблицы1"/>
    <w:basedOn w:val="a1"/>
    <w:next w:val="af4"/>
    <w:uiPriority w:val="59"/>
    <w:rsid w:val="00471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2"/>
    <w:uiPriority w:val="99"/>
    <w:semiHidden/>
    <w:unhideWhenUsed/>
    <w:rsid w:val="00E22733"/>
  </w:style>
  <w:style w:type="table" w:customStyle="1" w:styleId="2c">
    <w:name w:val="Сетка таблицы2"/>
    <w:basedOn w:val="a1"/>
    <w:next w:val="af4"/>
    <w:rsid w:val="00E22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7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3b">
    <w:name w:val="Сетка таблицы3"/>
    <w:basedOn w:val="a1"/>
    <w:next w:val="af4"/>
    <w:rsid w:val="00E45B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2">
    <w:name w:val="Сетка таблицы4"/>
    <w:basedOn w:val="a1"/>
    <w:next w:val="af4"/>
    <w:rsid w:val="000449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f4"/>
    <w:rsid w:val="000449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f4"/>
    <w:rsid w:val="000449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f4"/>
    <w:rsid w:val="00674D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e">
    <w:name w:val="Абзац списка Знак"/>
    <w:link w:val="ad"/>
    <w:uiPriority w:val="99"/>
    <w:locked/>
    <w:rsid w:val="00674D6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2">
    <w:name w:val="Сетка таблицы8"/>
    <w:basedOn w:val="a1"/>
    <w:next w:val="af4"/>
    <w:rsid w:val="00A97F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9">
    <w:name w:val="Сетка таблицы9"/>
    <w:basedOn w:val="a1"/>
    <w:next w:val="af4"/>
    <w:rsid w:val="00A97F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rsid w:val="003451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Top of Form" w:uiPriority="0"/>
    <w:lsdException w:name="HTML Bottom of Form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aliases w:val=" Знак"/>
    <w:basedOn w:val="a"/>
    <w:next w:val="a"/>
    <w:link w:val="10"/>
    <w:qFormat/>
    <w:rsid w:val="0042542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2542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2542C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2542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8">
    <w:name w:val="heading 8"/>
    <w:basedOn w:val="a"/>
    <w:next w:val="a"/>
    <w:link w:val="80"/>
    <w:qFormat/>
    <w:rsid w:val="0042542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основной"/>
    <w:basedOn w:val="a"/>
    <w:link w:val="a4"/>
    <w:qFormat/>
    <w:rsid w:val="003D3EEB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4">
    <w:name w:val="А_основной Знак"/>
    <w:basedOn w:val="a0"/>
    <w:link w:val="a3"/>
    <w:rsid w:val="003D3EEB"/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5">
    <w:name w:val="Сноска_"/>
    <w:link w:val="11"/>
    <w:rsid w:val="003D3EEB"/>
    <w:rPr>
      <w:sz w:val="16"/>
      <w:szCs w:val="16"/>
      <w:shd w:val="clear" w:color="auto" w:fill="FFFFFF"/>
    </w:rPr>
  </w:style>
  <w:style w:type="paragraph" w:customStyle="1" w:styleId="11">
    <w:name w:val="Сноска1"/>
    <w:basedOn w:val="a"/>
    <w:link w:val="a5"/>
    <w:semiHidden/>
    <w:rsid w:val="003D3EEB"/>
    <w:pPr>
      <w:shd w:val="clear" w:color="auto" w:fill="FFFFFF"/>
      <w:spacing w:after="0" w:line="240" w:lineRule="atLeast"/>
    </w:pPr>
    <w:rPr>
      <w:sz w:val="16"/>
      <w:szCs w:val="16"/>
    </w:rPr>
  </w:style>
  <w:style w:type="character" w:customStyle="1" w:styleId="a6">
    <w:name w:val="Сноска"/>
    <w:basedOn w:val="a5"/>
    <w:semiHidden/>
    <w:rsid w:val="003D3EEB"/>
    <w:rPr>
      <w:sz w:val="16"/>
      <w:szCs w:val="16"/>
      <w:shd w:val="clear" w:color="auto" w:fill="FFFFFF"/>
    </w:rPr>
  </w:style>
  <w:style w:type="character" w:customStyle="1" w:styleId="10">
    <w:name w:val="Заголовок 1 Знак"/>
    <w:aliases w:val=" Знак Знак"/>
    <w:basedOn w:val="a0"/>
    <w:link w:val="1"/>
    <w:rsid w:val="004254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2542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2542C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2542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42542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2542C"/>
  </w:style>
  <w:style w:type="paragraph" w:styleId="21">
    <w:name w:val="Body Text 2"/>
    <w:basedOn w:val="a"/>
    <w:link w:val="22"/>
    <w:rsid w:val="0042542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254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254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42542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7">
    <w:name w:val="Body Text Indent"/>
    <w:basedOn w:val="a"/>
    <w:link w:val="a8"/>
    <w:rsid w:val="0042542C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4254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42542C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4254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42542C"/>
    <w:pPr>
      <w:widowControl w:val="0"/>
      <w:autoSpaceDE w:val="0"/>
      <w:autoSpaceDN w:val="0"/>
      <w:adjustRightInd w:val="0"/>
      <w:spacing w:after="0" w:line="216" w:lineRule="exact"/>
      <w:ind w:firstLine="350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65">
    <w:name w:val="Font Style165"/>
    <w:basedOn w:val="a0"/>
    <w:rsid w:val="0042542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6">
    <w:name w:val="Font Style166"/>
    <w:basedOn w:val="a0"/>
    <w:rsid w:val="0042542C"/>
    <w:rPr>
      <w:rFonts w:ascii="Times New Roman" w:hAnsi="Times New Roman" w:cs="Times New Roman"/>
      <w:sz w:val="22"/>
      <w:szCs w:val="22"/>
    </w:rPr>
  </w:style>
  <w:style w:type="character" w:customStyle="1" w:styleId="FontStyle152">
    <w:name w:val="Font Style152"/>
    <w:basedOn w:val="a0"/>
    <w:rsid w:val="0042542C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b">
    <w:name w:val="footer"/>
    <w:basedOn w:val="a"/>
    <w:link w:val="ac"/>
    <w:unhideWhenUsed/>
    <w:rsid w:val="0042542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4254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99"/>
    <w:qFormat/>
    <w:rsid w:val="004254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aliases w:val="body text,Основной текст Знак1,Основной текст Знак Знак,Основной текст отчета Знак Знак,Основной текст отчета Знак"/>
    <w:basedOn w:val="a"/>
    <w:link w:val="23"/>
    <w:rsid w:val="0042542C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semiHidden/>
    <w:rsid w:val="0042542C"/>
  </w:style>
  <w:style w:type="character" w:customStyle="1" w:styleId="23">
    <w:name w:val="Основной текст Знак2"/>
    <w:aliases w:val="body text Знак,Основной текст Знак1 Знак,Основной текст Знак Знак Знак,Основной текст отчета Знак Знак Знак,Основной текст отчета Знак Знак1"/>
    <w:basedOn w:val="a0"/>
    <w:link w:val="af"/>
    <w:locked/>
    <w:rsid w:val="004254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42542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42542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42542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2542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Normal (Web)"/>
    <w:basedOn w:val="a"/>
    <w:rsid w:val="0042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rsid w:val="004254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й"/>
    <w:rsid w:val="0042542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42542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42542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"/>
    <w:rsid w:val="0042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customStyle="1" w:styleId="4CharChar">
    <w:name w:val="Знак4 Char Char Знак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6">
    <w:name w:val="Hyperlink"/>
    <w:basedOn w:val="a0"/>
    <w:rsid w:val="0042542C"/>
    <w:rPr>
      <w:color w:val="0000FF"/>
      <w:u w:val="single"/>
    </w:rPr>
  </w:style>
  <w:style w:type="character" w:customStyle="1" w:styleId="af7">
    <w:name w:val="Без интервала Знак Знак"/>
    <w:basedOn w:val="a0"/>
    <w:link w:val="af8"/>
    <w:locked/>
    <w:rsid w:val="0042542C"/>
    <w:rPr>
      <w:rFonts w:ascii="Cambria" w:hAnsi="Cambria"/>
      <w:lang w:val="en-US" w:bidi="en-US"/>
    </w:rPr>
  </w:style>
  <w:style w:type="paragraph" w:customStyle="1" w:styleId="af8">
    <w:name w:val="Без интервала Знак"/>
    <w:basedOn w:val="a"/>
    <w:link w:val="af7"/>
    <w:rsid w:val="0042542C"/>
    <w:pPr>
      <w:spacing w:after="0" w:line="240" w:lineRule="auto"/>
    </w:pPr>
    <w:rPr>
      <w:rFonts w:ascii="Cambria" w:hAnsi="Cambria"/>
      <w:lang w:val="en-US" w:bidi="en-US"/>
    </w:rPr>
  </w:style>
  <w:style w:type="paragraph" w:customStyle="1" w:styleId="4CharChar3">
    <w:name w:val="Знак4 Char Char Знак3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9">
    <w:name w:val="page number"/>
    <w:basedOn w:val="a0"/>
    <w:rsid w:val="0042542C"/>
  </w:style>
  <w:style w:type="paragraph" w:styleId="afa">
    <w:name w:val="Block Text"/>
    <w:basedOn w:val="a"/>
    <w:rsid w:val="0042542C"/>
    <w:pPr>
      <w:spacing w:after="0" w:line="240" w:lineRule="auto"/>
      <w:ind w:left="539" w:right="-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udar">
    <w:name w:val="udar"/>
    <w:basedOn w:val="a0"/>
    <w:rsid w:val="0042542C"/>
  </w:style>
  <w:style w:type="paragraph" w:customStyle="1" w:styleId="Style3">
    <w:name w:val="Style3"/>
    <w:basedOn w:val="a"/>
    <w:rsid w:val="00425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rsid w:val="0042542C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Знак Знак16"/>
    <w:basedOn w:val="a0"/>
    <w:rsid w:val="0042542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4">
    <w:name w:val="Body Text Indent 2"/>
    <w:basedOn w:val="a"/>
    <w:link w:val="25"/>
    <w:rsid w:val="0042542C"/>
    <w:pPr>
      <w:spacing w:after="0" w:line="360" w:lineRule="auto"/>
      <w:ind w:firstLine="567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42542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afb">
    <w:name w:val="Заголовки"/>
    <w:basedOn w:val="1"/>
    <w:rsid w:val="0042542C"/>
    <w:pPr>
      <w:spacing w:before="240" w:after="60" w:line="360" w:lineRule="auto"/>
    </w:pPr>
    <w:rPr>
      <w:rFonts w:cs="Arial"/>
      <w:kern w:val="32"/>
      <w:sz w:val="32"/>
      <w:szCs w:val="32"/>
    </w:rPr>
  </w:style>
  <w:style w:type="paragraph" w:customStyle="1" w:styleId="afc">
    <w:name w:val="новый"/>
    <w:basedOn w:val="a"/>
    <w:rsid w:val="0042542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Подзаголовки"/>
    <w:basedOn w:val="2"/>
    <w:rsid w:val="0042542C"/>
    <w:pPr>
      <w:spacing w:line="360" w:lineRule="auto"/>
      <w:jc w:val="center"/>
    </w:pPr>
    <w:rPr>
      <w:rFonts w:ascii="Times New Roman" w:hAnsi="Times New Roman"/>
    </w:rPr>
  </w:style>
  <w:style w:type="paragraph" w:styleId="afe">
    <w:name w:val="Title"/>
    <w:basedOn w:val="a"/>
    <w:link w:val="aff"/>
    <w:qFormat/>
    <w:rsid w:val="0042542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">
    <w:name w:val="Название Знак"/>
    <w:basedOn w:val="a0"/>
    <w:link w:val="afe"/>
    <w:rsid w:val="0042542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14">
    <w:name w:val="toc 1"/>
    <w:basedOn w:val="a"/>
    <w:next w:val="a"/>
    <w:autoRedefine/>
    <w:unhideWhenUsed/>
    <w:qFormat/>
    <w:rsid w:val="004254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toc 2"/>
    <w:basedOn w:val="a"/>
    <w:next w:val="a"/>
    <w:autoRedefine/>
    <w:unhideWhenUsed/>
    <w:qFormat/>
    <w:rsid w:val="0042542C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Текст1"/>
    <w:basedOn w:val="a"/>
    <w:rsid w:val="0042542C"/>
    <w:pPr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ru-RU"/>
    </w:rPr>
  </w:style>
  <w:style w:type="paragraph" w:customStyle="1" w:styleId="17">
    <w:name w:val="Знак Знак Знак Знак Знак Знак Знак Знак1 Знак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Iniiaiieoeoo">
    <w:name w:val="Iniiaiie o?eoo"/>
    <w:rsid w:val="0042542C"/>
  </w:style>
  <w:style w:type="paragraph" w:customStyle="1" w:styleId="18">
    <w:name w:val="Стиль1 Знак Знак"/>
    <w:basedOn w:val="a"/>
    <w:link w:val="19"/>
    <w:rsid w:val="0042542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9">
    <w:name w:val="Стиль1 Знак Знак Знак"/>
    <w:basedOn w:val="a0"/>
    <w:link w:val="18"/>
    <w:rsid w:val="0042542C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a">
    <w:name w:val="Без интервала1"/>
    <w:rsid w:val="0042542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b">
    <w:name w:val="Абзац списка1"/>
    <w:basedOn w:val="a"/>
    <w:rsid w:val="0042542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c">
    <w:name w:val="Стиль1"/>
    <w:basedOn w:val="af"/>
    <w:rsid w:val="0042542C"/>
    <w:pPr>
      <w:tabs>
        <w:tab w:val="left" w:pos="4927"/>
        <w:tab w:val="left" w:pos="9854"/>
      </w:tabs>
      <w:spacing w:line="360" w:lineRule="auto"/>
      <w:ind w:firstLine="720"/>
      <w:jc w:val="both"/>
    </w:pPr>
    <w:rPr>
      <w:sz w:val="28"/>
      <w:lang w:eastAsia="ar-SA"/>
    </w:rPr>
  </w:style>
  <w:style w:type="character" w:styleId="aff0">
    <w:name w:val="Strong"/>
    <w:basedOn w:val="a0"/>
    <w:qFormat/>
    <w:rsid w:val="0042542C"/>
    <w:rPr>
      <w:b/>
      <w:bCs/>
    </w:rPr>
  </w:style>
  <w:style w:type="paragraph" w:styleId="aff1">
    <w:name w:val="Subtitle"/>
    <w:basedOn w:val="a"/>
    <w:link w:val="aff2"/>
    <w:qFormat/>
    <w:rsid w:val="0042542C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Подзаголовок Знак"/>
    <w:basedOn w:val="a0"/>
    <w:link w:val="aff1"/>
    <w:rsid w:val="004254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42542C"/>
    <w:pPr>
      <w:tabs>
        <w:tab w:val="left" w:pos="426"/>
      </w:tabs>
      <w:overflowPunct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3">
    <w:name w:val="Emphasis"/>
    <w:basedOn w:val="a0"/>
    <w:qFormat/>
    <w:rsid w:val="0042542C"/>
    <w:rPr>
      <w:i/>
      <w:iCs/>
    </w:rPr>
  </w:style>
  <w:style w:type="paragraph" w:customStyle="1" w:styleId="e1a">
    <w:name w:val="e1a"/>
    <w:basedOn w:val="a"/>
    <w:rsid w:val="0042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nhideWhenUsed/>
    <w:rsid w:val="0042542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42542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nhideWhenUsed/>
    <w:rsid w:val="0042542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42542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1d">
    <w:name w:val="Обычный1"/>
    <w:rsid w:val="0042542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text-10">
    <w:name w:val="text-10"/>
    <w:basedOn w:val="a0"/>
    <w:rsid w:val="0042542C"/>
  </w:style>
  <w:style w:type="paragraph" w:customStyle="1" w:styleId="3f3f3f3f3f3f3f3f3f3f3f3f3f2">
    <w:name w:val="О3fс3fн3fо3fв3fн3fо3fй3f т3fе3fк3fс3fт3f 2"/>
    <w:basedOn w:val="a"/>
    <w:rsid w:val="0042542C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yle5">
    <w:name w:val="Style5"/>
    <w:basedOn w:val="a"/>
    <w:rsid w:val="00425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42542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425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rsid w:val="0042542C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basedOn w:val="a0"/>
    <w:rsid w:val="0042542C"/>
    <w:rPr>
      <w:rFonts w:ascii="Times New Roman" w:hAnsi="Times New Roman" w:cs="Times New Roman" w:hint="default"/>
      <w:sz w:val="26"/>
      <w:szCs w:val="26"/>
    </w:rPr>
  </w:style>
  <w:style w:type="character" w:styleId="aff4">
    <w:name w:val="FollowedHyperlink"/>
    <w:basedOn w:val="a0"/>
    <w:unhideWhenUsed/>
    <w:rsid w:val="0042542C"/>
    <w:rPr>
      <w:color w:val="800080"/>
      <w:u w:val="single"/>
    </w:rPr>
  </w:style>
  <w:style w:type="paragraph" w:customStyle="1" w:styleId="aff5">
    <w:name w:val="Знак"/>
    <w:basedOn w:val="a"/>
    <w:rsid w:val="0042542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rsid w:val="0042542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styleId="aff6">
    <w:name w:val="footnote text"/>
    <w:basedOn w:val="a"/>
    <w:link w:val="aff7"/>
    <w:semiHidden/>
    <w:rsid w:val="0042542C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Текст сноски Знак"/>
    <w:basedOn w:val="a0"/>
    <w:link w:val="aff6"/>
    <w:semiHidden/>
    <w:rsid w:val="004254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8">
    <w:name w:val="No Spacing"/>
    <w:basedOn w:val="a"/>
    <w:uiPriority w:val="1"/>
    <w:qFormat/>
    <w:rsid w:val="0042542C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ff9">
    <w:name w:val="footnote reference"/>
    <w:basedOn w:val="a0"/>
    <w:semiHidden/>
    <w:rsid w:val="0042542C"/>
    <w:rPr>
      <w:vertAlign w:val="superscript"/>
    </w:rPr>
  </w:style>
  <w:style w:type="paragraph" w:styleId="affa">
    <w:name w:val="Balloon Text"/>
    <w:basedOn w:val="a"/>
    <w:link w:val="affb"/>
    <w:semiHidden/>
    <w:unhideWhenUsed/>
    <w:rsid w:val="0042542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b">
    <w:name w:val="Текст выноски Знак"/>
    <w:basedOn w:val="a0"/>
    <w:link w:val="affa"/>
    <w:uiPriority w:val="99"/>
    <w:semiHidden/>
    <w:rsid w:val="0042542C"/>
    <w:rPr>
      <w:rFonts w:ascii="Tahoma" w:eastAsia="Times New Roman" w:hAnsi="Tahoma" w:cs="Tahoma"/>
      <w:sz w:val="16"/>
      <w:szCs w:val="16"/>
      <w:lang w:eastAsia="ru-RU"/>
    </w:rPr>
  </w:style>
  <w:style w:type="paragraph" w:styleId="affc">
    <w:name w:val="TOC Heading"/>
    <w:basedOn w:val="1"/>
    <w:next w:val="a"/>
    <w:qFormat/>
    <w:rsid w:val="0042542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35">
    <w:name w:val="toc 3"/>
    <w:basedOn w:val="a"/>
    <w:next w:val="a"/>
    <w:autoRedefine/>
    <w:semiHidden/>
    <w:unhideWhenUsed/>
    <w:qFormat/>
    <w:rsid w:val="0042542C"/>
    <w:pPr>
      <w:spacing w:after="100"/>
      <w:ind w:left="440"/>
    </w:pPr>
    <w:rPr>
      <w:rFonts w:ascii="Calibri" w:eastAsia="Times New Roman" w:hAnsi="Calibri" w:cs="Times New Roman"/>
    </w:rPr>
  </w:style>
  <w:style w:type="paragraph" w:customStyle="1" w:styleId="1e">
    <w:name w:val="Стиль1 Знак"/>
    <w:basedOn w:val="a"/>
    <w:rsid w:val="0042542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20">
    <w:name w:val="Знак12"/>
    <w:basedOn w:val="a"/>
    <w:rsid w:val="0042542C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val="en-US"/>
    </w:rPr>
  </w:style>
  <w:style w:type="paragraph" w:customStyle="1" w:styleId="affd">
    <w:name w:val="Содержимое таблицы"/>
    <w:basedOn w:val="a"/>
    <w:rsid w:val="0042542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210">
    <w:name w:val="Основной текст с отступом 21"/>
    <w:basedOn w:val="a"/>
    <w:rsid w:val="0042542C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27">
    <w:name w:val="Абзац списка2"/>
    <w:basedOn w:val="a"/>
    <w:rsid w:val="0042542C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81">
    <w:name w:val="заголовок 8"/>
    <w:basedOn w:val="a"/>
    <w:next w:val="a"/>
    <w:rsid w:val="0042542C"/>
    <w:pPr>
      <w:keepNext/>
      <w:autoSpaceDE w:val="0"/>
      <w:spacing w:after="0" w:line="240" w:lineRule="auto"/>
    </w:pPr>
    <w:rPr>
      <w:rFonts w:ascii="Times New Roman" w:eastAsia="Times New Roman" w:hAnsi="Times New Roman" w:cs="Times New Roman"/>
      <w:i/>
      <w:iCs/>
      <w:kern w:val="1"/>
      <w:sz w:val="24"/>
      <w:szCs w:val="24"/>
      <w:lang w:eastAsia="ar-SA"/>
    </w:rPr>
  </w:style>
  <w:style w:type="character" w:styleId="affe">
    <w:name w:val="Intense Reference"/>
    <w:basedOn w:val="a0"/>
    <w:uiPriority w:val="32"/>
    <w:qFormat/>
    <w:rsid w:val="0042542C"/>
    <w:rPr>
      <w:b/>
      <w:bCs/>
      <w:smallCaps/>
      <w:color w:val="C0504D"/>
      <w:spacing w:val="5"/>
      <w:u w:val="single"/>
    </w:rPr>
  </w:style>
  <w:style w:type="paragraph" w:styleId="28">
    <w:name w:val="List 2"/>
    <w:basedOn w:val="a"/>
    <w:rsid w:val="0042542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List 3"/>
    <w:basedOn w:val="a"/>
    <w:rsid w:val="0042542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">
    <w:name w:val="Zag_1"/>
    <w:basedOn w:val="a"/>
    <w:uiPriority w:val="99"/>
    <w:rsid w:val="0042542C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42542C"/>
  </w:style>
  <w:style w:type="paragraph" w:customStyle="1" w:styleId="4CharChar2">
    <w:name w:val="Знак4 Char Char Знак2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62">
    <w:name w:val="Знак Знак162"/>
    <w:basedOn w:val="a0"/>
    <w:rsid w:val="0042542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121">
    <w:name w:val="Знак Знак Знак Знак Знак Знак Знак Знак1 Знак2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9">
    <w:name w:val="Без интервала2"/>
    <w:rsid w:val="0042542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37">
    <w:name w:val="Абзац списка3"/>
    <w:basedOn w:val="a"/>
    <w:rsid w:val="0042542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a">
    <w:name w:val="Обычный2"/>
    <w:rsid w:val="0042542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0">
    <w:name w:val="Знак11"/>
    <w:basedOn w:val="a"/>
    <w:rsid w:val="0042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customStyle="1" w:styleId="Style13">
    <w:name w:val="Style13"/>
    <w:basedOn w:val="a"/>
    <w:uiPriority w:val="99"/>
    <w:rsid w:val="0042542C"/>
    <w:pPr>
      <w:widowControl w:val="0"/>
      <w:autoSpaceDE w:val="0"/>
      <w:autoSpaceDN w:val="0"/>
      <w:adjustRightInd w:val="0"/>
      <w:spacing w:after="0" w:line="212" w:lineRule="exact"/>
      <w:ind w:firstLine="4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0">
    <w:name w:val="Font Style210"/>
    <w:basedOn w:val="a0"/>
    <w:uiPriority w:val="99"/>
    <w:rsid w:val="0042542C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42542C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5">
    <w:name w:val="Font Style195"/>
    <w:basedOn w:val="a0"/>
    <w:uiPriority w:val="99"/>
    <w:rsid w:val="0042542C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209">
    <w:name w:val="Font Style209"/>
    <w:basedOn w:val="a0"/>
    <w:uiPriority w:val="99"/>
    <w:rsid w:val="0042542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06">
    <w:name w:val="Font Style206"/>
    <w:basedOn w:val="a0"/>
    <w:uiPriority w:val="99"/>
    <w:rsid w:val="0042542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3">
    <w:name w:val="Style23"/>
    <w:basedOn w:val="a"/>
    <w:rsid w:val="0042542C"/>
    <w:pPr>
      <w:widowControl w:val="0"/>
      <w:autoSpaceDE w:val="0"/>
      <w:autoSpaceDN w:val="0"/>
      <w:adjustRightInd w:val="0"/>
      <w:spacing w:after="0" w:line="212" w:lineRule="exact"/>
      <w:ind w:hanging="2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425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2542C"/>
    <w:pPr>
      <w:widowControl w:val="0"/>
      <w:autoSpaceDE w:val="0"/>
      <w:autoSpaceDN w:val="0"/>
      <w:adjustRightInd w:val="0"/>
      <w:spacing w:after="0" w:line="216" w:lineRule="exact"/>
      <w:ind w:firstLine="4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6">
    <w:name w:val="Font Style196"/>
    <w:basedOn w:val="a0"/>
    <w:uiPriority w:val="99"/>
    <w:rsid w:val="0042542C"/>
    <w:rPr>
      <w:rFonts w:ascii="Times New Roman" w:hAnsi="Times New Roman" w:cs="Times New Roman"/>
      <w:i/>
      <w:iCs/>
      <w:sz w:val="20"/>
      <w:szCs w:val="20"/>
    </w:rPr>
  </w:style>
  <w:style w:type="paragraph" w:customStyle="1" w:styleId="4CharChar1">
    <w:name w:val="Знак4 Char Char Знак1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61">
    <w:name w:val="Знак Знак161"/>
    <w:basedOn w:val="a0"/>
    <w:rsid w:val="0042542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111">
    <w:name w:val="Знак Знак Знак Знак Знак Знак Знак Знак1 Знак1"/>
    <w:basedOn w:val="a"/>
    <w:rsid w:val="004254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8">
    <w:name w:val="Без интервала3"/>
    <w:rsid w:val="0042542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41">
    <w:name w:val="Абзац списка4"/>
    <w:basedOn w:val="a"/>
    <w:rsid w:val="0042542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42542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">
    <w:name w:val="А ОСН ТЕКСТ"/>
    <w:basedOn w:val="a"/>
    <w:link w:val="afff0"/>
    <w:rsid w:val="0042542C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fff0">
    <w:name w:val="А ОСН ТЕКСТ Знак"/>
    <w:link w:val="afff"/>
    <w:rsid w:val="0042542C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42542C"/>
  </w:style>
  <w:style w:type="numbering" w:customStyle="1" w:styleId="2b">
    <w:name w:val="Нет списка2"/>
    <w:next w:val="a2"/>
    <w:uiPriority w:val="99"/>
    <w:semiHidden/>
    <w:unhideWhenUsed/>
    <w:rsid w:val="00471C1D"/>
  </w:style>
  <w:style w:type="table" w:customStyle="1" w:styleId="1f">
    <w:name w:val="Сетка таблицы1"/>
    <w:basedOn w:val="a1"/>
    <w:next w:val="af4"/>
    <w:uiPriority w:val="59"/>
    <w:rsid w:val="00471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2"/>
    <w:uiPriority w:val="99"/>
    <w:semiHidden/>
    <w:unhideWhenUsed/>
    <w:rsid w:val="00E22733"/>
  </w:style>
  <w:style w:type="table" w:customStyle="1" w:styleId="2c">
    <w:name w:val="Сетка таблицы2"/>
    <w:basedOn w:val="a1"/>
    <w:next w:val="af4"/>
    <w:rsid w:val="00E22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7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3b">
    <w:name w:val="Сетка таблицы3"/>
    <w:basedOn w:val="a1"/>
    <w:next w:val="af4"/>
    <w:rsid w:val="00E45B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2">
    <w:name w:val="Сетка таблицы4"/>
    <w:basedOn w:val="a1"/>
    <w:next w:val="af4"/>
    <w:rsid w:val="000449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f4"/>
    <w:rsid w:val="000449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f4"/>
    <w:rsid w:val="000449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f4"/>
    <w:rsid w:val="00674D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e">
    <w:name w:val="Абзац списка Знак"/>
    <w:link w:val="ad"/>
    <w:uiPriority w:val="99"/>
    <w:locked/>
    <w:rsid w:val="00674D6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2">
    <w:name w:val="Сетка таблицы8"/>
    <w:basedOn w:val="a1"/>
    <w:next w:val="af4"/>
    <w:rsid w:val="00A97F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9">
    <w:name w:val="Сетка таблицы9"/>
    <w:basedOn w:val="a1"/>
    <w:next w:val="af4"/>
    <w:rsid w:val="00A97F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rsid w:val="003451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mozdok-int1.ucoz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CF734-A7B8-4D69-9E0B-938285F23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189</Pages>
  <Words>79721</Words>
  <Characters>454416</Characters>
  <Application>Microsoft Office Word</Application>
  <DocSecurity>0</DocSecurity>
  <Lines>3786</Lines>
  <Paragraphs>1066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6</cp:revision>
  <cp:lastPrinted>2015-12-17T05:12:00Z</cp:lastPrinted>
  <dcterms:created xsi:type="dcterms:W3CDTF">2015-12-17T11:13:00Z</dcterms:created>
  <dcterms:modified xsi:type="dcterms:W3CDTF">2016-02-26T13:45:00Z</dcterms:modified>
</cp:coreProperties>
</file>